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45" w:rsidRPr="00AF1B45" w:rsidRDefault="00AF1B45" w:rsidP="00AF1B45">
      <w:pPr>
        <w:shd w:val="clear" w:color="auto" w:fill="E9EAEB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B1A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технологическая карта</w:t>
      </w:r>
      <w:r w:rsidRPr="00AF1B4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посещения урока</w:t>
      </w:r>
    </w:p>
    <w:p w:rsidR="00AF1B45" w:rsidRPr="000B1ACD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0B1ACD">
        <w:rPr>
          <w:rFonts w:ascii="Arial" w:hAnsi="Arial" w:cs="Arial"/>
          <w:bCs/>
          <w:color w:val="000000"/>
        </w:rPr>
        <w:t>Дата посещения урока: ____________________</w:t>
      </w:r>
      <w:r w:rsidR="00A9042F" w:rsidRPr="00A9042F">
        <w:rPr>
          <w:rFonts w:ascii="Arial" w:hAnsi="Arial" w:cs="Arial"/>
          <w:bCs/>
          <w:color w:val="000000"/>
        </w:rPr>
        <w:t xml:space="preserve"> </w:t>
      </w:r>
      <w:r w:rsidR="00A9042F" w:rsidRPr="000B1ACD">
        <w:rPr>
          <w:rFonts w:ascii="Arial" w:hAnsi="Arial" w:cs="Arial"/>
          <w:bCs/>
          <w:color w:val="000000"/>
        </w:rPr>
        <w:t>Класс _________________________</w:t>
      </w:r>
    </w:p>
    <w:p w:rsidR="00AF1B45" w:rsidRPr="000B1ACD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0B1ACD">
        <w:rPr>
          <w:rFonts w:ascii="Arial" w:hAnsi="Arial" w:cs="Arial"/>
          <w:bCs/>
          <w:color w:val="000000"/>
        </w:rPr>
        <w:t>Цель посещения урока: ____________________________________________________________________</w:t>
      </w:r>
    </w:p>
    <w:p w:rsidR="00AF1B45" w:rsidRPr="000B1ACD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0B1ACD">
        <w:rPr>
          <w:rFonts w:ascii="Arial" w:hAnsi="Arial" w:cs="Arial"/>
          <w:bCs/>
          <w:color w:val="000000"/>
        </w:rPr>
        <w:t>Предмет:___________________________________</w:t>
      </w:r>
    </w:p>
    <w:p w:rsidR="00AF1B45" w:rsidRPr="000B1ACD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0B1ACD">
        <w:rPr>
          <w:rFonts w:ascii="Arial" w:hAnsi="Arial" w:cs="Arial"/>
          <w:bCs/>
          <w:color w:val="000000"/>
        </w:rPr>
        <w:t>Ф.И.О. учителя________________________________________________________</w:t>
      </w:r>
    </w:p>
    <w:p w:rsidR="00AF1B45" w:rsidRPr="000B1ACD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0B1ACD">
        <w:rPr>
          <w:rFonts w:ascii="Arial" w:hAnsi="Arial" w:cs="Arial"/>
          <w:bCs/>
          <w:color w:val="000000"/>
        </w:rPr>
        <w:t>Сведения о классе:</w:t>
      </w:r>
      <w:r w:rsidR="00A9042F">
        <w:rPr>
          <w:rFonts w:ascii="Arial" w:hAnsi="Arial" w:cs="Arial"/>
          <w:color w:val="000000"/>
        </w:rPr>
        <w:t xml:space="preserve"> кол-во уч-ся по списку ________</w:t>
      </w:r>
      <w:r w:rsidRPr="000B1ACD">
        <w:rPr>
          <w:rFonts w:ascii="Arial" w:hAnsi="Arial" w:cs="Arial"/>
          <w:color w:val="000000"/>
        </w:rPr>
        <w:t>присутствовали на</w:t>
      </w:r>
      <w:r w:rsidR="00CE2A96">
        <w:rPr>
          <w:rFonts w:ascii="Arial" w:hAnsi="Arial" w:cs="Arial"/>
          <w:color w:val="000000"/>
        </w:rPr>
        <w:t xml:space="preserve"> уроке _________</w:t>
      </w:r>
    </w:p>
    <w:p w:rsidR="00AF1B45" w:rsidRPr="000B1ACD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0B1ACD">
        <w:rPr>
          <w:rFonts w:ascii="Arial" w:hAnsi="Arial" w:cs="Arial"/>
          <w:b/>
          <w:bCs/>
          <w:color w:val="000000"/>
        </w:rPr>
        <w:t>Тема урока</w:t>
      </w:r>
      <w:r w:rsidRPr="000B1ACD">
        <w:rPr>
          <w:rFonts w:ascii="Arial" w:hAnsi="Arial" w:cs="Arial"/>
          <w:color w:val="000000"/>
        </w:rPr>
        <w:t>________________________________________________________________</w:t>
      </w: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Тип урока____________________________________________________________________</w:t>
      </w: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568"/>
        <w:gridCol w:w="567"/>
        <w:gridCol w:w="567"/>
        <w:gridCol w:w="1985"/>
        <w:gridCol w:w="1701"/>
        <w:gridCol w:w="2268"/>
        <w:gridCol w:w="1842"/>
        <w:gridCol w:w="1843"/>
      </w:tblGrid>
      <w:tr w:rsidR="00A9042F" w:rsidRPr="000B1ACD" w:rsidTr="00CE2A96">
        <w:trPr>
          <w:cantSplit/>
          <w:trHeight w:val="1134"/>
        </w:trPr>
        <w:tc>
          <w:tcPr>
            <w:tcW w:w="568" w:type="dxa"/>
            <w:textDirection w:val="btLr"/>
          </w:tcPr>
          <w:p w:rsidR="00A9042F" w:rsidRPr="000B1ACD" w:rsidRDefault="00A9042F" w:rsidP="00AF1B45">
            <w:pPr>
              <w:pStyle w:val="a3"/>
              <w:spacing w:before="0" w:beforeAutospacing="0" w:after="150" w:afterAutospacing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Организация  урока</w:t>
            </w:r>
          </w:p>
        </w:tc>
        <w:tc>
          <w:tcPr>
            <w:tcW w:w="567" w:type="dxa"/>
            <w:textDirection w:val="btLr"/>
          </w:tcPr>
          <w:p w:rsidR="00A9042F" w:rsidRPr="000B1ACD" w:rsidRDefault="00A9042F" w:rsidP="00AF1B45">
            <w:pPr>
              <w:pStyle w:val="a3"/>
              <w:spacing w:before="0" w:beforeAutospacing="0" w:after="150" w:afterAutospacing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Повторение </w:t>
            </w:r>
            <w:proofErr w:type="spellStart"/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пройд</w:t>
            </w:r>
            <w:proofErr w:type="gramStart"/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ем</w:t>
            </w:r>
            <w:proofErr w:type="spellEnd"/>
          </w:p>
          <w:p w:rsidR="00A9042F" w:rsidRPr="000B1ACD" w:rsidRDefault="00A9042F" w:rsidP="00AF1B45">
            <w:pPr>
              <w:pStyle w:val="a3"/>
              <w:spacing w:before="0" w:beforeAutospacing="0" w:after="150" w:afterAutospacing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9042F" w:rsidRPr="000B1ACD" w:rsidRDefault="00A9042F" w:rsidP="00AF1B45">
            <w:pPr>
              <w:pStyle w:val="a3"/>
              <w:spacing w:before="0" w:beforeAutospacing="0" w:after="150" w:afterAutospacing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Активность уч-ся</w:t>
            </w:r>
          </w:p>
        </w:tc>
        <w:tc>
          <w:tcPr>
            <w:tcW w:w="1985" w:type="dxa"/>
          </w:tcPr>
          <w:p w:rsidR="00A9042F" w:rsidRPr="000B1ACD" w:rsidRDefault="00A9042F" w:rsidP="000B1AC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Теоретический уровень изложения нового материала:</w:t>
            </w:r>
          </w:p>
        </w:tc>
        <w:tc>
          <w:tcPr>
            <w:tcW w:w="1701" w:type="dxa"/>
          </w:tcPr>
          <w:p w:rsidR="00A9042F" w:rsidRPr="000B1ACD" w:rsidRDefault="00A9042F" w:rsidP="000B1AC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Как организуется усвоение знаний?</w:t>
            </w:r>
          </w:p>
        </w:tc>
        <w:tc>
          <w:tcPr>
            <w:tcW w:w="2268" w:type="dxa"/>
          </w:tcPr>
          <w:p w:rsidR="00A9042F" w:rsidRPr="000B1ACD" w:rsidRDefault="00A9042F" w:rsidP="000B1AC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Какие методы используются?</w:t>
            </w:r>
          </w:p>
        </w:tc>
        <w:tc>
          <w:tcPr>
            <w:tcW w:w="1842" w:type="dxa"/>
          </w:tcPr>
          <w:p w:rsidR="00A9042F" w:rsidRPr="000B1ACD" w:rsidRDefault="00A9042F" w:rsidP="00CE2A9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Деятельность учителя:</w:t>
            </w:r>
          </w:p>
        </w:tc>
        <w:tc>
          <w:tcPr>
            <w:tcW w:w="1843" w:type="dxa"/>
          </w:tcPr>
          <w:p w:rsidR="00A9042F" w:rsidRPr="000B1ACD" w:rsidRDefault="00A9042F" w:rsidP="00CE2A9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CD">
              <w:rPr>
                <w:rFonts w:ascii="Arial" w:hAnsi="Arial" w:cs="Arial"/>
                <w:color w:val="000000"/>
                <w:sz w:val="20"/>
                <w:szCs w:val="20"/>
              </w:rPr>
              <w:t>Деятельность учащихся</w:t>
            </w:r>
          </w:p>
        </w:tc>
      </w:tr>
      <w:tr w:rsidR="00A9042F" w:rsidTr="00CE2A96">
        <w:tc>
          <w:tcPr>
            <w:tcW w:w="568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научность 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логичность 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систематичность</w:t>
            </w:r>
          </w:p>
          <w:p w:rsidR="00A9042F" w:rsidRPr="000B1ACD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ACD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последовательность 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доступность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 с учебником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групповая работа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слушание и запоминание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самостоятельная работа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фронтальная работа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применением ТСО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работа</w:t>
            </w:r>
          </w:p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объяснительно-разъяснительный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частично-поисковый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репродуктивный</w:t>
            </w:r>
          </w:p>
          <w:p w:rsidR="00A9042F" w:rsidRP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исследовательский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проблемное изложение</w:t>
            </w:r>
          </w:p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Раскрытие темы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Отбор материала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внимания учащихся.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Педагогический такт.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Речь.</w:t>
            </w:r>
          </w:p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Активность учащихся при изучении нового материала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Интерес к изучаемой теме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Самостоятельность суждений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труда</w:t>
            </w:r>
          </w:p>
          <w:p w:rsidR="00A9042F" w:rsidRDefault="00A9042F" w:rsidP="00342E83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Речь</w:t>
            </w:r>
          </w:p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11478" w:type="dxa"/>
        <w:tblInd w:w="-318" w:type="dxa"/>
        <w:tblLayout w:type="fixed"/>
        <w:tblLook w:val="04A0"/>
      </w:tblPr>
      <w:tblGrid>
        <w:gridCol w:w="1794"/>
        <w:gridCol w:w="754"/>
        <w:gridCol w:w="1780"/>
        <w:gridCol w:w="1577"/>
        <w:gridCol w:w="1322"/>
        <w:gridCol w:w="1296"/>
        <w:gridCol w:w="1530"/>
        <w:gridCol w:w="1425"/>
      </w:tblGrid>
      <w:tr w:rsidR="00CE2A96" w:rsidRPr="00CE2A96" w:rsidTr="00CE2A96">
        <w:trPr>
          <w:trHeight w:val="1540"/>
        </w:trPr>
        <w:tc>
          <w:tcPr>
            <w:tcW w:w="1794" w:type="dxa"/>
          </w:tcPr>
          <w:p w:rsidR="00A9042F" w:rsidRPr="00CE2A96" w:rsidRDefault="00A9042F" w:rsidP="00A9042F">
            <w:pPr>
              <w:pStyle w:val="a3"/>
              <w:spacing w:before="0" w:beforeAutospacing="0" w:after="150" w:afterAutospacing="0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Использование ТСО,</w:t>
            </w:r>
          </w:p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наглядности, дидактического материала</w:t>
            </w:r>
          </w:p>
        </w:tc>
        <w:tc>
          <w:tcPr>
            <w:tcW w:w="754" w:type="dxa"/>
          </w:tcPr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Темп урока.</w:t>
            </w:r>
          </w:p>
        </w:tc>
        <w:tc>
          <w:tcPr>
            <w:tcW w:w="1780" w:type="dxa"/>
          </w:tcPr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Организация самостоятельной работы учащихся на уроке</w:t>
            </w:r>
          </w:p>
        </w:tc>
        <w:tc>
          <w:tcPr>
            <w:tcW w:w="1577" w:type="dxa"/>
          </w:tcPr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Объективность оценки знаний учащихся</w:t>
            </w:r>
          </w:p>
        </w:tc>
        <w:tc>
          <w:tcPr>
            <w:tcW w:w="1322" w:type="dxa"/>
          </w:tcPr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Объяснение д/з.</w:t>
            </w:r>
          </w:p>
        </w:tc>
        <w:tc>
          <w:tcPr>
            <w:tcW w:w="1296" w:type="dxa"/>
          </w:tcPr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Дисциплина учащихся на уроке.</w:t>
            </w:r>
          </w:p>
        </w:tc>
        <w:tc>
          <w:tcPr>
            <w:tcW w:w="1530" w:type="dxa"/>
          </w:tcPr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Психологическая атмосфера на уроке.</w:t>
            </w:r>
          </w:p>
        </w:tc>
        <w:tc>
          <w:tcPr>
            <w:tcW w:w="1425" w:type="dxa"/>
          </w:tcPr>
          <w:p w:rsidR="00A9042F" w:rsidRPr="00CE2A96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A96">
              <w:rPr>
                <w:rFonts w:ascii="Arial" w:hAnsi="Arial" w:cs="Arial"/>
                <w:color w:val="000000"/>
                <w:sz w:val="22"/>
                <w:szCs w:val="22"/>
              </w:rPr>
              <w:t>Достигнута ли цель урока?</w:t>
            </w:r>
          </w:p>
        </w:tc>
      </w:tr>
      <w:tr w:rsidR="00CE2A96" w:rsidTr="00CE2A96">
        <w:trPr>
          <w:trHeight w:val="770"/>
        </w:trPr>
        <w:tc>
          <w:tcPr>
            <w:tcW w:w="1794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E2A96" w:rsidRDefault="00CE2A96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80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A9042F" w:rsidRDefault="00A9042F" w:rsidP="00AF1B4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CE2A96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Выводы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A96" w:rsidRDefault="00CE2A96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2A96" w:rsidRDefault="00CE2A96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</w:rPr>
        <w:t>Зам.дир.по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УВР____________________/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Абукарова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Н.М./</w:t>
      </w:r>
    </w:p>
    <w:p w:rsidR="00AF1B45" w:rsidRPr="0003263B" w:rsidRDefault="00CE2A96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Учитель:___________________</w:t>
      </w:r>
    </w:p>
    <w:p w:rsidR="00342E83" w:rsidRDefault="00342E83" w:rsidP="00342E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1B45" w:rsidRDefault="00AF1B45" w:rsidP="00AF1B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3230" w:rsidRDefault="007A3230"/>
    <w:sectPr w:rsidR="007A3230" w:rsidSect="00A9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45"/>
    <w:rsid w:val="0003263B"/>
    <w:rsid w:val="000B1ACD"/>
    <w:rsid w:val="00342E83"/>
    <w:rsid w:val="007A3230"/>
    <w:rsid w:val="00A9042F"/>
    <w:rsid w:val="00AF1B45"/>
    <w:rsid w:val="00CE2A96"/>
    <w:rsid w:val="00E8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dcterms:created xsi:type="dcterms:W3CDTF">2018-01-18T17:31:00Z</dcterms:created>
  <dcterms:modified xsi:type="dcterms:W3CDTF">2018-01-23T06:23:00Z</dcterms:modified>
</cp:coreProperties>
</file>