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FB" w:rsidRDefault="00BC5DFB" w:rsidP="00A04CA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A04CAC" w:rsidRPr="00A04CAC" w:rsidRDefault="006F329B" w:rsidP="00A04CA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ПАСПОРТ предмета «Математика», преподаваемы</w:t>
      </w:r>
      <w:r w:rsidR="00A04CAC" w:rsidRPr="00A04CAC">
        <w:rPr>
          <w:rFonts w:ascii="Times New Roman" w:eastAsia="Calibri" w:hAnsi="Times New Roman" w:cs="Times New Roman"/>
          <w:b/>
          <w:sz w:val="28"/>
          <w:szCs w:val="28"/>
        </w:rPr>
        <w:t>й    в МКОУ «Ал</w:t>
      </w:r>
      <w:r>
        <w:rPr>
          <w:rFonts w:ascii="Times New Roman" w:eastAsia="Calibri" w:hAnsi="Times New Roman" w:cs="Times New Roman"/>
          <w:b/>
          <w:sz w:val="28"/>
          <w:szCs w:val="28"/>
        </w:rPr>
        <w:t>кадарская СОШ»</w:t>
      </w:r>
    </w:p>
    <w:p w:rsidR="00A04CAC" w:rsidRPr="00A04CAC" w:rsidRDefault="00A04CAC" w:rsidP="00A04C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4CAC" w:rsidRPr="00A04CAC" w:rsidRDefault="005C2B8C" w:rsidP="00A04CA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«01» сентября</w:t>
      </w:r>
      <w:r w:rsidR="006F32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4CAC" w:rsidRPr="00A04CAC">
        <w:rPr>
          <w:rFonts w:ascii="Times New Roman" w:eastAsia="Calibri" w:hAnsi="Times New Roman" w:cs="Times New Roman"/>
          <w:sz w:val="28"/>
          <w:szCs w:val="28"/>
        </w:rPr>
        <w:t xml:space="preserve"> 2017 г.</w:t>
      </w:r>
    </w:p>
    <w:p w:rsidR="00A04CAC" w:rsidRPr="00A04CAC" w:rsidRDefault="00A04CAC" w:rsidP="00A04C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4CAC" w:rsidRPr="00A04CAC" w:rsidRDefault="00A04CAC" w:rsidP="00A04CA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4CAC">
        <w:rPr>
          <w:rFonts w:ascii="Times New Roman" w:eastAsia="Calibri" w:hAnsi="Times New Roman" w:cs="Times New Roman"/>
          <w:b/>
          <w:sz w:val="28"/>
          <w:szCs w:val="28"/>
        </w:rPr>
        <w:t>Общие данные</w:t>
      </w:r>
    </w:p>
    <w:p w:rsidR="00A04CAC" w:rsidRPr="00A04CAC" w:rsidRDefault="00A04CAC" w:rsidP="00A04C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4CAC" w:rsidRPr="00A04CAC" w:rsidRDefault="00A04CAC" w:rsidP="00A04CAC">
      <w:pPr>
        <w:numPr>
          <w:ilvl w:val="1"/>
          <w:numId w:val="1"/>
        </w:num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4CAC">
        <w:rPr>
          <w:rFonts w:ascii="Times New Roman" w:eastAsia="Calibri" w:hAnsi="Times New Roman" w:cs="Times New Roman"/>
          <w:sz w:val="28"/>
          <w:szCs w:val="28"/>
        </w:rPr>
        <w:t>Общеобразовательная организация      МКОУ «Алкадарская СОШ»</w:t>
      </w:r>
    </w:p>
    <w:p w:rsidR="00A04CAC" w:rsidRPr="00A04CAC" w:rsidRDefault="00A04CAC" w:rsidP="00A04CAC">
      <w:pPr>
        <w:numPr>
          <w:ilvl w:val="1"/>
          <w:numId w:val="1"/>
        </w:num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4CAC">
        <w:rPr>
          <w:rFonts w:ascii="Times New Roman" w:eastAsia="Calibri" w:hAnsi="Times New Roman" w:cs="Times New Roman"/>
          <w:sz w:val="28"/>
          <w:szCs w:val="28"/>
        </w:rPr>
        <w:t>Адрес организации      368772 РД С._Стальский район  с. Алкадар</w:t>
      </w:r>
    </w:p>
    <w:p w:rsidR="00A04CAC" w:rsidRPr="00A04CAC" w:rsidRDefault="00A04CAC" w:rsidP="00A04CAC">
      <w:pPr>
        <w:numPr>
          <w:ilvl w:val="1"/>
          <w:numId w:val="1"/>
        </w:num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4CAC">
        <w:rPr>
          <w:rFonts w:ascii="Times New Roman" w:eastAsia="Calibri" w:hAnsi="Times New Roman" w:cs="Times New Roman"/>
          <w:sz w:val="28"/>
          <w:szCs w:val="28"/>
        </w:rPr>
        <w:t xml:space="preserve">Количество </w:t>
      </w:r>
      <w:r w:rsidR="0075392C">
        <w:rPr>
          <w:rFonts w:ascii="Times New Roman" w:eastAsia="Calibri" w:hAnsi="Times New Roman" w:cs="Times New Roman"/>
          <w:sz w:val="28"/>
          <w:szCs w:val="28"/>
        </w:rPr>
        <w:t>обучающихся по предмету: 103</w:t>
      </w:r>
      <w:bookmarkStart w:id="0" w:name="_GoBack"/>
      <w:bookmarkEnd w:id="0"/>
      <w:r w:rsidRPr="00A04C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2052"/>
        <w:gridCol w:w="2212"/>
        <w:gridCol w:w="2212"/>
        <w:gridCol w:w="1863"/>
      </w:tblGrid>
      <w:tr w:rsidR="00A04CAC" w:rsidRPr="00A04CAC" w:rsidTr="006F329B">
        <w:tc>
          <w:tcPr>
            <w:tcW w:w="1882" w:type="dxa"/>
            <w:shd w:val="clear" w:color="auto" w:fill="auto"/>
          </w:tcPr>
          <w:p w:rsidR="00A04CAC" w:rsidRPr="00A04CAC" w:rsidRDefault="00A04CAC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2052" w:type="dxa"/>
            <w:shd w:val="clear" w:color="auto" w:fill="auto"/>
          </w:tcPr>
          <w:p w:rsidR="00A04CAC" w:rsidRPr="00A04CAC" w:rsidRDefault="00A04CAC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2"/>
            </w:r>
          </w:p>
        </w:tc>
        <w:tc>
          <w:tcPr>
            <w:tcW w:w="2212" w:type="dxa"/>
            <w:shd w:val="clear" w:color="auto" w:fill="auto"/>
          </w:tcPr>
          <w:p w:rsidR="00A04CAC" w:rsidRPr="00A04CAC" w:rsidRDefault="00A04CAC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Используемый учебник</w:t>
            </w:r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3"/>
            </w:r>
          </w:p>
        </w:tc>
        <w:tc>
          <w:tcPr>
            <w:tcW w:w="2075" w:type="dxa"/>
            <w:shd w:val="clear" w:color="auto" w:fill="auto"/>
          </w:tcPr>
          <w:p w:rsidR="00A04CAC" w:rsidRPr="00A04CAC" w:rsidRDefault="00A04CAC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04CAC" w:rsidRPr="00A04CAC" w:rsidRDefault="00A04CAC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УМК</w:t>
            </w:r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4"/>
            </w:r>
          </w:p>
        </w:tc>
        <w:tc>
          <w:tcPr>
            <w:tcW w:w="1917" w:type="dxa"/>
            <w:shd w:val="clear" w:color="auto" w:fill="auto"/>
          </w:tcPr>
          <w:p w:rsidR="00A04CAC" w:rsidRPr="00A04CAC" w:rsidRDefault="00A04CAC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Кабинет</w:t>
            </w:r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5"/>
            </w:r>
          </w:p>
        </w:tc>
      </w:tr>
      <w:tr w:rsidR="006F329B" w:rsidRPr="00A04CAC" w:rsidTr="006F329B">
        <w:tc>
          <w:tcPr>
            <w:tcW w:w="1882" w:type="dxa"/>
            <w:shd w:val="clear" w:color="auto" w:fill="auto"/>
          </w:tcPr>
          <w:p w:rsidR="006F329B" w:rsidRPr="00A04CAC" w:rsidRDefault="006F329B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:rsidR="006F329B" w:rsidRPr="00A04CAC" w:rsidRDefault="005C2B8C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2" w:type="dxa"/>
            <w:vMerge w:val="restart"/>
            <w:shd w:val="clear" w:color="auto" w:fill="auto"/>
          </w:tcPr>
          <w:p w:rsidR="006F329B" w:rsidRPr="00A04CAC" w:rsidRDefault="006F329B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М.И.Моро </w:t>
            </w:r>
          </w:p>
          <w:p w:rsidR="006F329B" w:rsidRPr="00A04CAC" w:rsidRDefault="006F329B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«Математика»</w:t>
            </w:r>
          </w:p>
        </w:tc>
        <w:tc>
          <w:tcPr>
            <w:tcW w:w="2075" w:type="dxa"/>
            <w:vMerge w:val="restart"/>
            <w:shd w:val="clear" w:color="auto" w:fill="auto"/>
          </w:tcPr>
          <w:p w:rsidR="006F329B" w:rsidRDefault="006F329B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329B" w:rsidRPr="00A04CAC" w:rsidRDefault="006F329B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Школа России</w:t>
            </w:r>
          </w:p>
          <w:p w:rsidR="006F329B" w:rsidRPr="00A04CAC" w:rsidRDefault="006F329B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Merge w:val="restart"/>
            <w:shd w:val="clear" w:color="auto" w:fill="auto"/>
          </w:tcPr>
          <w:p w:rsidR="006F329B" w:rsidRPr="00A04CAC" w:rsidRDefault="006F329B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6F329B" w:rsidRPr="00A04CAC" w:rsidTr="006F329B">
        <w:tc>
          <w:tcPr>
            <w:tcW w:w="1882" w:type="dxa"/>
            <w:shd w:val="clear" w:color="auto" w:fill="auto"/>
          </w:tcPr>
          <w:p w:rsidR="006F329B" w:rsidRPr="00A04CAC" w:rsidRDefault="006F329B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2" w:type="dxa"/>
            <w:shd w:val="clear" w:color="auto" w:fill="auto"/>
          </w:tcPr>
          <w:p w:rsidR="006F329B" w:rsidRPr="00A04CAC" w:rsidRDefault="005C2B8C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12" w:type="dxa"/>
            <w:vMerge/>
            <w:shd w:val="clear" w:color="auto" w:fill="auto"/>
          </w:tcPr>
          <w:p w:rsidR="006F329B" w:rsidRPr="00A04CAC" w:rsidRDefault="006F329B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6F329B" w:rsidRPr="00A04CAC" w:rsidRDefault="006F329B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Merge/>
            <w:shd w:val="clear" w:color="auto" w:fill="auto"/>
          </w:tcPr>
          <w:p w:rsidR="006F329B" w:rsidRPr="00A04CAC" w:rsidRDefault="006F329B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329B" w:rsidRPr="00A04CAC" w:rsidTr="006F329B">
        <w:tc>
          <w:tcPr>
            <w:tcW w:w="1882" w:type="dxa"/>
            <w:shd w:val="clear" w:color="auto" w:fill="auto"/>
          </w:tcPr>
          <w:p w:rsidR="006F329B" w:rsidRPr="00A04CAC" w:rsidRDefault="006F329B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2" w:type="dxa"/>
            <w:shd w:val="clear" w:color="auto" w:fill="auto"/>
          </w:tcPr>
          <w:p w:rsidR="006F329B" w:rsidRPr="00A04CAC" w:rsidRDefault="005C2B8C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12" w:type="dxa"/>
            <w:vMerge/>
            <w:shd w:val="clear" w:color="auto" w:fill="auto"/>
          </w:tcPr>
          <w:p w:rsidR="006F329B" w:rsidRPr="00A04CAC" w:rsidRDefault="006F329B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6F329B" w:rsidRPr="00A04CAC" w:rsidRDefault="006F329B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Merge/>
            <w:shd w:val="clear" w:color="auto" w:fill="auto"/>
          </w:tcPr>
          <w:p w:rsidR="006F329B" w:rsidRPr="00A04CAC" w:rsidRDefault="006F329B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329B" w:rsidRPr="00A04CAC" w:rsidTr="006F329B">
        <w:tc>
          <w:tcPr>
            <w:tcW w:w="1882" w:type="dxa"/>
            <w:shd w:val="clear" w:color="auto" w:fill="auto"/>
          </w:tcPr>
          <w:p w:rsidR="006F329B" w:rsidRPr="00A04CAC" w:rsidRDefault="006F329B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2" w:type="dxa"/>
            <w:shd w:val="clear" w:color="auto" w:fill="auto"/>
          </w:tcPr>
          <w:p w:rsidR="006F329B" w:rsidRPr="00A04CAC" w:rsidRDefault="006F329B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2" w:type="dxa"/>
            <w:vMerge/>
            <w:shd w:val="clear" w:color="auto" w:fill="auto"/>
          </w:tcPr>
          <w:p w:rsidR="006F329B" w:rsidRPr="00A04CAC" w:rsidRDefault="006F329B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6F329B" w:rsidRPr="00A04CAC" w:rsidRDefault="006F329B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Merge/>
            <w:shd w:val="clear" w:color="auto" w:fill="auto"/>
          </w:tcPr>
          <w:p w:rsidR="006F329B" w:rsidRPr="00A04CAC" w:rsidRDefault="006F329B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329B" w:rsidRPr="00A04CAC" w:rsidTr="006F329B">
        <w:tc>
          <w:tcPr>
            <w:tcW w:w="1882" w:type="dxa"/>
            <w:shd w:val="clear" w:color="auto" w:fill="auto"/>
          </w:tcPr>
          <w:p w:rsidR="006F329B" w:rsidRPr="00A04CAC" w:rsidRDefault="006F329B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2" w:type="dxa"/>
            <w:shd w:val="clear" w:color="auto" w:fill="auto"/>
          </w:tcPr>
          <w:p w:rsidR="006F329B" w:rsidRPr="00A04CAC" w:rsidRDefault="005C2B8C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2" w:type="dxa"/>
            <w:vMerge w:val="restart"/>
            <w:shd w:val="clear" w:color="auto" w:fill="auto"/>
          </w:tcPr>
          <w:p w:rsidR="006F329B" w:rsidRDefault="006F329B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А.Г.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Мерзляк</w:t>
            </w:r>
            <w:proofErr w:type="gramEnd"/>
          </w:p>
          <w:p w:rsidR="006F329B" w:rsidRPr="00A04CAC" w:rsidRDefault="006F329B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«Математика»</w:t>
            </w:r>
          </w:p>
        </w:tc>
        <w:tc>
          <w:tcPr>
            <w:tcW w:w="2075" w:type="dxa"/>
            <w:vMerge w:val="restart"/>
            <w:shd w:val="clear" w:color="auto" w:fill="auto"/>
          </w:tcPr>
          <w:p w:rsidR="006F329B" w:rsidRPr="00A04CAC" w:rsidRDefault="00B83FEC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А.Г.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Мерзляк</w:t>
            </w:r>
            <w:proofErr w:type="gramEnd"/>
          </w:p>
        </w:tc>
        <w:tc>
          <w:tcPr>
            <w:tcW w:w="1917" w:type="dxa"/>
            <w:vMerge/>
            <w:shd w:val="clear" w:color="auto" w:fill="auto"/>
          </w:tcPr>
          <w:p w:rsidR="006F329B" w:rsidRPr="00A04CAC" w:rsidRDefault="006F329B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329B" w:rsidRPr="00A04CAC" w:rsidTr="006F329B">
        <w:tc>
          <w:tcPr>
            <w:tcW w:w="1882" w:type="dxa"/>
            <w:shd w:val="clear" w:color="auto" w:fill="auto"/>
          </w:tcPr>
          <w:p w:rsidR="006F329B" w:rsidRPr="00A04CAC" w:rsidRDefault="006F329B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2" w:type="dxa"/>
            <w:shd w:val="clear" w:color="auto" w:fill="auto"/>
          </w:tcPr>
          <w:p w:rsidR="006F329B" w:rsidRPr="00A04CAC" w:rsidRDefault="006F329B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2" w:type="dxa"/>
            <w:vMerge/>
            <w:shd w:val="clear" w:color="auto" w:fill="auto"/>
          </w:tcPr>
          <w:p w:rsidR="006F329B" w:rsidRPr="00A04CAC" w:rsidRDefault="006F329B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6F329B" w:rsidRPr="00A04CAC" w:rsidRDefault="006F329B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Merge/>
            <w:shd w:val="clear" w:color="auto" w:fill="auto"/>
          </w:tcPr>
          <w:p w:rsidR="006F329B" w:rsidRPr="00A04CAC" w:rsidRDefault="006F329B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329B" w:rsidRPr="00A04CAC" w:rsidTr="006F329B">
        <w:tc>
          <w:tcPr>
            <w:tcW w:w="1882" w:type="dxa"/>
            <w:shd w:val="clear" w:color="auto" w:fill="auto"/>
          </w:tcPr>
          <w:p w:rsidR="006F329B" w:rsidRPr="00A04CAC" w:rsidRDefault="006F329B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2" w:type="dxa"/>
            <w:shd w:val="clear" w:color="auto" w:fill="auto"/>
          </w:tcPr>
          <w:p w:rsidR="006F329B" w:rsidRPr="00A04CAC" w:rsidRDefault="005C2B8C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2" w:type="dxa"/>
            <w:vMerge w:val="restart"/>
            <w:shd w:val="clear" w:color="auto" w:fill="auto"/>
          </w:tcPr>
          <w:p w:rsidR="006F329B" w:rsidRDefault="006F329B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Ю.Н.Макарычев</w:t>
            </w:r>
          </w:p>
          <w:p w:rsidR="006F329B" w:rsidRPr="00A04CAC" w:rsidRDefault="006F329B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«Алгебра»</w:t>
            </w:r>
          </w:p>
        </w:tc>
        <w:tc>
          <w:tcPr>
            <w:tcW w:w="2075" w:type="dxa"/>
            <w:vMerge w:val="restart"/>
            <w:shd w:val="clear" w:color="auto" w:fill="auto"/>
          </w:tcPr>
          <w:p w:rsidR="006F329B" w:rsidRPr="00A04CAC" w:rsidRDefault="00B83FEC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Ю.Н.Макарычев</w:t>
            </w:r>
          </w:p>
        </w:tc>
        <w:tc>
          <w:tcPr>
            <w:tcW w:w="1917" w:type="dxa"/>
            <w:vMerge/>
            <w:shd w:val="clear" w:color="auto" w:fill="auto"/>
          </w:tcPr>
          <w:p w:rsidR="006F329B" w:rsidRPr="00A04CAC" w:rsidRDefault="006F329B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329B" w:rsidRPr="00A04CAC" w:rsidTr="006F329B">
        <w:tc>
          <w:tcPr>
            <w:tcW w:w="1882" w:type="dxa"/>
            <w:shd w:val="clear" w:color="auto" w:fill="auto"/>
          </w:tcPr>
          <w:p w:rsidR="006F329B" w:rsidRPr="00A04CAC" w:rsidRDefault="006F329B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2" w:type="dxa"/>
            <w:shd w:val="clear" w:color="auto" w:fill="auto"/>
          </w:tcPr>
          <w:p w:rsidR="006F329B" w:rsidRPr="00A04CAC" w:rsidRDefault="005C2B8C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2" w:type="dxa"/>
            <w:vMerge/>
            <w:shd w:val="clear" w:color="auto" w:fill="auto"/>
          </w:tcPr>
          <w:p w:rsidR="006F329B" w:rsidRPr="00A04CAC" w:rsidRDefault="006F329B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6F329B" w:rsidRPr="00A04CAC" w:rsidRDefault="006F329B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Merge/>
            <w:shd w:val="clear" w:color="auto" w:fill="auto"/>
          </w:tcPr>
          <w:p w:rsidR="006F329B" w:rsidRPr="00A04CAC" w:rsidRDefault="006F329B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329B" w:rsidRPr="00A04CAC" w:rsidTr="006F329B">
        <w:tc>
          <w:tcPr>
            <w:tcW w:w="1882" w:type="dxa"/>
            <w:shd w:val="clear" w:color="auto" w:fill="auto"/>
          </w:tcPr>
          <w:p w:rsidR="006F329B" w:rsidRPr="00A04CAC" w:rsidRDefault="006F329B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2" w:type="dxa"/>
            <w:shd w:val="clear" w:color="auto" w:fill="auto"/>
          </w:tcPr>
          <w:p w:rsidR="006F329B" w:rsidRPr="00A04CAC" w:rsidRDefault="005C2B8C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12" w:type="dxa"/>
            <w:vMerge/>
            <w:shd w:val="clear" w:color="auto" w:fill="auto"/>
          </w:tcPr>
          <w:p w:rsidR="006F329B" w:rsidRPr="00A04CAC" w:rsidRDefault="006F329B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6F329B" w:rsidRPr="00A04CAC" w:rsidRDefault="006F329B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Merge/>
            <w:shd w:val="clear" w:color="auto" w:fill="auto"/>
          </w:tcPr>
          <w:p w:rsidR="006F329B" w:rsidRPr="00A04CAC" w:rsidRDefault="006F329B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329B" w:rsidRPr="00A04CAC" w:rsidTr="006F329B">
        <w:tc>
          <w:tcPr>
            <w:tcW w:w="1882" w:type="dxa"/>
            <w:shd w:val="clear" w:color="auto" w:fill="auto"/>
          </w:tcPr>
          <w:p w:rsidR="006F329B" w:rsidRPr="00A04CAC" w:rsidRDefault="006F329B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2" w:type="dxa"/>
            <w:shd w:val="clear" w:color="auto" w:fill="auto"/>
          </w:tcPr>
          <w:p w:rsidR="006F329B" w:rsidRPr="00A04CAC" w:rsidRDefault="005C2B8C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2" w:type="dxa"/>
            <w:vMerge w:val="restart"/>
            <w:shd w:val="clear" w:color="auto" w:fill="auto"/>
          </w:tcPr>
          <w:p w:rsidR="006F329B" w:rsidRDefault="006F329B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А.Н.Колмогоров</w:t>
            </w:r>
          </w:p>
          <w:p w:rsidR="006F329B" w:rsidRPr="00A04CAC" w:rsidRDefault="006F329B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«Алгебра и начала анализа»</w:t>
            </w:r>
          </w:p>
        </w:tc>
        <w:tc>
          <w:tcPr>
            <w:tcW w:w="2075" w:type="dxa"/>
            <w:vMerge w:val="restart"/>
            <w:shd w:val="clear" w:color="auto" w:fill="auto"/>
          </w:tcPr>
          <w:p w:rsidR="006F329B" w:rsidRPr="00A04CAC" w:rsidRDefault="00B83FEC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А.Н.Колмогоров</w:t>
            </w:r>
          </w:p>
        </w:tc>
        <w:tc>
          <w:tcPr>
            <w:tcW w:w="1917" w:type="dxa"/>
            <w:vMerge/>
            <w:shd w:val="clear" w:color="auto" w:fill="auto"/>
          </w:tcPr>
          <w:p w:rsidR="006F329B" w:rsidRPr="00A04CAC" w:rsidRDefault="006F329B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329B" w:rsidRPr="00A04CAC" w:rsidTr="006F329B">
        <w:tc>
          <w:tcPr>
            <w:tcW w:w="1882" w:type="dxa"/>
            <w:shd w:val="clear" w:color="auto" w:fill="auto"/>
          </w:tcPr>
          <w:p w:rsidR="006F329B" w:rsidRPr="00A04CAC" w:rsidRDefault="006F329B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2" w:type="dxa"/>
            <w:shd w:val="clear" w:color="auto" w:fill="auto"/>
          </w:tcPr>
          <w:p w:rsidR="006F329B" w:rsidRPr="00A04CAC" w:rsidRDefault="005C2B8C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  <w:vMerge/>
            <w:shd w:val="clear" w:color="auto" w:fill="auto"/>
          </w:tcPr>
          <w:p w:rsidR="006F329B" w:rsidRPr="00A04CAC" w:rsidRDefault="006F329B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6F329B" w:rsidRPr="00A04CAC" w:rsidRDefault="006F329B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Merge/>
            <w:shd w:val="clear" w:color="auto" w:fill="auto"/>
          </w:tcPr>
          <w:p w:rsidR="006F329B" w:rsidRPr="00A04CAC" w:rsidRDefault="006F329B" w:rsidP="00A04CA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04CAC" w:rsidRPr="00A04CAC" w:rsidRDefault="00A04CAC" w:rsidP="00A04C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4CAC" w:rsidRDefault="00A04CAC" w:rsidP="00A04C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16CE" w:rsidRDefault="00D016CE" w:rsidP="00A04C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16CE" w:rsidRDefault="00D016CE" w:rsidP="00A04C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16CE" w:rsidRDefault="00D016CE" w:rsidP="00A04C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16CE" w:rsidRDefault="00D016CE" w:rsidP="00A04C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16CE" w:rsidRDefault="00D016CE" w:rsidP="00A04C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16CE" w:rsidRDefault="00D016CE" w:rsidP="00A04C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16CE" w:rsidRDefault="00D016CE" w:rsidP="00A04C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16CE" w:rsidRDefault="00D016CE" w:rsidP="00A04C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16CE" w:rsidRDefault="00D016CE" w:rsidP="00A04C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16CE" w:rsidRDefault="00D016CE" w:rsidP="00A04C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16CE" w:rsidRDefault="00D016CE" w:rsidP="00A04C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16CE" w:rsidRPr="00A04CAC" w:rsidRDefault="00D016CE" w:rsidP="00A04C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4CAC" w:rsidRPr="00A04CAC" w:rsidRDefault="00A04CAC" w:rsidP="00A04C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4CAC" w:rsidRPr="007E68EB" w:rsidRDefault="00A04CAC" w:rsidP="00A04CA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</w:rPr>
      </w:pPr>
      <w:r w:rsidRPr="007E68EB">
        <w:rPr>
          <w:rFonts w:ascii="Times New Roman" w:eastAsia="Calibri" w:hAnsi="Times New Roman" w:cs="Times New Roman"/>
          <w:b/>
        </w:rPr>
        <w:t>Оснащение кабинета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1398"/>
        <w:gridCol w:w="4536"/>
      </w:tblGrid>
      <w:tr w:rsidR="00A04CAC" w:rsidRPr="007E68EB" w:rsidTr="007E68EB">
        <w:tc>
          <w:tcPr>
            <w:tcW w:w="3984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7E68EB">
              <w:rPr>
                <w:rFonts w:ascii="Times New Roman" w:eastAsia="Calibri" w:hAnsi="Times New Roman" w:cs="Times New Roman"/>
                <w:b/>
              </w:rPr>
              <w:t>Тип оснащения</w:t>
            </w:r>
          </w:p>
        </w:tc>
        <w:tc>
          <w:tcPr>
            <w:tcW w:w="1398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7E68EB">
              <w:rPr>
                <w:rFonts w:ascii="Times New Roman" w:eastAsia="Calibri" w:hAnsi="Times New Roman" w:cs="Times New Roman"/>
                <w:b/>
              </w:rPr>
              <w:t>Наличие</w:t>
            </w:r>
            <w:r w:rsidRPr="007E68EB">
              <w:rPr>
                <w:rFonts w:ascii="Times New Roman" w:eastAsia="Calibri" w:hAnsi="Times New Roman" w:cs="Times New Roman"/>
                <w:b/>
                <w:vertAlign w:val="superscript"/>
              </w:rPr>
              <w:footnoteReference w:id="6"/>
            </w:r>
          </w:p>
        </w:tc>
        <w:tc>
          <w:tcPr>
            <w:tcW w:w="4536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7E68EB">
              <w:rPr>
                <w:rFonts w:ascii="Times New Roman" w:eastAsia="Calibri" w:hAnsi="Times New Roman" w:cs="Times New Roman"/>
                <w:b/>
              </w:rPr>
              <w:t>Перечень</w:t>
            </w:r>
          </w:p>
        </w:tc>
      </w:tr>
      <w:tr w:rsidR="00A04CAC" w:rsidRPr="007E68EB" w:rsidTr="007E68EB">
        <w:tc>
          <w:tcPr>
            <w:tcW w:w="3984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E68EB">
              <w:rPr>
                <w:rFonts w:ascii="Times New Roman" w:eastAsia="Calibri" w:hAnsi="Times New Roman" w:cs="Times New Roman"/>
              </w:rPr>
              <w:t>Демонстрационное оборудование и приборы</w:t>
            </w:r>
          </w:p>
        </w:tc>
        <w:tc>
          <w:tcPr>
            <w:tcW w:w="1398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E68EB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04CAC" w:rsidRPr="007E68EB" w:rsidTr="007E68EB">
        <w:tc>
          <w:tcPr>
            <w:tcW w:w="3984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E68EB">
              <w:rPr>
                <w:rFonts w:ascii="Times New Roman" w:eastAsia="Calibri" w:hAnsi="Times New Roman" w:cs="Times New Roman"/>
              </w:rPr>
              <w:t>Натуральные объекты</w:t>
            </w:r>
          </w:p>
        </w:tc>
        <w:tc>
          <w:tcPr>
            <w:tcW w:w="1398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E68EB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04CAC" w:rsidRPr="007E68EB" w:rsidTr="007E68EB">
        <w:tc>
          <w:tcPr>
            <w:tcW w:w="3984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E68EB">
              <w:rPr>
                <w:rFonts w:ascii="Times New Roman" w:eastAsia="Calibri" w:hAnsi="Times New Roman" w:cs="Times New Roman"/>
              </w:rPr>
              <w:t>Лабораторно-технологическое оборудование</w:t>
            </w:r>
          </w:p>
        </w:tc>
        <w:tc>
          <w:tcPr>
            <w:tcW w:w="1398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E68EB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04CAC" w:rsidRPr="007E68EB" w:rsidTr="007E68EB">
        <w:tc>
          <w:tcPr>
            <w:tcW w:w="3984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E68EB">
              <w:rPr>
                <w:rFonts w:ascii="Times New Roman" w:eastAsia="Calibri" w:hAnsi="Times New Roman" w:cs="Times New Roman"/>
              </w:rPr>
              <w:t>Модели</w:t>
            </w:r>
          </w:p>
        </w:tc>
        <w:tc>
          <w:tcPr>
            <w:tcW w:w="1398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E68EB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04CAC" w:rsidRPr="007E68EB" w:rsidTr="007E68EB">
        <w:tc>
          <w:tcPr>
            <w:tcW w:w="3984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E68EB">
              <w:rPr>
                <w:rFonts w:ascii="Times New Roman" w:eastAsia="Calibri" w:hAnsi="Times New Roman" w:cs="Times New Roman"/>
              </w:rPr>
              <w:t>Демонстрационные учебно-наглядные пособия</w:t>
            </w:r>
          </w:p>
        </w:tc>
        <w:tc>
          <w:tcPr>
            <w:tcW w:w="1398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E68EB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04CAC" w:rsidRPr="007E68EB" w:rsidTr="007E68EB">
        <w:tc>
          <w:tcPr>
            <w:tcW w:w="3984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E68EB">
              <w:rPr>
                <w:rFonts w:ascii="Times New Roman" w:eastAsia="Calibri" w:hAnsi="Times New Roman" w:cs="Times New Roman"/>
              </w:rPr>
              <w:t>Игры</w:t>
            </w:r>
          </w:p>
        </w:tc>
        <w:tc>
          <w:tcPr>
            <w:tcW w:w="1398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E68EB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04CAC" w:rsidRPr="007E68EB" w:rsidTr="007E68EB">
        <w:tc>
          <w:tcPr>
            <w:tcW w:w="3984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E68EB">
              <w:rPr>
                <w:rFonts w:ascii="Times New Roman" w:eastAsia="Calibri" w:hAnsi="Times New Roman" w:cs="Times New Roman"/>
              </w:rPr>
              <w:t>Наличие функционирующей интерактивной доски</w:t>
            </w:r>
          </w:p>
        </w:tc>
        <w:tc>
          <w:tcPr>
            <w:tcW w:w="1398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E68EB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04CAC" w:rsidRPr="007E68EB" w:rsidTr="007E68EB">
        <w:tc>
          <w:tcPr>
            <w:tcW w:w="3984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E68EB">
              <w:rPr>
                <w:rFonts w:ascii="Times New Roman" w:eastAsia="Calibri" w:hAnsi="Times New Roman" w:cs="Times New Roman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E68EB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04CAC" w:rsidRPr="007E68EB" w:rsidTr="007E68EB">
        <w:tc>
          <w:tcPr>
            <w:tcW w:w="3984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E68EB">
              <w:rPr>
                <w:rFonts w:ascii="Times New Roman" w:eastAsia="Calibri" w:hAnsi="Times New Roman" w:cs="Times New Roman"/>
              </w:rPr>
              <w:t>Наличие учительского компьютера</w:t>
            </w:r>
          </w:p>
        </w:tc>
        <w:tc>
          <w:tcPr>
            <w:tcW w:w="1398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E68EB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:rsidR="00A04CAC" w:rsidRPr="007E68EB" w:rsidRDefault="00A04CAC" w:rsidP="00A04CAC">
      <w:pPr>
        <w:spacing w:after="160" w:line="259" w:lineRule="auto"/>
        <w:contextualSpacing/>
        <w:rPr>
          <w:rFonts w:ascii="Times New Roman" w:eastAsia="Calibri" w:hAnsi="Times New Roman" w:cs="Times New Roman"/>
        </w:rPr>
      </w:pPr>
    </w:p>
    <w:p w:rsidR="00A04CAC" w:rsidRPr="007E68EB" w:rsidRDefault="00A04CAC" w:rsidP="00A04CA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</w:rPr>
      </w:pPr>
      <w:r w:rsidRPr="007E68EB">
        <w:rPr>
          <w:rFonts w:ascii="Times New Roman" w:eastAsia="Calibri" w:hAnsi="Times New Roman" w:cs="Times New Roman"/>
          <w:b/>
        </w:rPr>
        <w:t>Достаточность учебной и учебно-методической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A04CAC" w:rsidRPr="007E68EB" w:rsidTr="007E68EB">
        <w:tc>
          <w:tcPr>
            <w:tcW w:w="3304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E68EB">
              <w:rPr>
                <w:rFonts w:ascii="Times New Roman" w:eastAsia="Calibri" w:hAnsi="Times New Roman" w:cs="Times New Roman"/>
                <w:b/>
              </w:rPr>
              <w:t>Класс</w:t>
            </w:r>
            <w:r w:rsidRPr="007E68EB">
              <w:rPr>
                <w:rFonts w:ascii="Times New Roman" w:eastAsia="Calibri" w:hAnsi="Times New Roman" w:cs="Times New Roman"/>
                <w:b/>
                <w:vertAlign w:val="superscript"/>
              </w:rPr>
              <w:footnoteReference w:id="7"/>
            </w:r>
          </w:p>
        </w:tc>
        <w:tc>
          <w:tcPr>
            <w:tcW w:w="3304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E68EB">
              <w:rPr>
                <w:rFonts w:ascii="Times New Roman" w:eastAsia="Calibri" w:hAnsi="Times New Roman" w:cs="Times New Roman"/>
                <w:b/>
              </w:rPr>
              <w:t xml:space="preserve">Количество </w:t>
            </w:r>
            <w:proofErr w:type="gramStart"/>
            <w:r w:rsidRPr="007E68EB">
              <w:rPr>
                <w:rFonts w:ascii="Times New Roman" w:eastAsia="Calibri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3304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E68EB">
              <w:rPr>
                <w:rFonts w:ascii="Times New Roman" w:eastAsia="Calibri" w:hAnsi="Times New Roman" w:cs="Times New Roman"/>
                <w:b/>
              </w:rPr>
              <w:t>Количество учебников в библиотеке</w:t>
            </w:r>
          </w:p>
        </w:tc>
      </w:tr>
      <w:tr w:rsidR="00A04CAC" w:rsidRPr="007E68EB" w:rsidTr="007E68EB">
        <w:tc>
          <w:tcPr>
            <w:tcW w:w="3304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68E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04" w:type="dxa"/>
            <w:shd w:val="clear" w:color="auto" w:fill="auto"/>
          </w:tcPr>
          <w:p w:rsidR="00A04CAC" w:rsidRPr="007E68EB" w:rsidRDefault="005C2B8C" w:rsidP="00A04C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304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68EB"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A04CAC" w:rsidRPr="007E68EB" w:rsidTr="007E68EB">
        <w:tc>
          <w:tcPr>
            <w:tcW w:w="3304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68E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04" w:type="dxa"/>
            <w:shd w:val="clear" w:color="auto" w:fill="auto"/>
          </w:tcPr>
          <w:p w:rsidR="00A04CAC" w:rsidRPr="007E68EB" w:rsidRDefault="005C2B8C" w:rsidP="00A04C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304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68EB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A04CAC" w:rsidRPr="007E68EB" w:rsidTr="007E68EB">
        <w:tc>
          <w:tcPr>
            <w:tcW w:w="3304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68E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304" w:type="dxa"/>
            <w:shd w:val="clear" w:color="auto" w:fill="auto"/>
          </w:tcPr>
          <w:p w:rsidR="00A04CAC" w:rsidRPr="007E68EB" w:rsidRDefault="005C2B8C" w:rsidP="00A04C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304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68EB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A04CAC" w:rsidRPr="007E68EB" w:rsidTr="007E68EB">
        <w:tc>
          <w:tcPr>
            <w:tcW w:w="3304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68E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304" w:type="dxa"/>
            <w:shd w:val="clear" w:color="auto" w:fill="auto"/>
          </w:tcPr>
          <w:p w:rsidR="00A04CAC" w:rsidRPr="007E68EB" w:rsidRDefault="005C2B8C" w:rsidP="00A04C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304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68EB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D016CE" w:rsidRPr="007E68EB" w:rsidTr="007E68EB">
        <w:tc>
          <w:tcPr>
            <w:tcW w:w="3304" w:type="dxa"/>
            <w:shd w:val="clear" w:color="auto" w:fill="auto"/>
          </w:tcPr>
          <w:p w:rsidR="00D016CE" w:rsidRPr="007E68EB" w:rsidRDefault="00D016CE" w:rsidP="00A04C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68E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304" w:type="dxa"/>
            <w:shd w:val="clear" w:color="auto" w:fill="auto"/>
          </w:tcPr>
          <w:p w:rsidR="00D016CE" w:rsidRPr="007E68EB" w:rsidRDefault="005C2B8C" w:rsidP="00A04C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304" w:type="dxa"/>
            <w:shd w:val="clear" w:color="auto" w:fill="auto"/>
          </w:tcPr>
          <w:p w:rsidR="00D016CE" w:rsidRPr="007E68EB" w:rsidRDefault="00D016CE" w:rsidP="00A04C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68EB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016CE" w:rsidRPr="007E68EB" w:rsidTr="007E68EB">
        <w:tc>
          <w:tcPr>
            <w:tcW w:w="3304" w:type="dxa"/>
            <w:shd w:val="clear" w:color="auto" w:fill="auto"/>
          </w:tcPr>
          <w:p w:rsidR="00D016CE" w:rsidRPr="007E68EB" w:rsidRDefault="00D016CE" w:rsidP="00A04C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68E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304" w:type="dxa"/>
            <w:shd w:val="clear" w:color="auto" w:fill="auto"/>
          </w:tcPr>
          <w:p w:rsidR="00D016CE" w:rsidRPr="007E68EB" w:rsidRDefault="00D016CE" w:rsidP="00A04C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68E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304" w:type="dxa"/>
            <w:shd w:val="clear" w:color="auto" w:fill="auto"/>
          </w:tcPr>
          <w:p w:rsidR="00D016CE" w:rsidRPr="007E68EB" w:rsidRDefault="00D016CE" w:rsidP="00A04C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68EB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016CE" w:rsidRPr="007E68EB" w:rsidTr="007E68EB">
        <w:tc>
          <w:tcPr>
            <w:tcW w:w="3304" w:type="dxa"/>
            <w:shd w:val="clear" w:color="auto" w:fill="auto"/>
          </w:tcPr>
          <w:p w:rsidR="00D016CE" w:rsidRPr="007E68EB" w:rsidRDefault="00D016CE" w:rsidP="00A04C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68E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304" w:type="dxa"/>
            <w:shd w:val="clear" w:color="auto" w:fill="auto"/>
          </w:tcPr>
          <w:p w:rsidR="00D016CE" w:rsidRPr="007E68EB" w:rsidRDefault="005C2B8C" w:rsidP="00A04C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304" w:type="dxa"/>
            <w:shd w:val="clear" w:color="auto" w:fill="auto"/>
          </w:tcPr>
          <w:p w:rsidR="00D016CE" w:rsidRPr="007E68EB" w:rsidRDefault="00D016CE" w:rsidP="00A04C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68EB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016CE" w:rsidRPr="007E68EB" w:rsidTr="007E68EB">
        <w:tc>
          <w:tcPr>
            <w:tcW w:w="3304" w:type="dxa"/>
            <w:shd w:val="clear" w:color="auto" w:fill="auto"/>
          </w:tcPr>
          <w:p w:rsidR="00D016CE" w:rsidRPr="007E68EB" w:rsidRDefault="00D016CE" w:rsidP="00A04C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68E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304" w:type="dxa"/>
            <w:shd w:val="clear" w:color="auto" w:fill="auto"/>
          </w:tcPr>
          <w:p w:rsidR="00D016CE" w:rsidRPr="007E68EB" w:rsidRDefault="005C2B8C" w:rsidP="00A04C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304" w:type="dxa"/>
            <w:shd w:val="clear" w:color="auto" w:fill="auto"/>
          </w:tcPr>
          <w:p w:rsidR="00D016CE" w:rsidRPr="007E68EB" w:rsidRDefault="00D016CE" w:rsidP="00A04C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68EB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D016CE" w:rsidRPr="007E68EB" w:rsidTr="007E68EB">
        <w:tc>
          <w:tcPr>
            <w:tcW w:w="3304" w:type="dxa"/>
            <w:shd w:val="clear" w:color="auto" w:fill="auto"/>
          </w:tcPr>
          <w:p w:rsidR="00D016CE" w:rsidRPr="007E68EB" w:rsidRDefault="00D016CE" w:rsidP="00A04C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68E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304" w:type="dxa"/>
            <w:shd w:val="clear" w:color="auto" w:fill="auto"/>
          </w:tcPr>
          <w:p w:rsidR="00D016CE" w:rsidRPr="007E68EB" w:rsidRDefault="005C2B8C" w:rsidP="00A04C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304" w:type="dxa"/>
            <w:shd w:val="clear" w:color="auto" w:fill="auto"/>
          </w:tcPr>
          <w:p w:rsidR="00D016CE" w:rsidRPr="007E68EB" w:rsidRDefault="005C2B8C" w:rsidP="00A04C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</w:tr>
      <w:tr w:rsidR="00D016CE" w:rsidRPr="007E68EB" w:rsidTr="007E68EB">
        <w:tc>
          <w:tcPr>
            <w:tcW w:w="3304" w:type="dxa"/>
            <w:shd w:val="clear" w:color="auto" w:fill="auto"/>
          </w:tcPr>
          <w:p w:rsidR="00D016CE" w:rsidRPr="007E68EB" w:rsidRDefault="00D016CE" w:rsidP="00A04C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68E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304" w:type="dxa"/>
            <w:shd w:val="clear" w:color="auto" w:fill="auto"/>
          </w:tcPr>
          <w:p w:rsidR="00D016CE" w:rsidRPr="007E68EB" w:rsidRDefault="005C2B8C" w:rsidP="00A04C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304" w:type="dxa"/>
            <w:shd w:val="clear" w:color="auto" w:fill="auto"/>
          </w:tcPr>
          <w:p w:rsidR="00D016CE" w:rsidRPr="007E68EB" w:rsidRDefault="00D016CE" w:rsidP="00A04C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68EB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016CE" w:rsidRPr="007E68EB" w:rsidTr="007E68EB">
        <w:tc>
          <w:tcPr>
            <w:tcW w:w="3304" w:type="dxa"/>
            <w:shd w:val="clear" w:color="auto" w:fill="auto"/>
          </w:tcPr>
          <w:p w:rsidR="00D016CE" w:rsidRPr="007E68EB" w:rsidRDefault="00D016CE" w:rsidP="00A04C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68E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304" w:type="dxa"/>
            <w:shd w:val="clear" w:color="auto" w:fill="auto"/>
          </w:tcPr>
          <w:p w:rsidR="00D016CE" w:rsidRPr="007E68EB" w:rsidRDefault="005C2B8C" w:rsidP="00A04C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04" w:type="dxa"/>
            <w:shd w:val="clear" w:color="auto" w:fill="auto"/>
          </w:tcPr>
          <w:p w:rsidR="00D016CE" w:rsidRPr="007E68EB" w:rsidRDefault="005C2B8C" w:rsidP="00A04C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</w:tbl>
    <w:p w:rsidR="00A04CAC" w:rsidRPr="007E68EB" w:rsidRDefault="00A04CAC" w:rsidP="00A04CA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</w:rPr>
      </w:pPr>
      <w:r w:rsidRPr="007E68EB">
        <w:rPr>
          <w:rFonts w:ascii="Times New Roman" w:eastAsia="Calibri" w:hAnsi="Times New Roman" w:cs="Times New Roman"/>
          <w:b/>
        </w:rPr>
        <w:t>Использование ЭОР в работе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A04CAC" w:rsidRPr="007E68EB" w:rsidTr="007E68EB">
        <w:tc>
          <w:tcPr>
            <w:tcW w:w="4956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68EB">
              <w:rPr>
                <w:rFonts w:ascii="Times New Roman" w:eastAsia="Calibri" w:hAnsi="Times New Roman" w:cs="Times New Roman"/>
              </w:rPr>
              <w:t>ЭОР используется</w:t>
            </w:r>
          </w:p>
        </w:tc>
        <w:tc>
          <w:tcPr>
            <w:tcW w:w="4956" w:type="dxa"/>
            <w:shd w:val="clear" w:color="auto" w:fill="auto"/>
          </w:tcPr>
          <w:p w:rsidR="00A04CAC" w:rsidRPr="007E68EB" w:rsidRDefault="00D016CE" w:rsidP="00A04C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68EB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A04CAC" w:rsidRPr="007E68EB" w:rsidTr="007E68EB">
        <w:tc>
          <w:tcPr>
            <w:tcW w:w="4956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68EB">
              <w:rPr>
                <w:rFonts w:ascii="Times New Roman" w:eastAsia="Calibri" w:hAnsi="Times New Roman" w:cs="Times New Roman"/>
              </w:rPr>
              <w:t>ЭОР не используется</w:t>
            </w:r>
          </w:p>
        </w:tc>
        <w:tc>
          <w:tcPr>
            <w:tcW w:w="4956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016CE" w:rsidRPr="007E68EB" w:rsidRDefault="00D016CE" w:rsidP="00A04CAC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D016CE" w:rsidRPr="007E68EB" w:rsidRDefault="00D016CE" w:rsidP="00A04CAC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D016CE" w:rsidRPr="007E68EB" w:rsidRDefault="00D016CE" w:rsidP="00A04CAC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A04CAC" w:rsidRPr="007E68EB" w:rsidRDefault="00A04CAC" w:rsidP="00A04CAC">
      <w:pPr>
        <w:spacing w:after="160" w:line="259" w:lineRule="auto"/>
        <w:rPr>
          <w:rFonts w:ascii="Times New Roman" w:eastAsia="Calibri" w:hAnsi="Times New Roman" w:cs="Times New Roman"/>
        </w:rPr>
      </w:pPr>
      <w:r w:rsidRPr="007E68EB">
        <w:rPr>
          <w:rFonts w:ascii="Times New Roman" w:eastAsia="Calibri" w:hAnsi="Times New Roman" w:cs="Times New Roman"/>
        </w:rPr>
        <w:t xml:space="preserve">Перечень </w:t>
      </w:r>
      <w:proofErr w:type="gramStart"/>
      <w:r w:rsidRPr="007E68EB">
        <w:rPr>
          <w:rFonts w:ascii="Times New Roman" w:eastAsia="Calibri" w:hAnsi="Times New Roman" w:cs="Times New Roman"/>
        </w:rPr>
        <w:t>используемых</w:t>
      </w:r>
      <w:proofErr w:type="gramEnd"/>
      <w:r w:rsidRPr="007E68EB">
        <w:rPr>
          <w:rFonts w:ascii="Times New Roman" w:eastAsia="Calibri" w:hAnsi="Times New Roman" w:cs="Times New Roman"/>
        </w:rPr>
        <w:t xml:space="preserve"> ЭОР: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A04CAC" w:rsidRPr="007E68EB" w:rsidTr="007E68EB">
        <w:tc>
          <w:tcPr>
            <w:tcW w:w="988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E68EB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7E68EB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7E68EB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5528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E68EB">
              <w:rPr>
                <w:rFonts w:ascii="Times New Roman" w:eastAsia="Calibri" w:hAnsi="Times New Roman" w:cs="Times New Roman"/>
                <w:b/>
              </w:rPr>
              <w:t>Название</w:t>
            </w:r>
          </w:p>
        </w:tc>
        <w:tc>
          <w:tcPr>
            <w:tcW w:w="3304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E68EB">
              <w:rPr>
                <w:rFonts w:ascii="Times New Roman" w:eastAsia="Calibri" w:hAnsi="Times New Roman" w:cs="Times New Roman"/>
                <w:b/>
              </w:rPr>
              <w:t>Адрес в сети «Интернет»</w:t>
            </w:r>
          </w:p>
        </w:tc>
      </w:tr>
      <w:tr w:rsidR="00A04CAC" w:rsidRPr="007E68EB" w:rsidTr="007E68EB">
        <w:tc>
          <w:tcPr>
            <w:tcW w:w="988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A04CAC" w:rsidRPr="007E68EB" w:rsidRDefault="00D016CE" w:rsidP="00A04C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68EB">
              <w:rPr>
                <w:rFonts w:ascii="Times New Roman" w:eastAsia="Calibri" w:hAnsi="Times New Roman" w:cs="Times New Roman"/>
              </w:rPr>
              <w:t>Единое окно доступа к образовательным ресурсам</w:t>
            </w:r>
          </w:p>
        </w:tc>
        <w:tc>
          <w:tcPr>
            <w:tcW w:w="3304" w:type="dxa"/>
            <w:shd w:val="clear" w:color="auto" w:fill="auto"/>
          </w:tcPr>
          <w:p w:rsidR="00A04CAC" w:rsidRPr="007E68EB" w:rsidRDefault="00D016CE" w:rsidP="00A04CA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7E68EB">
              <w:rPr>
                <w:rFonts w:ascii="Times New Roman" w:eastAsia="Calibri" w:hAnsi="Times New Roman" w:cs="Times New Roman"/>
                <w:lang w:val="en-US"/>
              </w:rPr>
              <w:t>http://windows.edu/ru</w:t>
            </w:r>
          </w:p>
        </w:tc>
      </w:tr>
      <w:tr w:rsidR="00A04CAC" w:rsidRPr="007E68EB" w:rsidTr="007E68EB">
        <w:tc>
          <w:tcPr>
            <w:tcW w:w="988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A04CAC" w:rsidRPr="007E68EB" w:rsidRDefault="007E68EB" w:rsidP="00A04C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68EB">
              <w:rPr>
                <w:rFonts w:ascii="Times New Roman" w:eastAsia="Calibri" w:hAnsi="Times New Roman" w:cs="Times New Roman"/>
              </w:rPr>
              <w:t>Федеральный центр информационных образовательных ресурсов</w:t>
            </w:r>
          </w:p>
        </w:tc>
        <w:tc>
          <w:tcPr>
            <w:tcW w:w="3304" w:type="dxa"/>
            <w:shd w:val="clear" w:color="auto" w:fill="auto"/>
          </w:tcPr>
          <w:p w:rsidR="00A04CAC" w:rsidRPr="007E68EB" w:rsidRDefault="007E68EB" w:rsidP="00A04CA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7E68EB">
              <w:rPr>
                <w:rFonts w:ascii="Times New Roman" w:eastAsia="Calibri" w:hAnsi="Times New Roman" w:cs="Times New Roman"/>
                <w:lang w:val="en-US"/>
              </w:rPr>
              <w:t>http://fcior.edu.ru</w:t>
            </w:r>
          </w:p>
        </w:tc>
      </w:tr>
      <w:tr w:rsidR="00A04CAC" w:rsidRPr="007E68EB" w:rsidTr="007E68EB">
        <w:tc>
          <w:tcPr>
            <w:tcW w:w="988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A04CAC" w:rsidRPr="007E68EB" w:rsidRDefault="007E68EB" w:rsidP="00A04C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68EB">
              <w:rPr>
                <w:rFonts w:ascii="Times New Roman" w:eastAsia="Calibri" w:hAnsi="Times New Roman" w:cs="Times New Roman"/>
              </w:rPr>
              <w:t>Математика в школе</w:t>
            </w:r>
          </w:p>
        </w:tc>
        <w:tc>
          <w:tcPr>
            <w:tcW w:w="3304" w:type="dxa"/>
            <w:shd w:val="clear" w:color="auto" w:fill="auto"/>
          </w:tcPr>
          <w:p w:rsidR="00A04CAC" w:rsidRPr="007E68EB" w:rsidRDefault="007E68EB" w:rsidP="00A04C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68EB">
              <w:rPr>
                <w:rFonts w:ascii="Times New Roman" w:eastAsia="Calibri" w:hAnsi="Times New Roman" w:cs="Times New Roman"/>
                <w:lang w:val="en-US"/>
              </w:rPr>
              <w:t>http</w:t>
            </w:r>
            <w:r w:rsidRPr="007E68EB">
              <w:rPr>
                <w:rFonts w:ascii="Times New Roman" w:eastAsia="Calibri" w:hAnsi="Times New Roman" w:cs="Times New Roman"/>
              </w:rPr>
              <w:t>://</w:t>
            </w:r>
            <w:r w:rsidRPr="007E68EB">
              <w:rPr>
                <w:rFonts w:ascii="Times New Roman" w:eastAsia="Calibri" w:hAnsi="Times New Roman" w:cs="Times New Roman"/>
                <w:lang w:val="en-US"/>
              </w:rPr>
              <w:t>www</w:t>
            </w:r>
            <w:r w:rsidRPr="007E68EB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7E68EB">
              <w:rPr>
                <w:rFonts w:ascii="Times New Roman" w:eastAsia="Calibri" w:hAnsi="Times New Roman" w:cs="Times New Roman"/>
                <w:lang w:val="en-US"/>
              </w:rPr>
              <w:t>shool</w:t>
            </w:r>
            <w:proofErr w:type="spellEnd"/>
            <w:r w:rsidRPr="007E68EB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7E68EB">
              <w:rPr>
                <w:rFonts w:ascii="Times New Roman" w:eastAsia="Calibri" w:hAnsi="Times New Roman" w:cs="Times New Roman"/>
                <w:lang w:val="en-US"/>
              </w:rPr>
              <w:t>msu</w:t>
            </w:r>
            <w:proofErr w:type="spellEnd"/>
            <w:r w:rsidRPr="007E68EB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7E68EB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</w:tc>
      </w:tr>
      <w:tr w:rsidR="00A04CAC" w:rsidRPr="007E68EB" w:rsidTr="007E68EB">
        <w:tc>
          <w:tcPr>
            <w:tcW w:w="988" w:type="dxa"/>
            <w:shd w:val="clear" w:color="auto" w:fill="auto"/>
          </w:tcPr>
          <w:p w:rsidR="00A04CAC" w:rsidRPr="007E68EB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A04CAC" w:rsidRPr="00BC5DFB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04" w:type="dxa"/>
            <w:shd w:val="clear" w:color="auto" w:fill="auto"/>
          </w:tcPr>
          <w:p w:rsidR="00A04CAC" w:rsidRPr="007E68EB" w:rsidRDefault="007E68EB" w:rsidP="00A04CA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7E68EB">
              <w:rPr>
                <w:rFonts w:ascii="Times New Roman" w:eastAsia="Calibri" w:hAnsi="Times New Roman" w:cs="Times New Roman"/>
                <w:lang w:val="en-US"/>
              </w:rPr>
              <w:t>www.openworld/shool</w:t>
            </w:r>
          </w:p>
        </w:tc>
      </w:tr>
    </w:tbl>
    <w:p w:rsidR="007E68EB" w:rsidRPr="007E68EB" w:rsidRDefault="007E68EB" w:rsidP="008871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4CAC" w:rsidRPr="00A04CAC" w:rsidRDefault="00A04CAC" w:rsidP="00A04CA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4CAC">
        <w:rPr>
          <w:rFonts w:ascii="Times New Roman" w:eastAsia="Calibri" w:hAnsi="Times New Roman" w:cs="Times New Roman"/>
          <w:b/>
          <w:sz w:val="28"/>
          <w:szCs w:val="28"/>
        </w:rPr>
        <w:t>Квалификация педагога</w:t>
      </w:r>
    </w:p>
    <w:p w:rsidR="00A04CAC" w:rsidRPr="00A04CAC" w:rsidRDefault="00A04CAC" w:rsidP="00A04CAC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04CAC">
        <w:rPr>
          <w:rFonts w:ascii="Times New Roman" w:eastAsia="Calibri" w:hAnsi="Times New Roman" w:cs="Times New Roman"/>
          <w:sz w:val="28"/>
          <w:szCs w:val="28"/>
        </w:rPr>
        <w:t>ФИО: ___Ахмедова Ишира Идрисовна_____________________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shd w:val="clear" w:color="auto" w:fill="auto"/>
          </w:tcPr>
          <w:p w:rsidR="00A04CAC" w:rsidRPr="008871DA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Дерб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У, 2001г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proofErr w:type="gramEnd"/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16.01.2012 г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</w:t>
            </w:r>
            <w:proofErr w:type="gramEnd"/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D016CE" w:rsidRPr="00A04CAC" w:rsidTr="007E68EB">
        <w:tc>
          <w:tcPr>
            <w:tcW w:w="988" w:type="dxa"/>
            <w:shd w:val="clear" w:color="auto" w:fill="auto"/>
          </w:tcPr>
          <w:p w:rsidR="00D016CE" w:rsidRPr="00A04CAC" w:rsidRDefault="00D016CE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shd w:val="clear" w:color="auto" w:fill="auto"/>
          </w:tcPr>
          <w:p w:rsidR="00D016CE" w:rsidRPr="00A04CAC" w:rsidRDefault="00D016CE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  <w:shd w:val="clear" w:color="auto" w:fill="auto"/>
          </w:tcPr>
          <w:p w:rsidR="00D016CE" w:rsidRPr="00A04CAC" w:rsidRDefault="00D016CE" w:rsidP="007E68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CE" w:rsidRPr="00A04CAC" w:rsidTr="007E68EB">
        <w:tc>
          <w:tcPr>
            <w:tcW w:w="988" w:type="dxa"/>
            <w:shd w:val="clear" w:color="auto" w:fill="auto"/>
          </w:tcPr>
          <w:p w:rsidR="00D016CE" w:rsidRPr="00A04CAC" w:rsidRDefault="00D016CE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D016CE" w:rsidRPr="00A04CAC" w:rsidRDefault="00D016CE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shd w:val="clear" w:color="auto" w:fill="auto"/>
          </w:tcPr>
          <w:p w:rsidR="00D016CE" w:rsidRPr="00A04CAC" w:rsidRDefault="00D016CE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CE" w:rsidRPr="00A04CAC" w:rsidTr="007E68EB">
        <w:tc>
          <w:tcPr>
            <w:tcW w:w="988" w:type="dxa"/>
            <w:shd w:val="clear" w:color="auto" w:fill="auto"/>
          </w:tcPr>
          <w:p w:rsidR="00D016CE" w:rsidRPr="00A04CAC" w:rsidRDefault="00D016CE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D016CE" w:rsidRPr="00A04CAC" w:rsidRDefault="00D016CE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shd w:val="clear" w:color="auto" w:fill="auto"/>
          </w:tcPr>
          <w:p w:rsidR="00D016CE" w:rsidRPr="00A04CAC" w:rsidRDefault="00D016CE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CE" w:rsidRPr="00A04CAC" w:rsidTr="007E68EB">
        <w:tc>
          <w:tcPr>
            <w:tcW w:w="988" w:type="dxa"/>
            <w:shd w:val="clear" w:color="auto" w:fill="auto"/>
          </w:tcPr>
          <w:p w:rsidR="00D016CE" w:rsidRPr="00A04CAC" w:rsidRDefault="00D016CE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D016CE" w:rsidRPr="00A04CAC" w:rsidRDefault="00D016CE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shd w:val="clear" w:color="auto" w:fill="auto"/>
          </w:tcPr>
          <w:p w:rsidR="00D016CE" w:rsidRPr="00A04CAC" w:rsidRDefault="00D016CE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CE" w:rsidRPr="00A04CAC" w:rsidTr="007E68EB">
        <w:tc>
          <w:tcPr>
            <w:tcW w:w="988" w:type="dxa"/>
            <w:shd w:val="clear" w:color="auto" w:fill="auto"/>
          </w:tcPr>
          <w:p w:rsidR="00D016CE" w:rsidRPr="00A04CAC" w:rsidRDefault="00D016CE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shd w:val="clear" w:color="auto" w:fill="auto"/>
          </w:tcPr>
          <w:p w:rsidR="00D016CE" w:rsidRPr="00A04CAC" w:rsidRDefault="00D016CE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shd w:val="clear" w:color="auto" w:fill="auto"/>
          </w:tcPr>
          <w:p w:rsidR="00D016CE" w:rsidRPr="008871DA" w:rsidRDefault="008871DA" w:rsidP="008871DA">
            <w:pPr>
              <w:rPr>
                <w:rFonts w:ascii="Times New Roman" w:hAnsi="Times New Roman"/>
                <w:sz w:val="24"/>
                <w:szCs w:val="24"/>
              </w:rPr>
            </w:pPr>
            <w:r w:rsidRPr="008871DA">
              <w:rPr>
                <w:rFonts w:ascii="Times New Roman" w:hAnsi="Times New Roman"/>
                <w:sz w:val="24"/>
                <w:szCs w:val="24"/>
              </w:rPr>
              <w:t>Махачкалинский центр повышения квалификации</w:t>
            </w:r>
          </w:p>
        </w:tc>
      </w:tr>
      <w:tr w:rsidR="00D016CE" w:rsidRPr="00A04CAC" w:rsidTr="007E68EB">
        <w:tc>
          <w:tcPr>
            <w:tcW w:w="988" w:type="dxa"/>
            <w:shd w:val="clear" w:color="auto" w:fill="auto"/>
          </w:tcPr>
          <w:p w:rsidR="00D016CE" w:rsidRPr="00A04CAC" w:rsidRDefault="00D016CE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shd w:val="clear" w:color="auto" w:fill="auto"/>
          </w:tcPr>
          <w:p w:rsidR="00D016CE" w:rsidRPr="00A04CAC" w:rsidRDefault="00D016CE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shd w:val="clear" w:color="auto" w:fill="auto"/>
          </w:tcPr>
          <w:p w:rsidR="00D016CE" w:rsidRPr="00A04CAC" w:rsidRDefault="00D016CE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CE" w:rsidRPr="00A04CAC" w:rsidTr="007E68EB">
        <w:tc>
          <w:tcPr>
            <w:tcW w:w="988" w:type="dxa"/>
            <w:shd w:val="clear" w:color="auto" w:fill="auto"/>
          </w:tcPr>
          <w:p w:rsidR="00D016CE" w:rsidRPr="00A04CAC" w:rsidRDefault="00D016CE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shd w:val="clear" w:color="auto" w:fill="auto"/>
          </w:tcPr>
          <w:p w:rsidR="00D016CE" w:rsidRPr="00A04CAC" w:rsidRDefault="00D016CE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  <w:shd w:val="clear" w:color="auto" w:fill="auto"/>
          </w:tcPr>
          <w:p w:rsidR="00D016CE" w:rsidRPr="00A04CAC" w:rsidRDefault="00D016CE" w:rsidP="00D016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D016CE" w:rsidRPr="00A04CAC" w:rsidTr="007E68EB">
        <w:tc>
          <w:tcPr>
            <w:tcW w:w="988" w:type="dxa"/>
            <w:shd w:val="clear" w:color="auto" w:fill="auto"/>
          </w:tcPr>
          <w:p w:rsidR="00D016CE" w:rsidRPr="00A04CAC" w:rsidRDefault="00D016CE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D016CE" w:rsidRPr="00A04CAC" w:rsidRDefault="00D016CE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shd w:val="clear" w:color="auto" w:fill="auto"/>
          </w:tcPr>
          <w:p w:rsidR="00D016CE" w:rsidRPr="00A04CAC" w:rsidRDefault="00D016CE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CE" w:rsidRPr="00A04CAC" w:rsidTr="007E68EB">
        <w:tc>
          <w:tcPr>
            <w:tcW w:w="988" w:type="dxa"/>
            <w:shd w:val="clear" w:color="auto" w:fill="auto"/>
          </w:tcPr>
          <w:p w:rsidR="00D016CE" w:rsidRPr="00A04CAC" w:rsidRDefault="00D016CE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D016CE" w:rsidRPr="00A04CAC" w:rsidRDefault="00D016CE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shd w:val="clear" w:color="auto" w:fill="auto"/>
          </w:tcPr>
          <w:p w:rsidR="00D016CE" w:rsidRPr="00A04CAC" w:rsidRDefault="00D016CE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CE" w:rsidRPr="00A04CAC" w:rsidTr="007E68EB">
        <w:tc>
          <w:tcPr>
            <w:tcW w:w="988" w:type="dxa"/>
            <w:shd w:val="clear" w:color="auto" w:fill="auto"/>
          </w:tcPr>
          <w:p w:rsidR="00D016CE" w:rsidRPr="00A04CAC" w:rsidRDefault="00D016CE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D016CE" w:rsidRPr="00A04CAC" w:rsidRDefault="00D016CE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shd w:val="clear" w:color="auto" w:fill="auto"/>
          </w:tcPr>
          <w:p w:rsidR="00D016CE" w:rsidRPr="00A04CAC" w:rsidRDefault="00D016CE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CE" w:rsidRPr="00A04CAC" w:rsidTr="007E68EB">
        <w:tc>
          <w:tcPr>
            <w:tcW w:w="988" w:type="dxa"/>
            <w:shd w:val="clear" w:color="auto" w:fill="auto"/>
          </w:tcPr>
          <w:p w:rsidR="00D016CE" w:rsidRPr="00A04CAC" w:rsidRDefault="00D016CE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shd w:val="clear" w:color="auto" w:fill="auto"/>
          </w:tcPr>
          <w:p w:rsidR="00D016CE" w:rsidRPr="00A04CAC" w:rsidRDefault="00D016CE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shd w:val="clear" w:color="auto" w:fill="auto"/>
          </w:tcPr>
          <w:p w:rsidR="00D016CE" w:rsidRPr="00A04CAC" w:rsidRDefault="00D016CE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CE" w:rsidRPr="00A04CAC" w:rsidTr="007E68EB">
        <w:tc>
          <w:tcPr>
            <w:tcW w:w="988" w:type="dxa"/>
            <w:shd w:val="clear" w:color="auto" w:fill="auto"/>
          </w:tcPr>
          <w:p w:rsidR="00D016CE" w:rsidRPr="00A04CAC" w:rsidRDefault="00D016CE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shd w:val="clear" w:color="auto" w:fill="auto"/>
          </w:tcPr>
          <w:p w:rsidR="00D016CE" w:rsidRPr="00A04CAC" w:rsidRDefault="00D016CE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shd w:val="clear" w:color="auto" w:fill="auto"/>
          </w:tcPr>
          <w:p w:rsidR="00D016CE" w:rsidRPr="00A04CAC" w:rsidRDefault="00D016CE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E68EB" w:rsidRPr="008871DA" w:rsidRDefault="007E68EB" w:rsidP="00A04CAC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E68EB" w:rsidRDefault="007E68EB" w:rsidP="00A04CAC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04CAC" w:rsidRPr="00A04CAC" w:rsidRDefault="00A04CAC" w:rsidP="00A04CAC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04CAC">
        <w:rPr>
          <w:rFonts w:ascii="Times New Roman" w:eastAsia="Calibri" w:hAnsi="Times New Roman" w:cs="Times New Roman"/>
          <w:sz w:val="28"/>
          <w:szCs w:val="28"/>
        </w:rPr>
        <w:t>ФИО: Гусейнова Зарема  Лацисовна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shd w:val="clear" w:color="auto" w:fill="auto"/>
          </w:tcPr>
          <w:p w:rsidR="00A04CAC" w:rsidRPr="008871DA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1DA">
              <w:rPr>
                <w:rFonts w:ascii="Times New Roman" w:eastAsia="Calibri" w:hAnsi="Times New Roman" w:cs="Times New Roman"/>
                <w:sz w:val="24"/>
                <w:szCs w:val="24"/>
              </w:rPr>
              <w:t>ДГПУ, РДО, 2008г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shd w:val="clear" w:color="auto" w:fill="auto"/>
          </w:tcPr>
          <w:p w:rsidR="00A04CAC" w:rsidRPr="008871DA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r w:rsidR="008871DA" w:rsidRPr="00887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родного языка и </w:t>
            </w:r>
            <w:proofErr w:type="gramStart"/>
            <w:r w:rsidR="008871DA" w:rsidRPr="008871DA">
              <w:rPr>
                <w:rFonts w:ascii="Times New Roman" w:eastAsia="Calibri" w:hAnsi="Times New Roman" w:cs="Times New Roman"/>
                <w:sz w:val="24"/>
                <w:szCs w:val="24"/>
              </w:rPr>
              <w:t>лит-ры</w:t>
            </w:r>
            <w:proofErr w:type="gramEnd"/>
            <w:r w:rsidR="008871DA" w:rsidRPr="008871DA">
              <w:rPr>
                <w:rFonts w:ascii="Times New Roman" w:eastAsia="Calibri" w:hAnsi="Times New Roman" w:cs="Times New Roman"/>
                <w:sz w:val="24"/>
                <w:szCs w:val="24"/>
              </w:rPr>
              <w:t>, русского языка и лит-ры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proofErr w:type="gramEnd"/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D016CE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10.08.2016г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D016C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</w:t>
            </w:r>
            <w:proofErr w:type="gramEnd"/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D016CE" w:rsidRPr="00A04CAC" w:rsidTr="007E68EB">
        <w:tc>
          <w:tcPr>
            <w:tcW w:w="988" w:type="dxa"/>
            <w:shd w:val="clear" w:color="auto" w:fill="auto"/>
          </w:tcPr>
          <w:p w:rsidR="00D016CE" w:rsidRPr="00A04CAC" w:rsidRDefault="00D016CE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shd w:val="clear" w:color="auto" w:fill="auto"/>
          </w:tcPr>
          <w:p w:rsidR="00D016CE" w:rsidRPr="00A04CAC" w:rsidRDefault="00D016CE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  <w:shd w:val="clear" w:color="auto" w:fill="auto"/>
          </w:tcPr>
          <w:p w:rsidR="00D016CE" w:rsidRPr="00A04CAC" w:rsidRDefault="00D016CE" w:rsidP="007E68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CE" w:rsidRPr="00A04CAC" w:rsidTr="007E68EB">
        <w:tc>
          <w:tcPr>
            <w:tcW w:w="988" w:type="dxa"/>
            <w:shd w:val="clear" w:color="auto" w:fill="auto"/>
          </w:tcPr>
          <w:p w:rsidR="00D016CE" w:rsidRPr="00A04CAC" w:rsidRDefault="00D016CE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D016CE" w:rsidRPr="00A04CAC" w:rsidRDefault="00D016CE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shd w:val="clear" w:color="auto" w:fill="auto"/>
          </w:tcPr>
          <w:p w:rsidR="00D016CE" w:rsidRPr="00A04CAC" w:rsidRDefault="00D016CE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CE" w:rsidRPr="00A04CAC" w:rsidTr="007E68EB">
        <w:tc>
          <w:tcPr>
            <w:tcW w:w="988" w:type="dxa"/>
            <w:shd w:val="clear" w:color="auto" w:fill="auto"/>
          </w:tcPr>
          <w:p w:rsidR="00D016CE" w:rsidRPr="00A04CAC" w:rsidRDefault="00D016CE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D016CE" w:rsidRPr="00A04CAC" w:rsidRDefault="00D016CE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shd w:val="clear" w:color="auto" w:fill="auto"/>
          </w:tcPr>
          <w:p w:rsidR="00D016CE" w:rsidRPr="00A04CAC" w:rsidRDefault="00D016CE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6CE" w:rsidRPr="00A04CAC" w:rsidTr="007E68EB">
        <w:tc>
          <w:tcPr>
            <w:tcW w:w="988" w:type="dxa"/>
            <w:shd w:val="clear" w:color="auto" w:fill="auto"/>
          </w:tcPr>
          <w:p w:rsidR="00D016CE" w:rsidRPr="00A04CAC" w:rsidRDefault="00D016CE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D016CE" w:rsidRPr="00A04CAC" w:rsidRDefault="00D016CE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shd w:val="clear" w:color="auto" w:fill="auto"/>
          </w:tcPr>
          <w:p w:rsidR="00D016CE" w:rsidRPr="00A04CAC" w:rsidRDefault="00D016CE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71DA" w:rsidRPr="00A04CAC" w:rsidTr="007E68EB">
        <w:tc>
          <w:tcPr>
            <w:tcW w:w="988" w:type="dxa"/>
            <w:shd w:val="clear" w:color="auto" w:fill="auto"/>
          </w:tcPr>
          <w:p w:rsidR="008871DA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shd w:val="clear" w:color="auto" w:fill="auto"/>
          </w:tcPr>
          <w:p w:rsidR="008871DA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shd w:val="clear" w:color="auto" w:fill="auto"/>
          </w:tcPr>
          <w:p w:rsidR="008871DA" w:rsidRDefault="008871D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Махачкалинский центр повышения квалификации</w:t>
            </w:r>
          </w:p>
        </w:tc>
      </w:tr>
      <w:tr w:rsidR="008871DA" w:rsidRPr="00A04CAC" w:rsidTr="007E68EB">
        <w:tc>
          <w:tcPr>
            <w:tcW w:w="988" w:type="dxa"/>
            <w:shd w:val="clear" w:color="auto" w:fill="auto"/>
          </w:tcPr>
          <w:p w:rsidR="008871DA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shd w:val="clear" w:color="auto" w:fill="auto"/>
          </w:tcPr>
          <w:p w:rsidR="008871DA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shd w:val="clear" w:color="auto" w:fill="auto"/>
          </w:tcPr>
          <w:p w:rsidR="008871DA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71DA" w:rsidRPr="00A04CAC" w:rsidTr="007E68EB">
        <w:tc>
          <w:tcPr>
            <w:tcW w:w="988" w:type="dxa"/>
            <w:shd w:val="clear" w:color="auto" w:fill="auto"/>
          </w:tcPr>
          <w:p w:rsidR="008871DA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shd w:val="clear" w:color="auto" w:fill="auto"/>
          </w:tcPr>
          <w:p w:rsidR="008871DA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  <w:shd w:val="clear" w:color="auto" w:fill="auto"/>
          </w:tcPr>
          <w:p w:rsidR="008871DA" w:rsidRPr="007E68EB" w:rsidRDefault="008871DA" w:rsidP="007E68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8871DA" w:rsidRPr="00A04CAC" w:rsidTr="007E68EB">
        <w:tc>
          <w:tcPr>
            <w:tcW w:w="988" w:type="dxa"/>
            <w:shd w:val="clear" w:color="auto" w:fill="auto"/>
          </w:tcPr>
          <w:p w:rsidR="008871DA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8871DA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shd w:val="clear" w:color="auto" w:fill="auto"/>
          </w:tcPr>
          <w:p w:rsidR="008871DA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71DA" w:rsidRPr="00A04CAC" w:rsidTr="007E68EB">
        <w:tc>
          <w:tcPr>
            <w:tcW w:w="988" w:type="dxa"/>
            <w:shd w:val="clear" w:color="auto" w:fill="auto"/>
          </w:tcPr>
          <w:p w:rsidR="008871DA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8871DA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shd w:val="clear" w:color="auto" w:fill="auto"/>
          </w:tcPr>
          <w:p w:rsidR="008871DA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71DA" w:rsidRPr="00A04CAC" w:rsidTr="007E68EB">
        <w:tc>
          <w:tcPr>
            <w:tcW w:w="988" w:type="dxa"/>
            <w:shd w:val="clear" w:color="auto" w:fill="auto"/>
          </w:tcPr>
          <w:p w:rsidR="008871DA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8871DA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shd w:val="clear" w:color="auto" w:fill="auto"/>
          </w:tcPr>
          <w:p w:rsidR="008871DA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71DA" w:rsidRPr="00A04CAC" w:rsidTr="007E68EB">
        <w:tc>
          <w:tcPr>
            <w:tcW w:w="988" w:type="dxa"/>
            <w:shd w:val="clear" w:color="auto" w:fill="auto"/>
          </w:tcPr>
          <w:p w:rsidR="008871DA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shd w:val="clear" w:color="auto" w:fill="auto"/>
          </w:tcPr>
          <w:p w:rsidR="008871DA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shd w:val="clear" w:color="auto" w:fill="auto"/>
          </w:tcPr>
          <w:p w:rsidR="008871DA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71DA" w:rsidRPr="00A04CAC" w:rsidTr="007E68EB">
        <w:tc>
          <w:tcPr>
            <w:tcW w:w="988" w:type="dxa"/>
            <w:shd w:val="clear" w:color="auto" w:fill="auto"/>
          </w:tcPr>
          <w:p w:rsidR="008871DA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shd w:val="clear" w:color="auto" w:fill="auto"/>
          </w:tcPr>
          <w:p w:rsidR="008871DA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shd w:val="clear" w:color="auto" w:fill="auto"/>
          </w:tcPr>
          <w:p w:rsidR="008871DA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E68EB" w:rsidRDefault="007E68EB" w:rsidP="00A04CAC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E68EB" w:rsidRPr="00A04CAC" w:rsidRDefault="007E68EB" w:rsidP="00A04CAC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04CAC" w:rsidRPr="00A04CAC" w:rsidRDefault="00A04CAC" w:rsidP="00A04CAC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04CAC">
        <w:rPr>
          <w:rFonts w:ascii="Times New Roman" w:eastAsia="Calibri" w:hAnsi="Times New Roman" w:cs="Times New Roman"/>
          <w:sz w:val="28"/>
          <w:szCs w:val="28"/>
        </w:rPr>
        <w:t>ФИО:  Шабанова Зайнаб Багалдиновна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Дерб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У, 2001г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proofErr w:type="gramEnd"/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12.12.2015 г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</w:t>
            </w:r>
            <w:proofErr w:type="gramEnd"/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E68EB" w:rsidRPr="00A04CAC" w:rsidTr="007E68EB">
        <w:tc>
          <w:tcPr>
            <w:tcW w:w="988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  <w:shd w:val="clear" w:color="auto" w:fill="auto"/>
          </w:tcPr>
          <w:p w:rsidR="007E68EB" w:rsidRPr="00A04CAC" w:rsidRDefault="007E68EB" w:rsidP="007E68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2B8C" w:rsidRPr="00A04CAC" w:rsidTr="007E68EB">
        <w:tc>
          <w:tcPr>
            <w:tcW w:w="988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shd w:val="clear" w:color="auto" w:fill="auto"/>
          </w:tcPr>
          <w:p w:rsidR="005C2B8C" w:rsidRPr="00A04CAC" w:rsidRDefault="005C2B8C" w:rsidP="005C2B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ДИРО</w:t>
            </w:r>
          </w:p>
        </w:tc>
      </w:tr>
      <w:tr w:rsidR="005C2B8C" w:rsidRPr="00A04CAC" w:rsidTr="007E68EB">
        <w:tc>
          <w:tcPr>
            <w:tcW w:w="988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2B8C" w:rsidRPr="00A04CAC" w:rsidTr="007E68EB">
        <w:tc>
          <w:tcPr>
            <w:tcW w:w="988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2B8C" w:rsidRPr="00A04CAC" w:rsidTr="007E68EB">
        <w:tc>
          <w:tcPr>
            <w:tcW w:w="988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2B8C" w:rsidRPr="00A04CAC" w:rsidTr="007E68EB">
        <w:tc>
          <w:tcPr>
            <w:tcW w:w="988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ДГУ</w:t>
            </w:r>
          </w:p>
        </w:tc>
      </w:tr>
      <w:tr w:rsidR="005C2B8C" w:rsidRPr="00A04CAC" w:rsidTr="007E68EB">
        <w:tc>
          <w:tcPr>
            <w:tcW w:w="988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  <w:shd w:val="clear" w:color="auto" w:fill="auto"/>
          </w:tcPr>
          <w:p w:rsidR="005C2B8C" w:rsidRPr="00A04CAC" w:rsidRDefault="005C2B8C" w:rsidP="007E68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5C2B8C" w:rsidRPr="00A04CAC" w:rsidTr="007E68EB">
        <w:tc>
          <w:tcPr>
            <w:tcW w:w="988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2B8C" w:rsidRPr="00A04CAC" w:rsidTr="007E68EB">
        <w:tc>
          <w:tcPr>
            <w:tcW w:w="988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2B8C" w:rsidRPr="00A04CAC" w:rsidTr="007E68EB">
        <w:tc>
          <w:tcPr>
            <w:tcW w:w="988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2B8C" w:rsidRPr="00A04CAC" w:rsidTr="007E68EB">
        <w:tc>
          <w:tcPr>
            <w:tcW w:w="988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2B8C" w:rsidRPr="00A04CAC" w:rsidTr="007E68EB">
        <w:tc>
          <w:tcPr>
            <w:tcW w:w="988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04CAC" w:rsidRDefault="00A04CAC" w:rsidP="00A04CAC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E68EB" w:rsidRDefault="007E68EB" w:rsidP="00A04CAC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E68EB" w:rsidRPr="00A04CAC" w:rsidRDefault="007E68EB" w:rsidP="00A04CAC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04CAC" w:rsidRPr="00A04CAC" w:rsidRDefault="00A04CAC" w:rsidP="00A04CAC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04CAC">
        <w:rPr>
          <w:rFonts w:ascii="Times New Roman" w:eastAsia="Calibri" w:hAnsi="Times New Roman" w:cs="Times New Roman"/>
          <w:sz w:val="28"/>
          <w:szCs w:val="28"/>
        </w:rPr>
        <w:t xml:space="preserve">ФИО:  Абдукеримова Изабелла Уруджевна 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Дербенское ПУ, 2004г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proofErr w:type="gramEnd"/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18.05.2015г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</w:t>
            </w:r>
            <w:proofErr w:type="gramEnd"/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E68EB" w:rsidRPr="00A04CAC" w:rsidTr="007E68EB">
        <w:tc>
          <w:tcPr>
            <w:tcW w:w="988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  <w:shd w:val="clear" w:color="auto" w:fill="auto"/>
          </w:tcPr>
          <w:p w:rsidR="007E68EB" w:rsidRPr="00A04CAC" w:rsidRDefault="007E68EB" w:rsidP="007E68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2B8C" w:rsidRPr="00A04CAC" w:rsidTr="007E68EB">
        <w:tc>
          <w:tcPr>
            <w:tcW w:w="988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shd w:val="clear" w:color="auto" w:fill="auto"/>
          </w:tcPr>
          <w:p w:rsidR="005C2B8C" w:rsidRPr="00A04CAC" w:rsidRDefault="005C2B8C" w:rsidP="005C2B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ДИРО</w:t>
            </w:r>
          </w:p>
        </w:tc>
      </w:tr>
      <w:tr w:rsidR="005C2B8C" w:rsidRPr="00A04CAC" w:rsidTr="007E68EB">
        <w:tc>
          <w:tcPr>
            <w:tcW w:w="988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2B8C" w:rsidRPr="00A04CAC" w:rsidTr="007E68EB">
        <w:tc>
          <w:tcPr>
            <w:tcW w:w="988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2B8C" w:rsidRPr="00A04CAC" w:rsidTr="007E68EB">
        <w:tc>
          <w:tcPr>
            <w:tcW w:w="988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2B8C" w:rsidRPr="00A04CAC" w:rsidTr="007E68EB">
        <w:tc>
          <w:tcPr>
            <w:tcW w:w="988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shd w:val="clear" w:color="auto" w:fill="auto"/>
          </w:tcPr>
          <w:p w:rsidR="005C2B8C" w:rsidRPr="00A04CAC" w:rsidRDefault="005C2B8C" w:rsidP="005C2B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ДГУ</w:t>
            </w:r>
          </w:p>
        </w:tc>
      </w:tr>
      <w:tr w:rsidR="005C2B8C" w:rsidRPr="00A04CAC" w:rsidTr="007E68EB">
        <w:tc>
          <w:tcPr>
            <w:tcW w:w="988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  <w:shd w:val="clear" w:color="auto" w:fill="auto"/>
          </w:tcPr>
          <w:p w:rsidR="005C2B8C" w:rsidRPr="00A04CAC" w:rsidRDefault="005C2B8C" w:rsidP="007E68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5C2B8C" w:rsidRPr="00A04CAC" w:rsidTr="007E68EB">
        <w:tc>
          <w:tcPr>
            <w:tcW w:w="988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2B8C" w:rsidRPr="00A04CAC" w:rsidTr="007E68EB">
        <w:tc>
          <w:tcPr>
            <w:tcW w:w="988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2B8C" w:rsidRPr="00A04CAC" w:rsidTr="007E68EB">
        <w:tc>
          <w:tcPr>
            <w:tcW w:w="988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2B8C" w:rsidRPr="00A04CAC" w:rsidTr="007E68EB">
        <w:tc>
          <w:tcPr>
            <w:tcW w:w="988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2B8C" w:rsidRPr="00A04CAC" w:rsidTr="007E68EB">
        <w:tc>
          <w:tcPr>
            <w:tcW w:w="988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E68EB" w:rsidRDefault="007E68EB" w:rsidP="00A04CAC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E68EB" w:rsidRPr="00A04CAC" w:rsidRDefault="007E68EB" w:rsidP="00A04CAC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04CAC" w:rsidRDefault="00A04CAC" w:rsidP="00A04CAC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04CAC">
        <w:rPr>
          <w:rFonts w:ascii="Times New Roman" w:eastAsia="Calibri" w:hAnsi="Times New Roman" w:cs="Times New Roman"/>
          <w:sz w:val="28"/>
          <w:szCs w:val="28"/>
        </w:rPr>
        <w:t xml:space="preserve">ФИО: Кадучев Насир Агарагимович </w:t>
      </w:r>
    </w:p>
    <w:p w:rsidR="00B83FEC" w:rsidRPr="00A04CAC" w:rsidRDefault="00B83FEC" w:rsidP="00A04CAC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shd w:val="clear" w:color="auto" w:fill="auto"/>
          </w:tcPr>
          <w:p w:rsidR="00A04CAC" w:rsidRPr="008871DA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1DA">
              <w:rPr>
                <w:rFonts w:ascii="Times New Roman" w:eastAsia="Calibri" w:hAnsi="Times New Roman" w:cs="Times New Roman"/>
                <w:sz w:val="24"/>
                <w:szCs w:val="24"/>
              </w:rPr>
              <w:t>ДГПИ, физико-мат</w:t>
            </w:r>
            <w:proofErr w:type="gramStart"/>
            <w:r w:rsidRPr="008871DA">
              <w:rPr>
                <w:rFonts w:ascii="Times New Roman" w:eastAsia="Calibri" w:hAnsi="Times New Roman" w:cs="Times New Roman"/>
                <w:sz w:val="24"/>
                <w:szCs w:val="24"/>
              </w:rPr>
              <w:t>.ф</w:t>
            </w:r>
            <w:proofErr w:type="gramEnd"/>
            <w:r w:rsidRPr="008871DA">
              <w:rPr>
                <w:rFonts w:ascii="Times New Roman" w:eastAsia="Calibri" w:hAnsi="Times New Roman" w:cs="Times New Roman"/>
                <w:sz w:val="24"/>
                <w:szCs w:val="24"/>
              </w:rPr>
              <w:t>ак-т</w:t>
            </w:r>
          </w:p>
          <w:p w:rsidR="008871DA" w:rsidRPr="008871DA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1DA">
              <w:rPr>
                <w:rFonts w:ascii="Times New Roman" w:eastAsia="Calibri" w:hAnsi="Times New Roman" w:cs="Times New Roman"/>
                <w:sz w:val="24"/>
                <w:szCs w:val="24"/>
              </w:rPr>
              <w:t>1972г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shd w:val="clear" w:color="auto" w:fill="auto"/>
          </w:tcPr>
          <w:p w:rsidR="00A04CAC" w:rsidRPr="008871DA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r w:rsidR="008871DA" w:rsidRPr="00887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физики и </w:t>
            </w:r>
            <w:r w:rsidRPr="008871D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математики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proofErr w:type="gramEnd"/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10.08.2016 г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A04CAC"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</w:t>
            </w:r>
            <w:proofErr w:type="gramEnd"/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7E68EB" w:rsidRPr="00A04CAC" w:rsidTr="007E68EB">
        <w:tc>
          <w:tcPr>
            <w:tcW w:w="988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  <w:shd w:val="clear" w:color="auto" w:fill="auto"/>
          </w:tcPr>
          <w:p w:rsidR="007E68EB" w:rsidRPr="00A04CAC" w:rsidRDefault="007E68EB" w:rsidP="007E68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68EB" w:rsidRPr="00A04CAC" w:rsidTr="007E68EB">
        <w:tc>
          <w:tcPr>
            <w:tcW w:w="988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68EB" w:rsidRPr="00A04CAC" w:rsidTr="007E68EB">
        <w:tc>
          <w:tcPr>
            <w:tcW w:w="988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68EB" w:rsidRPr="00A04CAC" w:rsidTr="007E68EB">
        <w:tc>
          <w:tcPr>
            <w:tcW w:w="988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68EB" w:rsidRPr="00A04CAC" w:rsidTr="007E68EB">
        <w:tc>
          <w:tcPr>
            <w:tcW w:w="988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71DA" w:rsidRPr="00A04CAC" w:rsidTr="007E68EB">
        <w:tc>
          <w:tcPr>
            <w:tcW w:w="988" w:type="dxa"/>
            <w:shd w:val="clear" w:color="auto" w:fill="auto"/>
          </w:tcPr>
          <w:p w:rsidR="008871DA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shd w:val="clear" w:color="auto" w:fill="auto"/>
          </w:tcPr>
          <w:p w:rsidR="008871DA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shd w:val="clear" w:color="auto" w:fill="auto"/>
          </w:tcPr>
          <w:p w:rsidR="008871DA" w:rsidRDefault="008871D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Махачкалинский центр повышения квалификации</w:t>
            </w:r>
          </w:p>
        </w:tc>
      </w:tr>
      <w:tr w:rsidR="008871DA" w:rsidRPr="00A04CAC" w:rsidTr="007E68EB">
        <w:tc>
          <w:tcPr>
            <w:tcW w:w="988" w:type="dxa"/>
            <w:shd w:val="clear" w:color="auto" w:fill="auto"/>
          </w:tcPr>
          <w:p w:rsidR="008871DA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shd w:val="clear" w:color="auto" w:fill="auto"/>
          </w:tcPr>
          <w:p w:rsidR="008871DA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  <w:shd w:val="clear" w:color="auto" w:fill="auto"/>
          </w:tcPr>
          <w:p w:rsidR="008871DA" w:rsidRPr="00A04CAC" w:rsidRDefault="008871DA" w:rsidP="007E68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8871DA" w:rsidRPr="00A04CAC" w:rsidTr="007E68EB">
        <w:tc>
          <w:tcPr>
            <w:tcW w:w="988" w:type="dxa"/>
            <w:shd w:val="clear" w:color="auto" w:fill="auto"/>
          </w:tcPr>
          <w:p w:rsidR="008871DA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8871DA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shd w:val="clear" w:color="auto" w:fill="auto"/>
          </w:tcPr>
          <w:p w:rsidR="008871DA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71DA" w:rsidRPr="00A04CAC" w:rsidTr="007E68EB">
        <w:tc>
          <w:tcPr>
            <w:tcW w:w="988" w:type="dxa"/>
            <w:shd w:val="clear" w:color="auto" w:fill="auto"/>
          </w:tcPr>
          <w:p w:rsidR="008871DA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8871DA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shd w:val="clear" w:color="auto" w:fill="auto"/>
          </w:tcPr>
          <w:p w:rsidR="008871DA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71DA" w:rsidRPr="00A04CAC" w:rsidTr="007E68EB">
        <w:tc>
          <w:tcPr>
            <w:tcW w:w="988" w:type="dxa"/>
            <w:shd w:val="clear" w:color="auto" w:fill="auto"/>
          </w:tcPr>
          <w:p w:rsidR="008871DA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8871DA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shd w:val="clear" w:color="auto" w:fill="auto"/>
          </w:tcPr>
          <w:p w:rsidR="008871DA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71DA" w:rsidRPr="00A04CAC" w:rsidTr="007E68EB">
        <w:tc>
          <w:tcPr>
            <w:tcW w:w="988" w:type="dxa"/>
            <w:shd w:val="clear" w:color="auto" w:fill="auto"/>
          </w:tcPr>
          <w:p w:rsidR="008871DA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shd w:val="clear" w:color="auto" w:fill="auto"/>
          </w:tcPr>
          <w:p w:rsidR="008871DA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shd w:val="clear" w:color="auto" w:fill="auto"/>
          </w:tcPr>
          <w:p w:rsidR="008871DA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71DA" w:rsidRPr="00A04CAC" w:rsidTr="007E68EB">
        <w:tc>
          <w:tcPr>
            <w:tcW w:w="988" w:type="dxa"/>
            <w:shd w:val="clear" w:color="auto" w:fill="auto"/>
          </w:tcPr>
          <w:p w:rsidR="008871DA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shd w:val="clear" w:color="auto" w:fill="auto"/>
          </w:tcPr>
          <w:p w:rsidR="008871DA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shd w:val="clear" w:color="auto" w:fill="auto"/>
          </w:tcPr>
          <w:p w:rsidR="008871DA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E68EB" w:rsidRDefault="007E68EB" w:rsidP="00A04CAC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E68EB" w:rsidRPr="00A04CAC" w:rsidRDefault="007E68EB" w:rsidP="00A04CAC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04CAC" w:rsidRDefault="00A04CAC" w:rsidP="00A04CAC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04CAC">
        <w:rPr>
          <w:rFonts w:ascii="Times New Roman" w:eastAsia="Calibri" w:hAnsi="Times New Roman" w:cs="Times New Roman"/>
          <w:sz w:val="28"/>
          <w:szCs w:val="28"/>
        </w:rPr>
        <w:t xml:space="preserve">ФИО:  Омарова Тамила Сефербековна </w:t>
      </w:r>
    </w:p>
    <w:p w:rsidR="00B83FEC" w:rsidRPr="00A04CAC" w:rsidRDefault="00B83FEC" w:rsidP="00A04CAC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ДГПИ, мат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ак, 1997г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математики 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proofErr w:type="gramEnd"/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19.01.2015 г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</w:t>
            </w:r>
            <w:proofErr w:type="gramEnd"/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E68EB" w:rsidRPr="00A04CAC" w:rsidTr="007E68EB">
        <w:tc>
          <w:tcPr>
            <w:tcW w:w="988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  <w:shd w:val="clear" w:color="auto" w:fill="auto"/>
          </w:tcPr>
          <w:p w:rsidR="007E68EB" w:rsidRPr="00A04CAC" w:rsidRDefault="007E68EB" w:rsidP="007E68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2B8C" w:rsidRPr="00A04CAC" w:rsidTr="007E68EB">
        <w:tc>
          <w:tcPr>
            <w:tcW w:w="988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shd w:val="clear" w:color="auto" w:fill="auto"/>
          </w:tcPr>
          <w:p w:rsidR="005C2B8C" w:rsidRDefault="005C2B8C" w:rsidP="005C2B8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Махачкалинский центр повышения квалификации</w:t>
            </w:r>
          </w:p>
        </w:tc>
      </w:tr>
      <w:tr w:rsidR="005C2B8C" w:rsidRPr="00A04CAC" w:rsidTr="007E68EB">
        <w:tc>
          <w:tcPr>
            <w:tcW w:w="988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2B8C" w:rsidRPr="00A04CAC" w:rsidTr="007E68EB">
        <w:tc>
          <w:tcPr>
            <w:tcW w:w="988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shd w:val="clear" w:color="auto" w:fill="auto"/>
          </w:tcPr>
          <w:p w:rsidR="005C2B8C" w:rsidRDefault="005C2B8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B8C" w:rsidRPr="00A04CAC" w:rsidTr="007E68EB">
        <w:tc>
          <w:tcPr>
            <w:tcW w:w="988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2B8C" w:rsidRPr="00A04CAC" w:rsidTr="007E68EB">
        <w:tc>
          <w:tcPr>
            <w:tcW w:w="988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дистанц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5C2B8C" w:rsidRPr="00A04CAC" w:rsidTr="007E68EB">
        <w:tc>
          <w:tcPr>
            <w:tcW w:w="988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  <w:shd w:val="clear" w:color="auto" w:fill="auto"/>
          </w:tcPr>
          <w:p w:rsidR="005C2B8C" w:rsidRPr="00A04CAC" w:rsidRDefault="005C2B8C" w:rsidP="007E68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5C2B8C" w:rsidRPr="00A04CAC" w:rsidTr="007E68EB">
        <w:tc>
          <w:tcPr>
            <w:tcW w:w="988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2B8C" w:rsidRPr="00A04CAC" w:rsidTr="007E68EB">
        <w:tc>
          <w:tcPr>
            <w:tcW w:w="988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2B8C" w:rsidRPr="00A04CAC" w:rsidTr="007E68EB">
        <w:tc>
          <w:tcPr>
            <w:tcW w:w="988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2B8C" w:rsidRPr="00A04CAC" w:rsidTr="007E68EB">
        <w:tc>
          <w:tcPr>
            <w:tcW w:w="988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2B8C" w:rsidRPr="00A04CAC" w:rsidTr="007E68EB">
        <w:tc>
          <w:tcPr>
            <w:tcW w:w="988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shd w:val="clear" w:color="auto" w:fill="auto"/>
          </w:tcPr>
          <w:p w:rsidR="005C2B8C" w:rsidRPr="00A04CAC" w:rsidRDefault="005C2B8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E68EB" w:rsidRPr="00A04CAC" w:rsidRDefault="007E68EB" w:rsidP="00A04CAC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04CAC" w:rsidRDefault="00A04CAC" w:rsidP="00A04CAC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04CAC">
        <w:rPr>
          <w:rFonts w:ascii="Times New Roman" w:eastAsia="Calibri" w:hAnsi="Times New Roman" w:cs="Times New Roman"/>
          <w:sz w:val="28"/>
          <w:szCs w:val="28"/>
        </w:rPr>
        <w:t>ФИО:  Шамсудинова Алсира Магомедганифаевна</w:t>
      </w:r>
    </w:p>
    <w:p w:rsidR="007E68EB" w:rsidRPr="00A04CAC" w:rsidRDefault="007E68EB" w:rsidP="00A04CAC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ДГУ, мат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ак.,2007г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781D59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proofErr w:type="gramEnd"/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781D59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14.11.2014 г.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</w:t>
            </w:r>
            <w:proofErr w:type="gramEnd"/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7E68EB" w:rsidRPr="00A04CAC" w:rsidTr="007E68EB">
        <w:tc>
          <w:tcPr>
            <w:tcW w:w="988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  <w:shd w:val="clear" w:color="auto" w:fill="auto"/>
          </w:tcPr>
          <w:p w:rsidR="007E68EB" w:rsidRPr="00A04CAC" w:rsidRDefault="007E68EB" w:rsidP="007E68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68EB" w:rsidRPr="00A04CAC" w:rsidTr="007E68EB">
        <w:tc>
          <w:tcPr>
            <w:tcW w:w="988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68EB" w:rsidRPr="00A04CAC" w:rsidTr="007E68EB">
        <w:tc>
          <w:tcPr>
            <w:tcW w:w="988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68EB" w:rsidRPr="00A04CAC" w:rsidTr="007E68EB">
        <w:tc>
          <w:tcPr>
            <w:tcW w:w="988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shd w:val="clear" w:color="auto" w:fill="auto"/>
          </w:tcPr>
          <w:p w:rsidR="007E68EB" w:rsidRPr="00A04CAC" w:rsidRDefault="00781D59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ДИРО</w:t>
            </w:r>
          </w:p>
        </w:tc>
      </w:tr>
      <w:tr w:rsidR="007E68EB" w:rsidRPr="00A04CAC" w:rsidTr="007E68EB">
        <w:tc>
          <w:tcPr>
            <w:tcW w:w="988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68EB" w:rsidRPr="00A04CAC" w:rsidTr="007E68EB">
        <w:tc>
          <w:tcPr>
            <w:tcW w:w="988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68EB" w:rsidRPr="00A04CAC" w:rsidTr="007E68EB">
        <w:tc>
          <w:tcPr>
            <w:tcW w:w="988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  <w:shd w:val="clear" w:color="auto" w:fill="auto"/>
          </w:tcPr>
          <w:p w:rsidR="007E68EB" w:rsidRPr="00A04CAC" w:rsidRDefault="007E68EB" w:rsidP="007E68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7E68EB" w:rsidRPr="00A04CAC" w:rsidTr="007E68EB">
        <w:tc>
          <w:tcPr>
            <w:tcW w:w="988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68EB" w:rsidRPr="00A04CAC" w:rsidTr="007E68EB">
        <w:tc>
          <w:tcPr>
            <w:tcW w:w="988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68EB" w:rsidRPr="00A04CAC" w:rsidTr="007E68EB">
        <w:tc>
          <w:tcPr>
            <w:tcW w:w="988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68EB" w:rsidRPr="00A04CAC" w:rsidTr="007E68EB">
        <w:tc>
          <w:tcPr>
            <w:tcW w:w="988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68EB" w:rsidRPr="00A04CAC" w:rsidTr="007E68EB">
        <w:tc>
          <w:tcPr>
            <w:tcW w:w="988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shd w:val="clear" w:color="auto" w:fill="auto"/>
          </w:tcPr>
          <w:p w:rsidR="007E68EB" w:rsidRPr="00A04CAC" w:rsidRDefault="007E68E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04CAC" w:rsidRDefault="00A04CAC" w:rsidP="00A04CAC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E68EB" w:rsidRDefault="007E68EB" w:rsidP="00A04CAC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E68EB" w:rsidRPr="00A04CAC" w:rsidRDefault="007E68EB" w:rsidP="00A04CAC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04CAC" w:rsidRDefault="00A04CAC" w:rsidP="00A04CAC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04CAC">
        <w:rPr>
          <w:rFonts w:ascii="Times New Roman" w:eastAsia="Calibri" w:hAnsi="Times New Roman" w:cs="Times New Roman"/>
          <w:sz w:val="28"/>
          <w:szCs w:val="28"/>
        </w:rPr>
        <w:t>ФИО:  Абукарова Нисри Максимовна</w:t>
      </w:r>
    </w:p>
    <w:p w:rsidR="007E68EB" w:rsidRPr="00A04CAC" w:rsidRDefault="007E68EB" w:rsidP="00A04CAC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ДГУ, мат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ак, 1987г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Учитель математики</w:t>
            </w:r>
            <w:proofErr w:type="gramStart"/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871D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proofErr w:type="gramEnd"/>
            <w:r w:rsidR="008871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информатики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781D59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proofErr w:type="gramEnd"/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781D59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15.04.2014 г</w:t>
            </w: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</w:t>
            </w:r>
            <w:proofErr w:type="gramEnd"/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88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8871DA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F329B" w:rsidRPr="00A04CAC" w:rsidTr="007E68EB">
        <w:tc>
          <w:tcPr>
            <w:tcW w:w="988" w:type="dxa"/>
            <w:shd w:val="clear" w:color="auto" w:fill="auto"/>
          </w:tcPr>
          <w:p w:rsidR="006F329B" w:rsidRPr="00A04CAC" w:rsidRDefault="006F329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shd w:val="clear" w:color="auto" w:fill="auto"/>
          </w:tcPr>
          <w:p w:rsidR="006F329B" w:rsidRPr="00A04CAC" w:rsidRDefault="006F329B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  <w:shd w:val="clear" w:color="auto" w:fill="auto"/>
          </w:tcPr>
          <w:p w:rsidR="006F329B" w:rsidRPr="00A04CAC" w:rsidRDefault="006F329B" w:rsidP="008871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1D59" w:rsidRPr="00A04CAC" w:rsidTr="007E68EB">
        <w:tc>
          <w:tcPr>
            <w:tcW w:w="988" w:type="dxa"/>
            <w:shd w:val="clear" w:color="auto" w:fill="auto"/>
          </w:tcPr>
          <w:p w:rsidR="00781D59" w:rsidRPr="00A04CAC" w:rsidRDefault="00781D59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781D59" w:rsidRPr="00A04CAC" w:rsidRDefault="00781D59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shd w:val="clear" w:color="auto" w:fill="auto"/>
          </w:tcPr>
          <w:p w:rsidR="00781D59" w:rsidRPr="00A04CAC" w:rsidRDefault="00781D59" w:rsidP="00D764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ДИРО</w:t>
            </w:r>
          </w:p>
        </w:tc>
      </w:tr>
      <w:tr w:rsidR="00781D59" w:rsidRPr="00A04CAC" w:rsidTr="007E68EB">
        <w:tc>
          <w:tcPr>
            <w:tcW w:w="988" w:type="dxa"/>
            <w:shd w:val="clear" w:color="auto" w:fill="auto"/>
          </w:tcPr>
          <w:p w:rsidR="00781D59" w:rsidRPr="00A04CAC" w:rsidRDefault="00781D59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781D59" w:rsidRPr="00A04CAC" w:rsidRDefault="00781D59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shd w:val="clear" w:color="auto" w:fill="auto"/>
          </w:tcPr>
          <w:p w:rsidR="00781D59" w:rsidRPr="00A04CAC" w:rsidRDefault="00781D59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1D59" w:rsidRPr="00A04CAC" w:rsidTr="007E68EB">
        <w:tc>
          <w:tcPr>
            <w:tcW w:w="988" w:type="dxa"/>
            <w:shd w:val="clear" w:color="auto" w:fill="auto"/>
          </w:tcPr>
          <w:p w:rsidR="00781D59" w:rsidRPr="00A04CAC" w:rsidRDefault="00781D59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781D59" w:rsidRPr="00A04CAC" w:rsidRDefault="00781D59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shd w:val="clear" w:color="auto" w:fill="auto"/>
          </w:tcPr>
          <w:p w:rsidR="00781D59" w:rsidRPr="00A04CAC" w:rsidRDefault="00781D59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1D59" w:rsidRPr="00A04CAC" w:rsidTr="007E68EB">
        <w:tc>
          <w:tcPr>
            <w:tcW w:w="988" w:type="dxa"/>
            <w:shd w:val="clear" w:color="auto" w:fill="auto"/>
          </w:tcPr>
          <w:p w:rsidR="00781D59" w:rsidRPr="00A04CAC" w:rsidRDefault="00781D59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shd w:val="clear" w:color="auto" w:fill="auto"/>
          </w:tcPr>
          <w:p w:rsidR="00781D59" w:rsidRPr="00A04CAC" w:rsidRDefault="00781D59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shd w:val="clear" w:color="auto" w:fill="auto"/>
          </w:tcPr>
          <w:p w:rsidR="00781D59" w:rsidRPr="00A04CAC" w:rsidRDefault="00781D59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ДИРО</w:t>
            </w:r>
          </w:p>
        </w:tc>
      </w:tr>
      <w:tr w:rsidR="00781D59" w:rsidRPr="00A04CAC" w:rsidTr="007E68EB">
        <w:tc>
          <w:tcPr>
            <w:tcW w:w="988" w:type="dxa"/>
            <w:shd w:val="clear" w:color="auto" w:fill="auto"/>
          </w:tcPr>
          <w:p w:rsidR="00781D59" w:rsidRPr="00A04CAC" w:rsidRDefault="00781D59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shd w:val="clear" w:color="auto" w:fill="auto"/>
          </w:tcPr>
          <w:p w:rsidR="00781D59" w:rsidRPr="00A04CAC" w:rsidRDefault="00781D59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shd w:val="clear" w:color="auto" w:fill="auto"/>
          </w:tcPr>
          <w:p w:rsidR="00781D59" w:rsidRPr="00A04CAC" w:rsidRDefault="00781D59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1D59" w:rsidRPr="00A04CAC" w:rsidTr="007E68EB">
        <w:tc>
          <w:tcPr>
            <w:tcW w:w="988" w:type="dxa"/>
            <w:shd w:val="clear" w:color="auto" w:fill="auto"/>
          </w:tcPr>
          <w:p w:rsidR="00781D59" w:rsidRPr="00A04CAC" w:rsidRDefault="00781D59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shd w:val="clear" w:color="auto" w:fill="auto"/>
          </w:tcPr>
          <w:p w:rsidR="00781D59" w:rsidRPr="00A04CAC" w:rsidRDefault="00781D59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  <w:shd w:val="clear" w:color="auto" w:fill="auto"/>
          </w:tcPr>
          <w:p w:rsidR="00781D59" w:rsidRPr="00A04CAC" w:rsidRDefault="00781D59" w:rsidP="006F32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а) муниципальный этап конкурс «Учитель года», грамота, 2 место</w:t>
            </w:r>
          </w:p>
        </w:tc>
      </w:tr>
      <w:tr w:rsidR="00781D59" w:rsidRPr="00A04CAC" w:rsidTr="007E68EB">
        <w:tc>
          <w:tcPr>
            <w:tcW w:w="988" w:type="dxa"/>
            <w:shd w:val="clear" w:color="auto" w:fill="auto"/>
          </w:tcPr>
          <w:p w:rsidR="00781D59" w:rsidRPr="00A04CAC" w:rsidRDefault="00781D59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781D59" w:rsidRPr="00A04CAC" w:rsidRDefault="00781D59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shd w:val="clear" w:color="auto" w:fill="auto"/>
          </w:tcPr>
          <w:p w:rsidR="00781D59" w:rsidRPr="00A04CAC" w:rsidRDefault="00781D59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1D59" w:rsidRPr="00A04CAC" w:rsidTr="007E68EB">
        <w:tc>
          <w:tcPr>
            <w:tcW w:w="988" w:type="dxa"/>
            <w:shd w:val="clear" w:color="auto" w:fill="auto"/>
          </w:tcPr>
          <w:p w:rsidR="00781D59" w:rsidRPr="00A04CAC" w:rsidRDefault="00781D59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781D59" w:rsidRPr="00A04CAC" w:rsidRDefault="00781D59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shd w:val="clear" w:color="auto" w:fill="auto"/>
          </w:tcPr>
          <w:p w:rsidR="00781D59" w:rsidRPr="00A04CAC" w:rsidRDefault="00781D59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1D59" w:rsidRPr="00A04CAC" w:rsidTr="007E68EB">
        <w:tc>
          <w:tcPr>
            <w:tcW w:w="988" w:type="dxa"/>
            <w:shd w:val="clear" w:color="auto" w:fill="auto"/>
          </w:tcPr>
          <w:p w:rsidR="00781D59" w:rsidRPr="00A04CAC" w:rsidRDefault="00781D59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781D59" w:rsidRPr="00A04CAC" w:rsidRDefault="00781D59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shd w:val="clear" w:color="auto" w:fill="auto"/>
          </w:tcPr>
          <w:p w:rsidR="00781D59" w:rsidRPr="00A04CAC" w:rsidRDefault="00781D59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1D59" w:rsidRPr="00A04CAC" w:rsidTr="007E68EB">
        <w:tc>
          <w:tcPr>
            <w:tcW w:w="988" w:type="dxa"/>
            <w:shd w:val="clear" w:color="auto" w:fill="auto"/>
          </w:tcPr>
          <w:p w:rsidR="00781D59" w:rsidRPr="00A04CAC" w:rsidRDefault="00781D59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shd w:val="clear" w:color="auto" w:fill="auto"/>
          </w:tcPr>
          <w:p w:rsidR="00781D59" w:rsidRPr="00A04CAC" w:rsidRDefault="00781D59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shd w:val="clear" w:color="auto" w:fill="auto"/>
          </w:tcPr>
          <w:p w:rsidR="00781D59" w:rsidRPr="00A04CAC" w:rsidRDefault="00781D59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1D59" w:rsidRPr="00A04CAC" w:rsidTr="007E68EB">
        <w:tc>
          <w:tcPr>
            <w:tcW w:w="988" w:type="dxa"/>
            <w:shd w:val="clear" w:color="auto" w:fill="auto"/>
          </w:tcPr>
          <w:p w:rsidR="00781D59" w:rsidRPr="00A04CAC" w:rsidRDefault="00781D59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shd w:val="clear" w:color="auto" w:fill="auto"/>
          </w:tcPr>
          <w:p w:rsidR="00781D59" w:rsidRPr="00A04CAC" w:rsidRDefault="00781D59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shd w:val="clear" w:color="auto" w:fill="auto"/>
          </w:tcPr>
          <w:p w:rsidR="00781D59" w:rsidRPr="00A04CAC" w:rsidRDefault="00781D59" w:rsidP="00A04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04CAC" w:rsidRDefault="00A04CAC" w:rsidP="00A04CAC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F329B" w:rsidRPr="00A04CAC" w:rsidRDefault="006F329B" w:rsidP="00A04CAC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04CAC" w:rsidRPr="00A04CAC" w:rsidRDefault="00A04CAC" w:rsidP="00A04CAC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04CAC" w:rsidRPr="00A04CAC" w:rsidRDefault="00A04CAC" w:rsidP="00A04CA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4CAC">
        <w:rPr>
          <w:rFonts w:ascii="Times New Roman" w:eastAsia="Calibri" w:hAnsi="Times New Roman" w:cs="Times New Roman"/>
          <w:b/>
          <w:sz w:val="28"/>
          <w:szCs w:val="28"/>
        </w:rPr>
        <w:t xml:space="preserve">Оценка </w:t>
      </w:r>
      <w:r w:rsidR="00781D59">
        <w:rPr>
          <w:rFonts w:ascii="Times New Roman" w:eastAsia="Calibri" w:hAnsi="Times New Roman" w:cs="Times New Roman"/>
          <w:b/>
          <w:sz w:val="28"/>
          <w:szCs w:val="28"/>
        </w:rPr>
        <w:t>качества знаний обучающихся 2016-2017</w:t>
      </w:r>
      <w:r w:rsidRPr="00A04CAC">
        <w:rPr>
          <w:rFonts w:ascii="Times New Roman" w:eastAsia="Calibri" w:hAnsi="Times New Roman" w:cs="Times New Roman"/>
          <w:b/>
          <w:sz w:val="28"/>
          <w:szCs w:val="28"/>
        </w:rPr>
        <w:t xml:space="preserve"> годов</w:t>
      </w:r>
    </w:p>
    <w:p w:rsidR="00A04CAC" w:rsidRPr="00A04CAC" w:rsidRDefault="00A04CAC" w:rsidP="00A04C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4CAC" w:rsidRPr="00A04CAC" w:rsidRDefault="00A04CAC" w:rsidP="00A04CAC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4CAC">
        <w:rPr>
          <w:rFonts w:ascii="Times New Roman" w:eastAsia="Calibri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A04CAC" w:rsidRPr="00A04CAC" w:rsidTr="007E68EB">
        <w:tc>
          <w:tcPr>
            <w:tcW w:w="1910" w:type="dxa"/>
            <w:vMerge w:val="restart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8"/>
            </w:r>
          </w:p>
        </w:tc>
        <w:tc>
          <w:tcPr>
            <w:tcW w:w="7642" w:type="dxa"/>
            <w:gridSpan w:val="4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Итоги аттестации</w:t>
            </w:r>
            <w:r w:rsidRPr="00A04CAC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9"/>
            </w:r>
          </w:p>
        </w:tc>
      </w:tr>
      <w:tr w:rsidR="00A04CAC" w:rsidRPr="00A04CAC" w:rsidTr="007E68EB">
        <w:tc>
          <w:tcPr>
            <w:tcW w:w="1910" w:type="dxa"/>
            <w:vMerge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</w:tr>
      <w:tr w:rsidR="00A04CAC" w:rsidRPr="00A04CAC" w:rsidTr="007E68EB">
        <w:tc>
          <w:tcPr>
            <w:tcW w:w="191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  <w:shd w:val="clear" w:color="auto" w:fill="auto"/>
          </w:tcPr>
          <w:p w:rsidR="00A04CAC" w:rsidRPr="00A04CAC" w:rsidRDefault="00781D59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0" w:type="dxa"/>
            <w:shd w:val="clear" w:color="auto" w:fill="auto"/>
          </w:tcPr>
          <w:p w:rsidR="00A04CAC" w:rsidRPr="00A04CAC" w:rsidRDefault="00781D59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1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A04CAC" w:rsidRPr="00A04CAC" w:rsidTr="007E68EB">
        <w:tc>
          <w:tcPr>
            <w:tcW w:w="191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shd w:val="clear" w:color="auto" w:fill="auto"/>
          </w:tcPr>
          <w:p w:rsidR="00A04CAC" w:rsidRPr="00A04CAC" w:rsidRDefault="00781D59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  <w:shd w:val="clear" w:color="auto" w:fill="auto"/>
          </w:tcPr>
          <w:p w:rsidR="00A04CAC" w:rsidRPr="00A04CAC" w:rsidRDefault="00781D59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04CAC" w:rsidRPr="00A04CAC" w:rsidTr="007E68EB">
        <w:tc>
          <w:tcPr>
            <w:tcW w:w="191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0" w:type="dxa"/>
            <w:shd w:val="clear" w:color="auto" w:fill="auto"/>
          </w:tcPr>
          <w:p w:rsidR="00A04CAC" w:rsidRPr="00A04CAC" w:rsidRDefault="00781D59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  <w:shd w:val="clear" w:color="auto" w:fill="auto"/>
          </w:tcPr>
          <w:p w:rsidR="00A04CAC" w:rsidRPr="00A04CAC" w:rsidRDefault="00781D59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04CAC" w:rsidRPr="00A04CAC" w:rsidTr="007E68EB">
        <w:tc>
          <w:tcPr>
            <w:tcW w:w="191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  <w:shd w:val="clear" w:color="auto" w:fill="auto"/>
          </w:tcPr>
          <w:p w:rsidR="00A04CAC" w:rsidRPr="00A04CAC" w:rsidRDefault="00781D59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  <w:shd w:val="clear" w:color="auto" w:fill="auto"/>
          </w:tcPr>
          <w:p w:rsidR="00A04CAC" w:rsidRPr="00A04CAC" w:rsidRDefault="00781D59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shd w:val="clear" w:color="auto" w:fill="auto"/>
          </w:tcPr>
          <w:p w:rsidR="00A04CAC" w:rsidRPr="00A04CAC" w:rsidRDefault="00781D59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04CAC" w:rsidRPr="00A04CAC" w:rsidTr="007E68EB">
        <w:tc>
          <w:tcPr>
            <w:tcW w:w="191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  <w:shd w:val="clear" w:color="auto" w:fill="auto"/>
          </w:tcPr>
          <w:p w:rsidR="00A04CAC" w:rsidRPr="00A04CAC" w:rsidRDefault="00781D59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  <w:shd w:val="clear" w:color="auto" w:fill="auto"/>
          </w:tcPr>
          <w:p w:rsidR="00A04CAC" w:rsidRPr="00A04CAC" w:rsidRDefault="00781D59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shd w:val="clear" w:color="auto" w:fill="auto"/>
          </w:tcPr>
          <w:p w:rsidR="00A04CAC" w:rsidRPr="00A04CAC" w:rsidRDefault="00781D59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shd w:val="clear" w:color="auto" w:fill="auto"/>
          </w:tcPr>
          <w:p w:rsidR="00A04CAC" w:rsidRPr="00A04CAC" w:rsidRDefault="00781D59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04CAC" w:rsidRPr="00A04CAC" w:rsidTr="007E68EB">
        <w:tc>
          <w:tcPr>
            <w:tcW w:w="191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0" w:type="dxa"/>
            <w:shd w:val="clear" w:color="auto" w:fill="auto"/>
          </w:tcPr>
          <w:p w:rsidR="00A04CAC" w:rsidRPr="00A04CAC" w:rsidRDefault="00781D59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  <w:shd w:val="clear" w:color="auto" w:fill="auto"/>
          </w:tcPr>
          <w:p w:rsidR="00A04CAC" w:rsidRPr="00A04CAC" w:rsidRDefault="00781D59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shd w:val="clear" w:color="auto" w:fill="auto"/>
          </w:tcPr>
          <w:p w:rsidR="00A04CAC" w:rsidRPr="00A04CAC" w:rsidRDefault="00781D59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shd w:val="clear" w:color="auto" w:fill="auto"/>
          </w:tcPr>
          <w:p w:rsidR="00A04CAC" w:rsidRPr="00A04CAC" w:rsidRDefault="00781D59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04CAC" w:rsidRPr="00A04CAC" w:rsidTr="007E68EB">
        <w:tc>
          <w:tcPr>
            <w:tcW w:w="191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0" w:type="dxa"/>
            <w:shd w:val="clear" w:color="auto" w:fill="auto"/>
          </w:tcPr>
          <w:p w:rsidR="00A04CAC" w:rsidRPr="00A04CAC" w:rsidRDefault="00781D59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0" w:type="dxa"/>
            <w:shd w:val="clear" w:color="auto" w:fill="auto"/>
          </w:tcPr>
          <w:p w:rsidR="00A04CAC" w:rsidRPr="00A04CAC" w:rsidRDefault="00781D59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shd w:val="clear" w:color="auto" w:fill="auto"/>
          </w:tcPr>
          <w:p w:rsidR="00A04CAC" w:rsidRPr="00A04CAC" w:rsidRDefault="00781D59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04CAC" w:rsidRPr="00A04CAC" w:rsidTr="007E68EB">
        <w:tc>
          <w:tcPr>
            <w:tcW w:w="191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  <w:shd w:val="clear" w:color="auto" w:fill="auto"/>
          </w:tcPr>
          <w:p w:rsidR="00A04CAC" w:rsidRPr="00A04CAC" w:rsidRDefault="00781D59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  <w:shd w:val="clear" w:color="auto" w:fill="auto"/>
          </w:tcPr>
          <w:p w:rsidR="00A04CAC" w:rsidRPr="00A04CAC" w:rsidRDefault="00781D59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shd w:val="clear" w:color="auto" w:fill="auto"/>
          </w:tcPr>
          <w:p w:rsidR="00A04CAC" w:rsidRPr="00A04CAC" w:rsidRDefault="00781D59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shd w:val="clear" w:color="auto" w:fill="auto"/>
          </w:tcPr>
          <w:p w:rsidR="00A04CAC" w:rsidRPr="00A04CAC" w:rsidRDefault="00781D59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04CAC" w:rsidRPr="00A04CAC" w:rsidTr="007E68EB">
        <w:tc>
          <w:tcPr>
            <w:tcW w:w="191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  <w:shd w:val="clear" w:color="auto" w:fill="auto"/>
          </w:tcPr>
          <w:p w:rsidR="00A04CAC" w:rsidRPr="00A04CAC" w:rsidRDefault="00781D59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  <w:shd w:val="clear" w:color="auto" w:fill="auto"/>
          </w:tcPr>
          <w:p w:rsidR="00A04CAC" w:rsidRPr="00A04CAC" w:rsidRDefault="00781D59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shd w:val="clear" w:color="auto" w:fill="auto"/>
          </w:tcPr>
          <w:p w:rsidR="00A04CAC" w:rsidRPr="00A04CAC" w:rsidRDefault="00781D59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1" w:type="dxa"/>
            <w:shd w:val="clear" w:color="auto" w:fill="auto"/>
          </w:tcPr>
          <w:p w:rsidR="00A04CAC" w:rsidRPr="00A04CAC" w:rsidRDefault="00781D59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A04CAC" w:rsidRPr="00A04CAC" w:rsidTr="007E68EB">
        <w:tc>
          <w:tcPr>
            <w:tcW w:w="191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  <w:shd w:val="clear" w:color="auto" w:fill="auto"/>
          </w:tcPr>
          <w:p w:rsidR="00A04CAC" w:rsidRPr="00A04CAC" w:rsidRDefault="00781D59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  <w:shd w:val="clear" w:color="auto" w:fill="auto"/>
          </w:tcPr>
          <w:p w:rsidR="00A04CAC" w:rsidRPr="00A04CAC" w:rsidRDefault="00781D59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shd w:val="clear" w:color="auto" w:fill="auto"/>
          </w:tcPr>
          <w:p w:rsidR="00A04CAC" w:rsidRPr="00A04CAC" w:rsidRDefault="00781D59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A04CAC" w:rsidRPr="00A04CAC" w:rsidRDefault="00A04CAC" w:rsidP="00A04C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4CAC" w:rsidRPr="00A04CAC" w:rsidRDefault="00A04CAC" w:rsidP="00A04CAC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4CAC">
        <w:rPr>
          <w:rFonts w:ascii="Times New Roman" w:eastAsia="Calibri" w:hAnsi="Times New Roman" w:cs="Times New Roman"/>
          <w:sz w:val="28"/>
          <w:szCs w:val="28"/>
        </w:rPr>
        <w:t>Данные ОГЭ</w:t>
      </w:r>
      <w:r w:rsidRPr="00A04CAC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0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A04CAC" w:rsidRPr="00A04CAC" w:rsidTr="007E68EB">
        <w:tc>
          <w:tcPr>
            <w:tcW w:w="1910" w:type="dxa"/>
            <w:vMerge w:val="restart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11"/>
            </w:r>
          </w:p>
        </w:tc>
        <w:tc>
          <w:tcPr>
            <w:tcW w:w="7642" w:type="dxa"/>
            <w:gridSpan w:val="4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Итоги ОГЭ</w:t>
            </w:r>
            <w:r w:rsidRPr="00A04CAC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2"/>
            </w:r>
          </w:p>
        </w:tc>
      </w:tr>
      <w:tr w:rsidR="00A04CAC" w:rsidRPr="00A04CAC" w:rsidTr="007E68EB">
        <w:tc>
          <w:tcPr>
            <w:tcW w:w="1910" w:type="dxa"/>
            <w:vMerge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</w:tr>
      <w:tr w:rsidR="00A04CAC" w:rsidRPr="00A04CAC" w:rsidTr="007E68EB">
        <w:tc>
          <w:tcPr>
            <w:tcW w:w="191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  <w:shd w:val="clear" w:color="auto" w:fill="auto"/>
          </w:tcPr>
          <w:p w:rsidR="00A04CAC" w:rsidRPr="00A04CAC" w:rsidRDefault="00B14C04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shd w:val="clear" w:color="auto" w:fill="auto"/>
          </w:tcPr>
          <w:p w:rsidR="00A04CAC" w:rsidRPr="00A04CAC" w:rsidRDefault="00B14C04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1" w:type="dxa"/>
            <w:shd w:val="clear" w:color="auto" w:fill="auto"/>
          </w:tcPr>
          <w:p w:rsidR="00A04CAC" w:rsidRPr="00A04CAC" w:rsidRDefault="00B14C04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  <w:shd w:val="clear" w:color="auto" w:fill="auto"/>
          </w:tcPr>
          <w:p w:rsidR="00A04CAC" w:rsidRPr="00A04CAC" w:rsidRDefault="00B14C04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04CAC" w:rsidRPr="00A04CAC" w:rsidTr="007E68EB">
        <w:tc>
          <w:tcPr>
            <w:tcW w:w="191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04CAC" w:rsidRPr="00A04CAC" w:rsidRDefault="00A04CAC" w:rsidP="00A04C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4CAC" w:rsidRPr="00A04CAC" w:rsidRDefault="00A04CAC" w:rsidP="00A04CAC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4CAC">
        <w:rPr>
          <w:rFonts w:ascii="Times New Roman" w:eastAsia="Calibri" w:hAnsi="Times New Roman" w:cs="Times New Roman"/>
          <w:sz w:val="28"/>
          <w:szCs w:val="28"/>
        </w:rPr>
        <w:t>Данные ЕГЭ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A04CAC" w:rsidRPr="00A04CAC" w:rsidTr="007E68EB">
        <w:tc>
          <w:tcPr>
            <w:tcW w:w="1910" w:type="dxa"/>
            <w:vMerge w:val="restart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13"/>
            </w:r>
          </w:p>
        </w:tc>
        <w:tc>
          <w:tcPr>
            <w:tcW w:w="8013" w:type="dxa"/>
            <w:gridSpan w:val="7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Итоги ЕГЭ</w:t>
            </w:r>
            <w:r w:rsidRPr="00A04CAC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4"/>
            </w:r>
          </w:p>
        </w:tc>
      </w:tr>
      <w:tr w:rsidR="00A04CAC" w:rsidRPr="00A04CAC" w:rsidTr="007E68EB">
        <w:tc>
          <w:tcPr>
            <w:tcW w:w="1910" w:type="dxa"/>
            <w:vMerge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4CAC">
              <w:rPr>
                <w:rFonts w:ascii="Times New Roman" w:eastAsia="Calibri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4CAC">
              <w:rPr>
                <w:rFonts w:ascii="Times New Roman" w:eastAsia="Calibri" w:hAnsi="Times New Roman" w:cs="Times New Roman"/>
                <w:sz w:val="20"/>
                <w:szCs w:val="20"/>
              </w:rPr>
              <w:t>От минимального балла + 1 до 50 баллов</w:t>
            </w:r>
          </w:p>
        </w:tc>
        <w:tc>
          <w:tcPr>
            <w:tcW w:w="982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4CAC">
              <w:rPr>
                <w:rFonts w:ascii="Times New Roman" w:eastAsia="Calibri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4CAC">
              <w:rPr>
                <w:rFonts w:ascii="Times New Roman" w:eastAsia="Calibri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4CAC">
              <w:rPr>
                <w:rFonts w:ascii="Times New Roman" w:eastAsia="Calibri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4CAC">
              <w:rPr>
                <w:rFonts w:ascii="Times New Roman" w:eastAsia="Calibri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4CAC">
              <w:rPr>
                <w:rFonts w:ascii="Times New Roman" w:eastAsia="Calibri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A04CAC" w:rsidRPr="00A04CAC" w:rsidTr="007E68EB">
        <w:tc>
          <w:tcPr>
            <w:tcW w:w="191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0" w:type="dxa"/>
            <w:shd w:val="clear" w:color="auto" w:fill="auto"/>
          </w:tcPr>
          <w:p w:rsidR="00A04CAC" w:rsidRPr="00A04CAC" w:rsidRDefault="00B14C04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0" w:type="dxa"/>
            <w:shd w:val="clear" w:color="auto" w:fill="auto"/>
          </w:tcPr>
          <w:p w:rsidR="00A04CAC" w:rsidRPr="00A04CAC" w:rsidRDefault="00B14C04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A04CAC" w:rsidRPr="00A04CAC" w:rsidRDefault="00B14C04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04CAC" w:rsidRPr="00A04CAC" w:rsidRDefault="00B14C04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A04CAC" w:rsidRPr="00A04CAC" w:rsidRDefault="00B14C04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04CAC" w:rsidRPr="00A04CAC" w:rsidRDefault="00B14C04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04CAC" w:rsidRPr="00A04CAC" w:rsidRDefault="00B14C04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A04CAC" w:rsidRPr="00A04CAC" w:rsidTr="007E68EB">
        <w:tc>
          <w:tcPr>
            <w:tcW w:w="191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04CAC" w:rsidRPr="00A04CAC" w:rsidRDefault="00A04CAC" w:rsidP="00A04C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4CAC" w:rsidRPr="00A04CAC" w:rsidRDefault="00A04CAC" w:rsidP="00A04CA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4CAC">
        <w:rPr>
          <w:rFonts w:ascii="Times New Roman" w:eastAsia="Calibri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A04CAC" w:rsidRPr="00A04CAC" w:rsidTr="007E68EB">
        <w:tc>
          <w:tcPr>
            <w:tcW w:w="4956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  <w:shd w:val="clear" w:color="auto" w:fill="auto"/>
          </w:tcPr>
          <w:p w:rsidR="00A04CAC" w:rsidRPr="00A04CAC" w:rsidRDefault="006F329B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A04CAC" w:rsidRPr="00A04CAC" w:rsidTr="007E68EB">
        <w:tc>
          <w:tcPr>
            <w:tcW w:w="4956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 осуществляется сотрудничество</w:t>
            </w:r>
          </w:p>
        </w:tc>
        <w:tc>
          <w:tcPr>
            <w:tcW w:w="4956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04CAC" w:rsidRPr="00A04CAC" w:rsidRDefault="00A04CAC" w:rsidP="00A04CA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04CAC">
        <w:rPr>
          <w:rFonts w:ascii="Times New Roman" w:eastAsia="Calibri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A04CAC" w:rsidRPr="00A04CAC" w:rsidTr="007E68EB">
        <w:tc>
          <w:tcPr>
            <w:tcW w:w="955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Основание</w:t>
            </w:r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15"/>
            </w:r>
          </w:p>
        </w:tc>
        <w:tc>
          <w:tcPr>
            <w:tcW w:w="3033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A04CAC" w:rsidRPr="00A04CAC" w:rsidTr="007E68EB">
        <w:tc>
          <w:tcPr>
            <w:tcW w:w="955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55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55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55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CAC" w:rsidRPr="00A04CAC" w:rsidTr="007E68EB">
        <w:tc>
          <w:tcPr>
            <w:tcW w:w="955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04CAC" w:rsidRPr="00A04CAC" w:rsidRDefault="00A04CAC" w:rsidP="00A04C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4CAC" w:rsidRPr="00A04CAC" w:rsidRDefault="00A04CAC" w:rsidP="00A04C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A04CAC" w:rsidRPr="00A04CAC" w:rsidTr="007E68EB"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6F329B" w:rsidP="00A04CA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Гамидов Г.Р.</w:t>
            </w:r>
          </w:p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</w:tr>
      <w:tr w:rsidR="00A04CAC" w:rsidRPr="00A04CAC" w:rsidTr="007E68EB"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6F329B" w:rsidP="00A04CA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Абукарова Н.М.</w:t>
            </w:r>
          </w:p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</w:tr>
      <w:tr w:rsidR="00A04CAC" w:rsidRPr="00A04CAC" w:rsidTr="007E68EB"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6F329B" w:rsidP="00A04CA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Омарова Т.С.</w:t>
            </w:r>
          </w:p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</w:tr>
      <w:tr w:rsidR="00A04CAC" w:rsidRPr="00A04CAC" w:rsidTr="007E68EB">
        <w:tc>
          <w:tcPr>
            <w:tcW w:w="3304" w:type="dxa"/>
            <w:shd w:val="clear" w:color="auto" w:fill="auto"/>
          </w:tcPr>
          <w:p w:rsid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Учитель по предмету</w:t>
            </w:r>
          </w:p>
          <w:p w:rsidR="006F329B" w:rsidRPr="00A04CAC" w:rsidRDefault="006F329B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A04CAC" w:rsidRPr="00A04CAC" w:rsidRDefault="00A04CAC" w:rsidP="00A04CA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shd w:val="clear" w:color="auto" w:fill="auto"/>
          </w:tcPr>
          <w:p w:rsidR="00A04CAC" w:rsidRPr="00A04CAC" w:rsidRDefault="006F329B" w:rsidP="00A04CA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Шамсудинова А.М.</w:t>
            </w:r>
          </w:p>
          <w:p w:rsidR="00A04CAC" w:rsidRPr="00A04CAC" w:rsidRDefault="00A04CAC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CAC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</w:tr>
      <w:tr w:rsidR="006F329B" w:rsidRPr="00A04CAC" w:rsidTr="007E68EB">
        <w:tc>
          <w:tcPr>
            <w:tcW w:w="3304" w:type="dxa"/>
            <w:shd w:val="clear" w:color="auto" w:fill="auto"/>
          </w:tcPr>
          <w:p w:rsidR="006F329B" w:rsidRPr="00A04CAC" w:rsidRDefault="006F329B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6F329B" w:rsidRPr="00A04CAC" w:rsidRDefault="006F329B" w:rsidP="00A04CA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6F329B" w:rsidRPr="00A04CAC" w:rsidRDefault="006F329B" w:rsidP="00A04CA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Ахмедова И.И.</w:t>
            </w:r>
          </w:p>
        </w:tc>
      </w:tr>
      <w:tr w:rsidR="006F329B" w:rsidRPr="00A04CAC" w:rsidTr="007E68EB">
        <w:tc>
          <w:tcPr>
            <w:tcW w:w="3304" w:type="dxa"/>
            <w:shd w:val="clear" w:color="auto" w:fill="auto"/>
          </w:tcPr>
          <w:p w:rsidR="006F329B" w:rsidRPr="00A04CAC" w:rsidRDefault="006F329B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6F329B" w:rsidRPr="00A04CAC" w:rsidRDefault="006F329B" w:rsidP="00A04CA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6F329B" w:rsidRPr="00A04CAC" w:rsidRDefault="006F329B" w:rsidP="00A04CA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Шабанова З.Б.</w:t>
            </w:r>
          </w:p>
        </w:tc>
      </w:tr>
      <w:tr w:rsidR="006F329B" w:rsidRPr="00A04CAC" w:rsidTr="007E68EB">
        <w:tc>
          <w:tcPr>
            <w:tcW w:w="3304" w:type="dxa"/>
            <w:shd w:val="clear" w:color="auto" w:fill="auto"/>
          </w:tcPr>
          <w:p w:rsidR="006F329B" w:rsidRPr="00A04CAC" w:rsidRDefault="006F329B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6F329B" w:rsidRPr="00A04CAC" w:rsidRDefault="006F329B" w:rsidP="00A04CA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6F329B" w:rsidRPr="00A04CAC" w:rsidRDefault="006F329B" w:rsidP="00A04CA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Абдукеримова И.У.</w:t>
            </w:r>
          </w:p>
        </w:tc>
      </w:tr>
      <w:tr w:rsidR="006F329B" w:rsidRPr="00A04CAC" w:rsidTr="007E68EB">
        <w:tc>
          <w:tcPr>
            <w:tcW w:w="3304" w:type="dxa"/>
            <w:shd w:val="clear" w:color="auto" w:fill="auto"/>
          </w:tcPr>
          <w:p w:rsidR="006F329B" w:rsidRPr="00A04CAC" w:rsidRDefault="006F329B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6F329B" w:rsidRPr="00A04CAC" w:rsidRDefault="006F329B" w:rsidP="00A04CA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6F329B" w:rsidRPr="00A04CAC" w:rsidRDefault="006F329B" w:rsidP="00A04CA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Гусейнова З.Л.</w:t>
            </w:r>
          </w:p>
        </w:tc>
      </w:tr>
      <w:tr w:rsidR="006F329B" w:rsidRPr="00A04CAC" w:rsidTr="007E68EB">
        <w:tc>
          <w:tcPr>
            <w:tcW w:w="3304" w:type="dxa"/>
            <w:shd w:val="clear" w:color="auto" w:fill="auto"/>
          </w:tcPr>
          <w:p w:rsidR="006F329B" w:rsidRPr="00A04CAC" w:rsidRDefault="006F329B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6F329B" w:rsidRPr="00A04CAC" w:rsidRDefault="006F329B" w:rsidP="00A04CA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6F329B" w:rsidRPr="00A04CAC" w:rsidRDefault="006F329B" w:rsidP="00A04CA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Кадучев Н.А.</w:t>
            </w:r>
          </w:p>
        </w:tc>
      </w:tr>
      <w:tr w:rsidR="006F329B" w:rsidRPr="00A04CAC" w:rsidTr="007E68EB">
        <w:tc>
          <w:tcPr>
            <w:tcW w:w="3304" w:type="dxa"/>
            <w:shd w:val="clear" w:color="auto" w:fill="auto"/>
          </w:tcPr>
          <w:p w:rsidR="006F329B" w:rsidRPr="00A04CAC" w:rsidRDefault="006F329B" w:rsidP="00A04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6F329B" w:rsidRPr="00A04CAC" w:rsidRDefault="006F329B" w:rsidP="00A04CA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6F329B" w:rsidRPr="00A04CAC" w:rsidRDefault="006F329B" w:rsidP="00A04CA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Абукарова Н.М.</w:t>
            </w:r>
          </w:p>
        </w:tc>
      </w:tr>
    </w:tbl>
    <w:p w:rsidR="00A04CAC" w:rsidRDefault="00A04CAC" w:rsidP="00A04C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329B" w:rsidRPr="00A04CAC" w:rsidRDefault="006F329B" w:rsidP="00A04C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4CAC" w:rsidRPr="00A04CAC" w:rsidRDefault="00A04CAC" w:rsidP="00A04CAC"/>
    <w:p w:rsidR="00BF2B03" w:rsidRDefault="00BF2B03"/>
    <w:sectPr w:rsidR="00BF2B03" w:rsidSect="007E68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B8C" w:rsidRDefault="005C2B8C" w:rsidP="00A04CAC">
      <w:pPr>
        <w:spacing w:after="0" w:line="240" w:lineRule="auto"/>
      </w:pPr>
      <w:r>
        <w:separator/>
      </w:r>
    </w:p>
  </w:endnote>
  <w:endnote w:type="continuationSeparator" w:id="0">
    <w:p w:rsidR="005C2B8C" w:rsidRDefault="005C2B8C" w:rsidP="00A0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B8C" w:rsidRDefault="005C2B8C" w:rsidP="00A04CAC">
      <w:pPr>
        <w:spacing w:after="0" w:line="240" w:lineRule="auto"/>
      </w:pPr>
      <w:r>
        <w:separator/>
      </w:r>
    </w:p>
  </w:footnote>
  <w:footnote w:type="continuationSeparator" w:id="0">
    <w:p w:rsidR="005C2B8C" w:rsidRDefault="005C2B8C" w:rsidP="00A04CAC">
      <w:pPr>
        <w:spacing w:after="0" w:line="240" w:lineRule="auto"/>
      </w:pPr>
      <w:r>
        <w:continuationSeparator/>
      </w:r>
    </w:p>
  </w:footnote>
  <w:footnote w:id="1">
    <w:p w:rsidR="005C2B8C" w:rsidRPr="00A72DDB" w:rsidRDefault="005C2B8C" w:rsidP="00A04CAC">
      <w:pPr>
        <w:pStyle w:val="aa"/>
        <w:rPr>
          <w:rFonts w:ascii="Times New Roman" w:hAnsi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/>
          <w:sz w:val="24"/>
          <w:szCs w:val="24"/>
        </w:rPr>
        <w:t>одного уровня, например1а, 1б)</w:t>
      </w:r>
    </w:p>
  </w:footnote>
  <w:footnote w:id="2">
    <w:p w:rsidR="005C2B8C" w:rsidRPr="00A72DDB" w:rsidRDefault="005C2B8C" w:rsidP="00A04CAC">
      <w:pPr>
        <w:pStyle w:val="aa"/>
        <w:rPr>
          <w:rFonts w:ascii="Times New Roman" w:hAnsi="Times New Roman"/>
          <w:sz w:val="24"/>
          <w:szCs w:val="24"/>
        </w:rPr>
      </w:pPr>
      <w:r w:rsidRPr="00A72DDB">
        <w:rPr>
          <w:rStyle w:val="ac"/>
          <w:rFonts w:ascii="Times New Roman" w:hAnsi="Times New Roman"/>
          <w:sz w:val="24"/>
          <w:szCs w:val="24"/>
        </w:rPr>
        <w:footnoteRef/>
      </w:r>
      <w:r w:rsidRPr="00A72DDB">
        <w:rPr>
          <w:rFonts w:ascii="Times New Roman" w:hAnsi="Times New Roman"/>
          <w:sz w:val="24"/>
          <w:szCs w:val="24"/>
        </w:rPr>
        <w:t xml:space="preserve"> Количество детей в классе</w:t>
      </w:r>
    </w:p>
  </w:footnote>
  <w:footnote w:id="3">
    <w:p w:rsidR="005C2B8C" w:rsidRPr="008D65E6" w:rsidRDefault="005C2B8C" w:rsidP="00A04CAC">
      <w:pPr>
        <w:pStyle w:val="aa"/>
        <w:rPr>
          <w:rFonts w:ascii="Times New Roman" w:hAnsi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8D65E6">
        <w:rPr>
          <w:rFonts w:ascii="Times New Roman" w:hAnsi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5C2B8C" w:rsidRPr="008D65E6" w:rsidRDefault="005C2B8C" w:rsidP="00A04CAC">
      <w:pPr>
        <w:pStyle w:val="aa"/>
        <w:rPr>
          <w:rFonts w:ascii="Times New Roman" w:hAnsi="Times New Roman"/>
          <w:sz w:val="24"/>
          <w:szCs w:val="24"/>
        </w:rPr>
      </w:pPr>
      <w:r w:rsidRPr="008D65E6">
        <w:rPr>
          <w:rStyle w:val="ac"/>
          <w:rFonts w:ascii="Times New Roman" w:hAnsi="Times New Roman"/>
          <w:sz w:val="24"/>
          <w:szCs w:val="24"/>
        </w:rPr>
        <w:footnoteRef/>
      </w:r>
      <w:r w:rsidRPr="008D65E6">
        <w:rPr>
          <w:rFonts w:ascii="Times New Roman" w:hAnsi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/>
          <w:sz w:val="24"/>
          <w:szCs w:val="24"/>
        </w:rPr>
        <w:t>комплексы</w:t>
      </w:r>
      <w:r w:rsidRPr="008D65E6">
        <w:rPr>
          <w:rFonts w:ascii="Times New Roman" w:hAnsi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5C2B8C" w:rsidRPr="008D65E6" w:rsidRDefault="005C2B8C" w:rsidP="00A04CAC">
      <w:pPr>
        <w:pStyle w:val="aa"/>
        <w:rPr>
          <w:rFonts w:ascii="Times New Roman" w:hAnsi="Times New Roman"/>
          <w:sz w:val="24"/>
          <w:szCs w:val="24"/>
        </w:rPr>
      </w:pPr>
      <w:r w:rsidRPr="008D65E6">
        <w:rPr>
          <w:rStyle w:val="ac"/>
          <w:rFonts w:ascii="Times New Roman" w:hAnsi="Times New Roman"/>
          <w:sz w:val="24"/>
          <w:szCs w:val="24"/>
        </w:rPr>
        <w:footnoteRef/>
      </w:r>
      <w:r w:rsidRPr="008D65E6">
        <w:rPr>
          <w:rFonts w:ascii="Times New Roman" w:hAnsi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5C2B8C" w:rsidRPr="00CF5693" w:rsidRDefault="005C2B8C" w:rsidP="00A04CAC">
      <w:pPr>
        <w:pStyle w:val="aa"/>
        <w:rPr>
          <w:rFonts w:ascii="Times New Roman" w:hAnsi="Times New Roman"/>
          <w:sz w:val="24"/>
          <w:szCs w:val="24"/>
        </w:rPr>
      </w:pPr>
      <w:r w:rsidRPr="00CF5693">
        <w:rPr>
          <w:rStyle w:val="ac"/>
          <w:rFonts w:ascii="Times New Roman" w:hAnsi="Times New Roman"/>
          <w:sz w:val="24"/>
          <w:szCs w:val="24"/>
        </w:rPr>
        <w:footnoteRef/>
      </w:r>
      <w:r w:rsidRPr="00CF5693">
        <w:rPr>
          <w:rFonts w:ascii="Times New Roman" w:hAnsi="Times New Roman"/>
          <w:sz w:val="24"/>
          <w:szCs w:val="24"/>
        </w:rPr>
        <w:t xml:space="preserve"> Указывается «да», «нет», «не требуется». Параметр «не требуется» </w:t>
      </w:r>
      <w:proofErr w:type="gramStart"/>
      <w:r w:rsidRPr="00CF5693">
        <w:rPr>
          <w:rFonts w:ascii="Times New Roman" w:hAnsi="Times New Roman"/>
          <w:sz w:val="24"/>
          <w:szCs w:val="24"/>
        </w:rPr>
        <w:t>заполняется</w:t>
      </w:r>
      <w:proofErr w:type="gramEnd"/>
      <w:r w:rsidRPr="00CF5693">
        <w:rPr>
          <w:rFonts w:ascii="Times New Roman" w:hAnsi="Times New Roman"/>
          <w:sz w:val="24"/>
          <w:szCs w:val="24"/>
        </w:rPr>
        <w:t xml:space="preserve"> в случае если приказом Минобрнауки России от 30 марта 2016 г. № 336 соответствующий тип оснащения не предусмотрен</w:t>
      </w:r>
    </w:p>
  </w:footnote>
  <w:footnote w:id="7">
    <w:p w:rsidR="005C2B8C" w:rsidRPr="00776238" w:rsidRDefault="005C2B8C" w:rsidP="00A04CAC">
      <w:pPr>
        <w:pStyle w:val="aa"/>
        <w:rPr>
          <w:rFonts w:ascii="Times New Roman" w:hAnsi="Times New Roman"/>
          <w:sz w:val="24"/>
          <w:szCs w:val="24"/>
        </w:rPr>
      </w:pPr>
      <w:r w:rsidRPr="00776238">
        <w:rPr>
          <w:rStyle w:val="ac"/>
          <w:rFonts w:ascii="Times New Roman" w:hAnsi="Times New Roman"/>
          <w:sz w:val="24"/>
          <w:szCs w:val="24"/>
        </w:rPr>
        <w:footnoteRef/>
      </w:r>
      <w:r w:rsidRPr="00776238">
        <w:rPr>
          <w:rFonts w:ascii="Times New Roman" w:hAnsi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5C2B8C" w:rsidRPr="00A72DDB" w:rsidRDefault="005C2B8C" w:rsidP="00A04CAC">
      <w:pPr>
        <w:pStyle w:val="aa"/>
        <w:rPr>
          <w:rFonts w:ascii="Times New Roman" w:hAnsi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/>
          <w:sz w:val="24"/>
          <w:szCs w:val="24"/>
        </w:rPr>
        <w:t>одного уровня, например1а, 1б)</w:t>
      </w:r>
    </w:p>
  </w:footnote>
  <w:footnote w:id="9">
    <w:p w:rsidR="005C2B8C" w:rsidRPr="00235024" w:rsidRDefault="005C2B8C" w:rsidP="00A04CAC">
      <w:pPr>
        <w:pStyle w:val="aa"/>
        <w:rPr>
          <w:rFonts w:ascii="Times New Roman" w:hAnsi="Times New Roman"/>
          <w:sz w:val="24"/>
          <w:szCs w:val="24"/>
        </w:rPr>
      </w:pPr>
      <w:r w:rsidRPr="00235024">
        <w:rPr>
          <w:rStyle w:val="ac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/>
          <w:sz w:val="24"/>
          <w:szCs w:val="24"/>
        </w:rPr>
        <w:t>, получивших соответствующие оценки</w:t>
      </w:r>
    </w:p>
  </w:footnote>
  <w:footnote w:id="10">
    <w:p w:rsidR="005C2B8C" w:rsidRPr="00210C52" w:rsidRDefault="005C2B8C" w:rsidP="00A04CAC">
      <w:pPr>
        <w:pStyle w:val="aa"/>
        <w:rPr>
          <w:rFonts w:ascii="Times New Roman" w:hAnsi="Times New Roman"/>
          <w:sz w:val="24"/>
          <w:szCs w:val="24"/>
        </w:rPr>
      </w:pPr>
      <w:r w:rsidRPr="00210C52">
        <w:rPr>
          <w:rStyle w:val="ac"/>
          <w:rFonts w:ascii="Times New Roman" w:hAnsi="Times New Roman"/>
          <w:sz w:val="24"/>
          <w:szCs w:val="24"/>
        </w:rPr>
        <w:footnoteRef/>
      </w:r>
      <w:r w:rsidRPr="00210C52">
        <w:rPr>
          <w:rFonts w:ascii="Times New Roman" w:hAnsi="Times New Roman"/>
          <w:sz w:val="24"/>
          <w:szCs w:val="24"/>
        </w:rPr>
        <w:t xml:space="preserve"> Если предусмотрено по предмету</w:t>
      </w:r>
    </w:p>
  </w:footnote>
  <w:footnote w:id="11">
    <w:p w:rsidR="005C2B8C" w:rsidRPr="00A72DDB" w:rsidRDefault="005C2B8C" w:rsidP="00A04CAC">
      <w:pPr>
        <w:pStyle w:val="aa"/>
        <w:rPr>
          <w:rFonts w:ascii="Times New Roman" w:hAnsi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>Номер класса</w:t>
      </w:r>
      <w:r>
        <w:rPr>
          <w:rFonts w:ascii="Times New Roman" w:hAnsi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A72DDB">
        <w:rPr>
          <w:rFonts w:ascii="Times New Roman" w:hAnsi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/>
          <w:sz w:val="24"/>
          <w:szCs w:val="24"/>
        </w:rPr>
        <w:t xml:space="preserve">9-м </w:t>
      </w:r>
      <w:r w:rsidRPr="00A72DDB">
        <w:rPr>
          <w:rFonts w:ascii="Times New Roman" w:hAnsi="Times New Roman"/>
          <w:sz w:val="24"/>
          <w:szCs w:val="24"/>
        </w:rPr>
        <w:t>классам</w:t>
      </w:r>
      <w:r>
        <w:rPr>
          <w:rFonts w:ascii="Times New Roman" w:hAnsi="Times New Roman"/>
          <w:sz w:val="24"/>
          <w:szCs w:val="24"/>
        </w:rPr>
        <w:t>, например 9а, 9б)</w:t>
      </w:r>
    </w:p>
  </w:footnote>
  <w:footnote w:id="12">
    <w:p w:rsidR="005C2B8C" w:rsidRPr="00235024" w:rsidRDefault="005C2B8C" w:rsidP="00A04CAC">
      <w:pPr>
        <w:pStyle w:val="aa"/>
        <w:rPr>
          <w:rFonts w:ascii="Times New Roman" w:hAnsi="Times New Roman"/>
          <w:sz w:val="24"/>
          <w:szCs w:val="24"/>
        </w:rPr>
      </w:pPr>
      <w:r w:rsidRPr="00235024">
        <w:rPr>
          <w:rStyle w:val="ac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/>
          <w:sz w:val="24"/>
          <w:szCs w:val="24"/>
        </w:rPr>
        <w:t>, получивших соответствующие оценки</w:t>
      </w:r>
    </w:p>
  </w:footnote>
  <w:footnote w:id="13">
    <w:p w:rsidR="005C2B8C" w:rsidRPr="00A72DDB" w:rsidRDefault="005C2B8C" w:rsidP="00A04CAC">
      <w:pPr>
        <w:pStyle w:val="aa"/>
        <w:rPr>
          <w:rFonts w:ascii="Times New Roman" w:hAnsi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>Номер класса</w:t>
      </w:r>
      <w:r>
        <w:rPr>
          <w:rFonts w:ascii="Times New Roman" w:hAnsi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A72DDB">
        <w:rPr>
          <w:rFonts w:ascii="Times New Roman" w:hAnsi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/>
          <w:sz w:val="24"/>
          <w:szCs w:val="24"/>
        </w:rPr>
        <w:t xml:space="preserve">9-м </w:t>
      </w:r>
      <w:r w:rsidRPr="00A72DDB">
        <w:rPr>
          <w:rFonts w:ascii="Times New Roman" w:hAnsi="Times New Roman"/>
          <w:sz w:val="24"/>
          <w:szCs w:val="24"/>
        </w:rPr>
        <w:t>классам</w:t>
      </w:r>
      <w:r>
        <w:rPr>
          <w:rFonts w:ascii="Times New Roman" w:hAnsi="Times New Roman"/>
          <w:sz w:val="24"/>
          <w:szCs w:val="24"/>
        </w:rPr>
        <w:t>, например 9а, 9б)</w:t>
      </w:r>
    </w:p>
  </w:footnote>
  <w:footnote w:id="14">
    <w:p w:rsidR="005C2B8C" w:rsidRPr="00235024" w:rsidRDefault="005C2B8C" w:rsidP="00A04CAC">
      <w:pPr>
        <w:pStyle w:val="aa"/>
        <w:rPr>
          <w:rFonts w:ascii="Times New Roman" w:hAnsi="Times New Roman"/>
          <w:sz w:val="24"/>
          <w:szCs w:val="24"/>
        </w:rPr>
      </w:pPr>
      <w:r w:rsidRPr="00235024">
        <w:rPr>
          <w:rStyle w:val="ac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/>
          <w:sz w:val="24"/>
          <w:szCs w:val="24"/>
        </w:rPr>
        <w:t xml:space="preserve">, получивших соответствующие </w:t>
      </w:r>
      <w:r>
        <w:rPr>
          <w:rFonts w:ascii="Times New Roman" w:hAnsi="Times New Roman"/>
          <w:sz w:val="24"/>
          <w:szCs w:val="24"/>
        </w:rPr>
        <w:t>результаты</w:t>
      </w:r>
    </w:p>
  </w:footnote>
  <w:footnote w:id="15">
    <w:p w:rsidR="005C2B8C" w:rsidRPr="00E6136A" w:rsidRDefault="005C2B8C" w:rsidP="00A04CAC">
      <w:pPr>
        <w:pStyle w:val="aa"/>
        <w:rPr>
          <w:rFonts w:ascii="Times New Roman" w:hAnsi="Times New Roman"/>
          <w:sz w:val="24"/>
          <w:szCs w:val="24"/>
        </w:rPr>
      </w:pPr>
      <w:r w:rsidRPr="00E6136A">
        <w:rPr>
          <w:rStyle w:val="ac"/>
          <w:rFonts w:ascii="Times New Roman" w:hAnsi="Times New Roman"/>
          <w:sz w:val="24"/>
          <w:szCs w:val="24"/>
        </w:rPr>
        <w:footnoteRef/>
      </w:r>
      <w:r w:rsidRPr="00E6136A">
        <w:rPr>
          <w:rFonts w:ascii="Times New Roman" w:hAnsi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4CAC"/>
    <w:rsid w:val="00286AB7"/>
    <w:rsid w:val="005C2B8C"/>
    <w:rsid w:val="006F329B"/>
    <w:rsid w:val="0075392C"/>
    <w:rsid w:val="00781D59"/>
    <w:rsid w:val="007E68EB"/>
    <w:rsid w:val="008871DA"/>
    <w:rsid w:val="00A04CAC"/>
    <w:rsid w:val="00AF307B"/>
    <w:rsid w:val="00B14C04"/>
    <w:rsid w:val="00B16F7B"/>
    <w:rsid w:val="00B83FEC"/>
    <w:rsid w:val="00BC5DFB"/>
    <w:rsid w:val="00BF2B03"/>
    <w:rsid w:val="00C03291"/>
    <w:rsid w:val="00D0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04CAC"/>
  </w:style>
  <w:style w:type="paragraph" w:styleId="a3">
    <w:name w:val="No Spacing"/>
    <w:uiPriority w:val="1"/>
    <w:qFormat/>
    <w:rsid w:val="00A04CA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04CA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A04C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04CA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04CA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04CA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A04CAC"/>
    <w:rPr>
      <w:rFonts w:ascii="Calibri" w:eastAsia="Calibri" w:hAnsi="Calibri" w:cs="Times New Roman"/>
    </w:rPr>
  </w:style>
  <w:style w:type="paragraph" w:styleId="aa">
    <w:name w:val="footnote text"/>
    <w:basedOn w:val="a"/>
    <w:link w:val="ab"/>
    <w:uiPriority w:val="99"/>
    <w:semiHidden/>
    <w:unhideWhenUsed/>
    <w:rsid w:val="00A04C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04CAC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A04CAC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04CA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04CA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04CAC"/>
  </w:style>
  <w:style w:type="paragraph" w:styleId="a3">
    <w:name w:val="No Spacing"/>
    <w:uiPriority w:val="1"/>
    <w:qFormat/>
    <w:rsid w:val="00A04CA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04CA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A04C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04CA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04CA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04CA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A04CAC"/>
    <w:rPr>
      <w:rFonts w:ascii="Calibri" w:eastAsia="Calibri" w:hAnsi="Calibri" w:cs="Times New Roman"/>
    </w:rPr>
  </w:style>
  <w:style w:type="paragraph" w:styleId="aa">
    <w:name w:val="footnote text"/>
    <w:basedOn w:val="a"/>
    <w:link w:val="ab"/>
    <w:uiPriority w:val="99"/>
    <w:semiHidden/>
    <w:unhideWhenUsed/>
    <w:rsid w:val="00A04C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04CAC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A04CAC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04CA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04C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7432E-14FD-4C8D-A607-44FCE03C0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2017-02-14T07:44:00Z</cp:lastPrinted>
  <dcterms:created xsi:type="dcterms:W3CDTF">2017-02-12T09:19:00Z</dcterms:created>
  <dcterms:modified xsi:type="dcterms:W3CDTF">2018-04-09T09:47:00Z</dcterms:modified>
</cp:coreProperties>
</file>