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CA" w:rsidRPr="004147FB" w:rsidRDefault="00631ACA" w:rsidP="007D4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4147F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План-конспект урока математики</w:t>
      </w:r>
      <w:r w:rsidR="00DA0179" w:rsidRPr="004147F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в 5 классе</w:t>
      </w:r>
    </w:p>
    <w:p w:rsidR="007D4613" w:rsidRPr="004147FB" w:rsidRDefault="00631ACA" w:rsidP="0063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4147F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на тему:«</w:t>
      </w:r>
      <w:r w:rsidR="007D4613" w:rsidRPr="004147F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Умножение</w:t>
      </w:r>
      <w:r w:rsidRPr="004147F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. Свойства умножения»</w:t>
      </w:r>
      <w:r w:rsidR="00D63509" w:rsidRPr="004147F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(слайд1)</w:t>
      </w:r>
      <w:bookmarkStart w:id="0" w:name="_GoBack"/>
      <w:bookmarkEnd w:id="0"/>
    </w:p>
    <w:p w:rsidR="00631ACA" w:rsidRPr="004147FB" w:rsidRDefault="00631ACA" w:rsidP="0063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631ACA" w:rsidRPr="00126C0D" w:rsidRDefault="00CA40D7" w:rsidP="00631ACA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урока: </w:t>
      </w:r>
      <w:r w:rsidR="00631ACA" w:rsidRPr="00126C0D">
        <w:rPr>
          <w:rFonts w:ascii="Times New Roman" w:hAnsi="Times New Roman" w:cs="Times New Roman"/>
          <w:sz w:val="28"/>
          <w:szCs w:val="28"/>
        </w:rPr>
        <w:t xml:space="preserve">закрепить свойства умножения, вырабатывать навык использования свойств умножения при вычислениях, </w:t>
      </w:r>
      <w:r w:rsidR="00631ACA" w:rsidRPr="00126C0D">
        <w:rPr>
          <w:rFonts w:ascii="Times New Roman" w:eastAsia="Times New Roman" w:hAnsi="Times New Roman" w:cs="Times New Roman"/>
          <w:sz w:val="28"/>
          <w:szCs w:val="28"/>
        </w:rPr>
        <w:t>закреплять навыки умножения многозначных чисел;</w:t>
      </w:r>
    </w:p>
    <w:p w:rsidR="00631ACA" w:rsidRPr="00126C0D" w:rsidRDefault="00631ACA" w:rsidP="00631AC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ответственности, самоконтроля, формировать интерес к изучению математики </w:t>
      </w:r>
    </w:p>
    <w:p w:rsidR="00631ACA" w:rsidRPr="00126C0D" w:rsidRDefault="00631ACA" w:rsidP="00631AC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развивать творчество, сообразительность, смекалку учащихся, развивать познавательную активность учащихся</w:t>
      </w:r>
    </w:p>
    <w:p w:rsidR="00631ACA" w:rsidRPr="00126C0D" w:rsidRDefault="00631ACA" w:rsidP="00631ACA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631ACA" w:rsidRPr="00126C0D" w:rsidRDefault="00631ACA" w:rsidP="00631A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C0D">
        <w:rPr>
          <w:b/>
          <w:bCs/>
          <w:color w:val="000000"/>
          <w:sz w:val="28"/>
          <w:szCs w:val="28"/>
        </w:rPr>
        <w:t>Задачи:</w:t>
      </w:r>
    </w:p>
    <w:p w:rsidR="00631ACA" w:rsidRPr="00126C0D" w:rsidRDefault="00631ACA" w:rsidP="00631A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C0D">
        <w:rPr>
          <w:b/>
          <w:color w:val="000000"/>
          <w:sz w:val="28"/>
          <w:szCs w:val="28"/>
        </w:rPr>
        <w:t>- образовательные</w:t>
      </w:r>
      <w:r w:rsidRPr="00126C0D">
        <w:rPr>
          <w:color w:val="000000"/>
          <w:sz w:val="28"/>
          <w:szCs w:val="28"/>
        </w:rPr>
        <w:t xml:space="preserve"> (формирование познавательных УУД):</w:t>
      </w:r>
    </w:p>
    <w:p w:rsidR="00631ACA" w:rsidRPr="00126C0D" w:rsidRDefault="00631ACA" w:rsidP="00631A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C0D">
        <w:rPr>
          <w:color w:val="000000"/>
          <w:sz w:val="28"/>
          <w:szCs w:val="28"/>
        </w:rPr>
        <w:t>применять свойства сложения и умножения при нахождении суммы и произведения нескольких чисел (выбирать удобный порядок).</w:t>
      </w:r>
    </w:p>
    <w:p w:rsidR="00631ACA" w:rsidRPr="00126C0D" w:rsidRDefault="00631ACA" w:rsidP="00631A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C0D">
        <w:rPr>
          <w:b/>
          <w:color w:val="000000"/>
          <w:sz w:val="28"/>
          <w:szCs w:val="28"/>
        </w:rPr>
        <w:t>- воспитательные</w:t>
      </w:r>
      <w:r w:rsidRPr="00126C0D">
        <w:rPr>
          <w:color w:val="000000"/>
          <w:sz w:val="28"/>
          <w:szCs w:val="28"/>
        </w:rPr>
        <w:t xml:space="preserve"> (формирование коммуникативных и личностных УУД):</w:t>
      </w:r>
    </w:p>
    <w:p w:rsidR="00631ACA" w:rsidRPr="00126C0D" w:rsidRDefault="00631ACA" w:rsidP="00631A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C0D">
        <w:rPr>
          <w:color w:val="000000"/>
          <w:sz w:val="28"/>
          <w:szCs w:val="28"/>
        </w:rPr>
        <w:t>умение ясно, точно, грамотно излагать свои мысли в устной и письменной речи; понимать смысл поставленной задачи;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631ACA" w:rsidRPr="00126C0D" w:rsidRDefault="00631ACA" w:rsidP="00631A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C0D">
        <w:rPr>
          <w:b/>
          <w:color w:val="000000"/>
          <w:sz w:val="28"/>
          <w:szCs w:val="28"/>
        </w:rPr>
        <w:t>- развивающие</w:t>
      </w:r>
      <w:r w:rsidRPr="00126C0D">
        <w:rPr>
          <w:color w:val="000000"/>
          <w:sz w:val="28"/>
          <w:szCs w:val="28"/>
        </w:rPr>
        <w:t> (формирование регулятивных УУД):</w:t>
      </w:r>
    </w:p>
    <w:p w:rsidR="00631ACA" w:rsidRPr="00126C0D" w:rsidRDefault="00631ACA" w:rsidP="00631A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C0D">
        <w:rPr>
          <w:color w:val="000000"/>
          <w:sz w:val="28"/>
          <w:szCs w:val="28"/>
        </w:rPr>
        <w:t>развивать умение анализировать, сравнивать, обобщать, делать выводы, самостоятельно ставить цели, развивать внимание,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</w:r>
    </w:p>
    <w:p w:rsidR="00631ACA" w:rsidRPr="00126C0D" w:rsidRDefault="00631ACA" w:rsidP="00631A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C0D">
        <w:rPr>
          <w:b/>
          <w:bCs/>
          <w:color w:val="000000"/>
          <w:sz w:val="28"/>
          <w:szCs w:val="28"/>
        </w:rPr>
        <w:t>Методы:</w:t>
      </w:r>
    </w:p>
    <w:p w:rsidR="00631ACA" w:rsidRPr="00126C0D" w:rsidRDefault="00631ACA" w:rsidP="00631A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C0D">
        <w:rPr>
          <w:color w:val="000000"/>
          <w:sz w:val="28"/>
          <w:szCs w:val="28"/>
        </w:rPr>
        <w:t>по источникам знаний: словесные, наглядные;</w:t>
      </w:r>
    </w:p>
    <w:p w:rsidR="00631ACA" w:rsidRPr="00126C0D" w:rsidRDefault="00631ACA" w:rsidP="00631A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C0D">
        <w:rPr>
          <w:color w:val="000000"/>
          <w:sz w:val="28"/>
          <w:szCs w:val="28"/>
        </w:rPr>
        <w:t>по степени взаимодействия учитель-ученик: эвристическая беседа;</w:t>
      </w:r>
    </w:p>
    <w:p w:rsidR="00631ACA" w:rsidRPr="00126C0D" w:rsidRDefault="00631ACA" w:rsidP="00631A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C0D">
        <w:rPr>
          <w:color w:val="000000"/>
          <w:sz w:val="28"/>
          <w:szCs w:val="28"/>
        </w:rPr>
        <w:t>относительно дидактических задач: подготовка к восприятию;</w:t>
      </w:r>
    </w:p>
    <w:p w:rsidR="00631ACA" w:rsidRPr="00126C0D" w:rsidRDefault="00631ACA" w:rsidP="00631ACA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C0D">
        <w:rPr>
          <w:color w:val="000000"/>
          <w:sz w:val="28"/>
          <w:szCs w:val="28"/>
        </w:rPr>
        <w:t>относительно характера познавательной деятельности: репродуктивный, частично-поисковый.</w:t>
      </w:r>
    </w:p>
    <w:p w:rsidR="007D4613" w:rsidRPr="00126C0D" w:rsidRDefault="007D4613" w:rsidP="007D4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0D7" w:rsidRPr="00126C0D" w:rsidRDefault="00CA40D7" w:rsidP="007D46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7D4613" w:rsidRDefault="007D4613" w:rsidP="007D46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1.Организационный момент</w:t>
      </w:r>
    </w:p>
    <w:p w:rsidR="00126C0D" w:rsidRPr="00126C0D" w:rsidRDefault="00126C0D" w:rsidP="007D46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1ACA" w:rsidRPr="00126C0D" w:rsidRDefault="00631ACA" w:rsidP="00631A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t>Прозвенел и смолк звонок, </w:t>
      </w:r>
      <w:r w:rsidRPr="00126C0D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br/>
        <w:t>Начинаем наш урок. </w:t>
      </w:r>
      <w:r w:rsidRPr="00126C0D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br/>
        <w:t>Мы за парты дружно сели, </w:t>
      </w:r>
      <w:r w:rsidRPr="00126C0D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br/>
        <w:t>Друг на друга посмотрели. </w:t>
      </w:r>
      <w:r w:rsidRPr="00126C0D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br/>
        <w:t>Пожелайте успехов глазами. </w:t>
      </w:r>
      <w:r w:rsidRPr="00126C0D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</w:rPr>
        <w:br/>
        <w:t>И вперёд за новыми знаниями. </w:t>
      </w:r>
    </w:p>
    <w:p w:rsidR="00631ACA" w:rsidRPr="00126C0D" w:rsidRDefault="00631ACA" w:rsidP="007D46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F1FF3" w:rsidRPr="00126C0D" w:rsidRDefault="006F1FF3" w:rsidP="006F1FF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Cs/>
          <w:sz w:val="28"/>
          <w:szCs w:val="28"/>
        </w:rPr>
        <w:t>2)Сегодня тема нашего урока «Умножение натуральных чисел и его свойства» На этом уроке мы будем пре</w:t>
      </w:r>
      <w:r w:rsidR="00631ACA" w:rsidRPr="00126C0D">
        <w:rPr>
          <w:rFonts w:ascii="Times New Roman" w:eastAsia="Times New Roman" w:hAnsi="Times New Roman" w:cs="Times New Roman"/>
          <w:bCs/>
          <w:sz w:val="28"/>
          <w:szCs w:val="28"/>
        </w:rPr>
        <w:t>следовать следующие цели: закрепим свойства умножения,  применим</w:t>
      </w:r>
      <w:r w:rsidRPr="00126C0D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свойства умножения при вычислениях. </w:t>
      </w:r>
      <w:r w:rsidR="007357DD"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(слайд№2)</w:t>
      </w:r>
    </w:p>
    <w:p w:rsidR="007D4613" w:rsidRPr="00126C0D" w:rsidRDefault="007D4613" w:rsidP="006F1FF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2.Устная работа</w:t>
      </w:r>
    </w:p>
    <w:p w:rsidR="00CA40D7" w:rsidRPr="00126C0D" w:rsidRDefault="00CA40D7" w:rsidP="008516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И</w:t>
      </w:r>
      <w:r w:rsidR="007D4613" w:rsidRPr="00126C0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з и</w:t>
      </w:r>
      <w:r w:rsidR="00631ACA" w:rsidRPr="00126C0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стории</w:t>
      </w:r>
      <w:r w:rsidRPr="00126C0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:</w:t>
      </w:r>
      <w:r w:rsidRPr="00126C0D">
        <w:rPr>
          <w:rFonts w:ascii="Times New Roman" w:eastAsia="Times New Roman" w:hAnsi="Times New Roman" w:cs="Times New Roman"/>
          <w:sz w:val="28"/>
          <w:szCs w:val="28"/>
        </w:rPr>
        <w:t xml:space="preserve"> За всю историю человечества было придумано много способов умножения. Только в конце XV - начале XVI века итальянский математик Лука Пачоли приводит 8 различных способов умножения в своём трактате об арифметике.</w:t>
      </w:r>
    </w:p>
    <w:p w:rsidR="00CA40D7" w:rsidRPr="00126C0D" w:rsidRDefault="00CA40D7" w:rsidP="00851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Знак умножения «косой крест» (х) впервые в 1631 году ввёл английский математик Уильям Оутред (1575 – 1660.)</w:t>
      </w:r>
      <w:r w:rsidR="007D4613" w:rsidRPr="00126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C0D">
        <w:rPr>
          <w:rFonts w:ascii="Times New Roman" w:eastAsia="Times New Roman" w:hAnsi="Times New Roman" w:cs="Times New Roman"/>
          <w:sz w:val="28"/>
          <w:szCs w:val="28"/>
        </w:rPr>
        <w:t>Позднее, в 1698 году, выдающийся немецкий математик Г.Лейбниц (1646 – 1716), ввёл знак умножения «точка».</w:t>
      </w: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A40D7" w:rsidRPr="00126C0D" w:rsidRDefault="00CA40D7" w:rsidP="00851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Владимир Иванович Даль - автор «Толкового словаря живого великого русского языка» в своем словаре пишет: «Умножить – множить, увеличивать числом, количеством».</w:t>
      </w: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A40D7" w:rsidRPr="00126C0D" w:rsidRDefault="00CA40D7" w:rsidP="008516E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6C0D">
        <w:rPr>
          <w:rFonts w:ascii="Times New Roman" w:eastAsia="Times New Roman" w:hAnsi="Times New Roman" w:cs="Times New Roman"/>
          <w:bCs/>
          <w:sz w:val="28"/>
          <w:szCs w:val="28"/>
        </w:rPr>
        <w:t>Значит ли это, что между умножением и сложением есть что-то общее?</w:t>
      </w: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516EA" w:rsidRPr="00126C0D" w:rsidRDefault="008516EA" w:rsidP="008516E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6C0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Устная работа:</w:t>
      </w:r>
    </w:p>
    <w:p w:rsidR="00CA40D7" w:rsidRPr="00126C0D" w:rsidRDefault="008516EA" w:rsidP="00851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A40D7" w:rsidRPr="00126C0D">
        <w:rPr>
          <w:rFonts w:ascii="Times New Roman" w:eastAsia="Times New Roman" w:hAnsi="Times New Roman" w:cs="Times New Roman"/>
          <w:sz w:val="28"/>
          <w:szCs w:val="28"/>
        </w:rPr>
        <w:t xml:space="preserve"> Умножение можно представить с помощью сложения. </w:t>
      </w:r>
    </w:p>
    <w:p w:rsidR="00CA40D7" w:rsidRPr="00126C0D" w:rsidRDefault="00CA40D7" w:rsidP="008516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Cs/>
          <w:sz w:val="28"/>
          <w:szCs w:val="28"/>
        </w:rPr>
        <w:t>Представь сумму в виде произведения:</w:t>
      </w: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(слайд № </w:t>
      </w:r>
      <w:r w:rsidR="00D63509"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CA40D7" w:rsidRPr="00126C0D" w:rsidRDefault="00CA40D7" w:rsidP="008516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C33891" w:rsidRPr="00126C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6C0D">
        <w:rPr>
          <w:rFonts w:ascii="Times New Roman" w:eastAsia="Times New Roman" w:hAnsi="Times New Roman" w:cs="Times New Roman"/>
          <w:sz w:val="28"/>
          <w:szCs w:val="28"/>
        </w:rPr>
        <w:t xml:space="preserve">5 + </w:t>
      </w:r>
      <w:r w:rsidR="00C33891" w:rsidRPr="00126C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6C0D">
        <w:rPr>
          <w:rFonts w:ascii="Times New Roman" w:eastAsia="Times New Roman" w:hAnsi="Times New Roman" w:cs="Times New Roman"/>
          <w:sz w:val="28"/>
          <w:szCs w:val="28"/>
        </w:rPr>
        <w:t xml:space="preserve">5 + </w:t>
      </w:r>
      <w:r w:rsidR="00C33891" w:rsidRPr="00126C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6C0D">
        <w:rPr>
          <w:rFonts w:ascii="Times New Roman" w:eastAsia="Times New Roman" w:hAnsi="Times New Roman" w:cs="Times New Roman"/>
          <w:sz w:val="28"/>
          <w:szCs w:val="28"/>
        </w:rPr>
        <w:t xml:space="preserve">5+ </w:t>
      </w:r>
      <w:r w:rsidR="00C33891" w:rsidRPr="00126C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6C0D">
        <w:rPr>
          <w:rFonts w:ascii="Times New Roman" w:eastAsia="Times New Roman" w:hAnsi="Times New Roman" w:cs="Times New Roman"/>
          <w:sz w:val="28"/>
          <w:szCs w:val="28"/>
        </w:rPr>
        <w:t xml:space="preserve">5 = </w:t>
      </w:r>
      <w:r w:rsidR="00C33891" w:rsidRPr="00126C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6C0D">
        <w:rPr>
          <w:rFonts w:ascii="Times New Roman" w:eastAsia="Times New Roman" w:hAnsi="Times New Roman" w:cs="Times New Roman"/>
          <w:sz w:val="28"/>
          <w:szCs w:val="28"/>
        </w:rPr>
        <w:t>5∙ 4</w:t>
      </w:r>
    </w:p>
    <w:p w:rsidR="00CA40D7" w:rsidRPr="00126C0D" w:rsidRDefault="00CA40D7" w:rsidP="008516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C33891" w:rsidRPr="00126C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6C0D">
        <w:rPr>
          <w:rFonts w:ascii="Times New Roman" w:eastAsia="Times New Roman" w:hAnsi="Times New Roman" w:cs="Times New Roman"/>
          <w:sz w:val="28"/>
          <w:szCs w:val="28"/>
        </w:rPr>
        <w:t xml:space="preserve">05 + </w:t>
      </w:r>
      <w:r w:rsidR="00C33891" w:rsidRPr="00126C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6C0D">
        <w:rPr>
          <w:rFonts w:ascii="Times New Roman" w:eastAsia="Times New Roman" w:hAnsi="Times New Roman" w:cs="Times New Roman"/>
          <w:sz w:val="28"/>
          <w:szCs w:val="28"/>
        </w:rPr>
        <w:t xml:space="preserve">05 + </w:t>
      </w:r>
      <w:r w:rsidR="00C33891" w:rsidRPr="00126C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6C0D">
        <w:rPr>
          <w:rFonts w:ascii="Times New Roman" w:eastAsia="Times New Roman" w:hAnsi="Times New Roman" w:cs="Times New Roman"/>
          <w:sz w:val="28"/>
          <w:szCs w:val="28"/>
        </w:rPr>
        <w:t xml:space="preserve">05 = </w:t>
      </w:r>
      <w:r w:rsidR="00C33891" w:rsidRPr="00126C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6C0D">
        <w:rPr>
          <w:rFonts w:ascii="Times New Roman" w:eastAsia="Times New Roman" w:hAnsi="Times New Roman" w:cs="Times New Roman"/>
          <w:sz w:val="28"/>
          <w:szCs w:val="28"/>
        </w:rPr>
        <w:t>05∙ 3</w:t>
      </w:r>
    </w:p>
    <w:p w:rsidR="00CA40D7" w:rsidRPr="00126C0D" w:rsidRDefault="00CA40D7" w:rsidP="008516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в) х + х + х + х + х = х ∙ 5</w:t>
      </w:r>
    </w:p>
    <w:p w:rsidR="00CA40D7" w:rsidRPr="00126C0D" w:rsidRDefault="00CA40D7" w:rsidP="008516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C33891" w:rsidRPr="00126C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6C0D">
        <w:rPr>
          <w:rFonts w:ascii="Times New Roman" w:eastAsia="Times New Roman" w:hAnsi="Times New Roman" w:cs="Times New Roman"/>
          <w:sz w:val="28"/>
          <w:szCs w:val="28"/>
        </w:rPr>
        <w:t xml:space="preserve">9 + </w:t>
      </w:r>
      <w:r w:rsidR="00C33891" w:rsidRPr="00126C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6C0D">
        <w:rPr>
          <w:rFonts w:ascii="Times New Roman" w:eastAsia="Times New Roman" w:hAnsi="Times New Roman" w:cs="Times New Roman"/>
          <w:sz w:val="28"/>
          <w:szCs w:val="28"/>
        </w:rPr>
        <w:t xml:space="preserve">9 = </w:t>
      </w:r>
      <w:r w:rsidR="00C33891" w:rsidRPr="00126C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6C0D">
        <w:rPr>
          <w:rFonts w:ascii="Times New Roman" w:eastAsia="Times New Roman" w:hAnsi="Times New Roman" w:cs="Times New Roman"/>
          <w:sz w:val="28"/>
          <w:szCs w:val="28"/>
        </w:rPr>
        <w:t>9 ∙ 2</w:t>
      </w:r>
    </w:p>
    <w:p w:rsidR="007357DD" w:rsidRPr="00126C0D" w:rsidRDefault="007357DD" w:rsidP="008516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(слайд № 4)</w:t>
      </w:r>
    </w:p>
    <w:p w:rsidR="007357DD" w:rsidRPr="00126C0D" w:rsidRDefault="007357DD" w:rsidP="008516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357DD" w:rsidRPr="00126C0D" w:rsidRDefault="008516EA" w:rsidP="007357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7357DD" w:rsidRPr="00126C0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Велосипедист ехал из поселка в город 4 часа со скоростью 12 км/ч. На обратном пути он ехал со скоростью 16 км/ч.</w:t>
      </w:r>
      <w:r w:rsidR="007357DD"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357DD" w:rsidRPr="00126C0D" w:rsidRDefault="007357DD" w:rsidP="007357DD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+mn-ea" w:hAnsi="Times New Roman" w:cs="Times New Roman"/>
          <w:color w:val="000000"/>
          <w:sz w:val="28"/>
          <w:szCs w:val="28"/>
        </w:rPr>
        <w:t>На каком расстоянии находится поселок от города?</w:t>
      </w:r>
    </w:p>
    <w:p w:rsidR="007357DD" w:rsidRPr="00126C0D" w:rsidRDefault="007357DD" w:rsidP="007357DD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+mn-ea" w:hAnsi="Times New Roman" w:cs="Times New Roman"/>
          <w:color w:val="000000"/>
          <w:sz w:val="28"/>
          <w:szCs w:val="28"/>
        </w:rPr>
        <w:t>Сколько километров составил обратный путь?</w:t>
      </w:r>
    </w:p>
    <w:p w:rsidR="007357DD" w:rsidRPr="00126C0D" w:rsidRDefault="007357DD" w:rsidP="007357DD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+mn-ea" w:hAnsi="Times New Roman" w:cs="Times New Roman"/>
          <w:color w:val="000000"/>
          <w:sz w:val="28"/>
          <w:szCs w:val="28"/>
        </w:rPr>
        <w:t>Сколько времени затратил велосипедист на обратный путь?</w:t>
      </w:r>
    </w:p>
    <w:p w:rsidR="00CA40D7" w:rsidRPr="00126C0D" w:rsidRDefault="00CA40D7" w:rsidP="008516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55401" w:rsidRDefault="00D55401" w:rsidP="008516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56781" w:rsidRDefault="00656781" w:rsidP="008516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56781" w:rsidRDefault="00656781" w:rsidP="008516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56781" w:rsidRDefault="00656781" w:rsidP="008516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56781" w:rsidRPr="00126C0D" w:rsidRDefault="00656781" w:rsidP="008516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A40D7" w:rsidRPr="00126C0D" w:rsidRDefault="008516EA" w:rsidP="008516E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3)</w:t>
      </w:r>
      <w:r w:rsidR="00CA40D7" w:rsidRPr="00126C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40D7"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(слайд № </w:t>
      </w:r>
      <w:r w:rsidR="007357DD"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</w:t>
      </w:r>
      <w:r w:rsidR="00CA40D7"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7357DD" w:rsidRPr="00126C0D" w:rsidRDefault="007357DD" w:rsidP="007357DD">
      <w:pPr>
        <w:spacing w:after="0" w:line="240" w:lineRule="auto"/>
        <w:ind w:left="1152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C0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Поставить знаки: </w:t>
      </w:r>
      <w:r w:rsidRPr="00126C0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&gt;</w:t>
      </w:r>
      <w:r w:rsidRPr="00126C0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</w:t>
      </w:r>
      <w:r w:rsidRPr="00126C0D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 xml:space="preserve"> &lt; </w:t>
      </w:r>
      <w:r w:rsidRPr="00126C0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  =</w:t>
      </w:r>
    </w:p>
    <w:p w:rsidR="007357DD" w:rsidRPr="00126C0D" w:rsidRDefault="007357DD" w:rsidP="007357DD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C0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      258 * 45     45* 258</w:t>
      </w:r>
    </w:p>
    <w:p w:rsidR="007357DD" w:rsidRPr="00126C0D" w:rsidRDefault="007357DD" w:rsidP="007357DD">
      <w:pPr>
        <w:pStyle w:val="a9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C0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235*7</w:t>
      </w:r>
    </w:p>
    <w:p w:rsidR="007357DD" w:rsidRPr="00126C0D" w:rsidRDefault="007357DD" w:rsidP="007357DD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C0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     1* 26987      58 * 100</w:t>
      </w:r>
    </w:p>
    <w:p w:rsidR="001A42C7" w:rsidRPr="00126C0D" w:rsidRDefault="001A42C7" w:rsidP="00D55401">
      <w:pPr>
        <w:spacing w:before="115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33EA" w:rsidRPr="00126C0D" w:rsidRDefault="00D55401" w:rsidP="005533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5533EA"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>Давайте повторим свойства умножения, которые мы с вами сейчас вспомнили</w:t>
      </w: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33EA"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(слайд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="005533EA"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5533EA" w:rsidRPr="00126C0D" w:rsidRDefault="005533EA" w:rsidP="00896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Свойства умножение:</w:t>
      </w:r>
    </w:p>
    <w:p w:rsidR="00981DA9" w:rsidRPr="00126C0D" w:rsidRDefault="00896A1E" w:rsidP="005533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Переместительное: 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a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∙ 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b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= 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b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∙ 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a</w:t>
      </w:r>
    </w:p>
    <w:p w:rsidR="00981DA9" w:rsidRPr="00126C0D" w:rsidRDefault="00896A1E" w:rsidP="005533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Сочетательное:  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a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∙ (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b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∙ 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c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 = (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a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∙ 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b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)∙ 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c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81DA9" w:rsidRPr="00126C0D" w:rsidRDefault="00896A1E" w:rsidP="005533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  ∙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0 = 0</w:t>
      </w:r>
      <w:r w:rsidRPr="00126C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81DA9" w:rsidRPr="00126C0D" w:rsidRDefault="00896A1E" w:rsidP="005533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а ∙  1 = а   </w:t>
      </w:r>
    </w:p>
    <w:p w:rsidR="001A42C7" w:rsidRPr="00126C0D" w:rsidRDefault="00D55401" w:rsidP="001A42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546F98" w:rsidRPr="00126C0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896A1E" w:rsidRPr="00126C0D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чего нужны эти свойства? </w:t>
      </w:r>
      <w:r w:rsidR="001A42C7" w:rsidRPr="00126C0D">
        <w:rPr>
          <w:rFonts w:ascii="Times New Roman" w:eastAsia="Times New Roman" w:hAnsi="Times New Roman" w:cs="Times New Roman"/>
          <w:bCs/>
          <w:sz w:val="28"/>
          <w:szCs w:val="28"/>
        </w:rPr>
        <w:t>Вычислим удобным способом</w:t>
      </w:r>
      <w:r w:rsidR="001A42C7"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(слайд № </w:t>
      </w:r>
      <w:r w:rsidR="00896A1E"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6)</w:t>
      </w:r>
    </w:p>
    <w:p w:rsidR="00D55401" w:rsidRPr="00126C0D" w:rsidRDefault="00D55401" w:rsidP="00D55401">
      <w:pPr>
        <w:spacing w:before="106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C0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25*(456* 4) =</w:t>
      </w:r>
    </w:p>
    <w:p w:rsidR="00D55401" w:rsidRPr="00126C0D" w:rsidRDefault="00D55401" w:rsidP="00D55401">
      <w:pPr>
        <w:spacing w:before="106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C0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5* (789 * 20) =</w:t>
      </w:r>
    </w:p>
    <w:p w:rsidR="00D55401" w:rsidRPr="00126C0D" w:rsidRDefault="00D55401" w:rsidP="00D55401">
      <w:pPr>
        <w:spacing w:before="106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6C0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(1872 * 256) * (25847 * 321459) * 0</w:t>
      </w:r>
    </w:p>
    <w:p w:rsidR="00D55401" w:rsidRPr="00126C0D" w:rsidRDefault="00D55401" w:rsidP="00D55401">
      <w:pPr>
        <w:spacing w:before="106"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26C0D">
        <w:rPr>
          <w:rFonts w:ascii="Times New Roman" w:hAnsi="Times New Roman" w:cs="Times New Roman"/>
          <w:i/>
          <w:color w:val="000000" w:themeColor="text1"/>
          <w:kern w:val="24"/>
          <w:sz w:val="28"/>
          <w:szCs w:val="28"/>
        </w:rPr>
        <w:t xml:space="preserve">Найти произведение наибольшего четырехзначного и наименьшего трехзначного числа </w:t>
      </w:r>
    </w:p>
    <w:p w:rsidR="00D55401" w:rsidRPr="00126C0D" w:rsidRDefault="00D55401" w:rsidP="001A4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A42C7" w:rsidRPr="00126C0D" w:rsidRDefault="00D55401" w:rsidP="001A42C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4.Физкультминутка </w:t>
      </w:r>
    </w:p>
    <w:p w:rsidR="002E44E1" w:rsidRPr="00126C0D" w:rsidRDefault="002E44E1" w:rsidP="002E4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  <w:r w:rsidRPr="00126C0D">
        <w:rPr>
          <w:rFonts w:ascii="Times New Roman" w:hAnsi="Times New Roman" w:cs="Times New Roman"/>
          <w:sz w:val="28"/>
          <w:szCs w:val="28"/>
        </w:rPr>
        <w:t xml:space="preserve"> </w:t>
      </w:r>
      <w:r w:rsidRPr="00126C0D">
        <w:rPr>
          <w:rFonts w:ascii="Times New Roman" w:eastAsia="Calibri" w:hAnsi="Times New Roman" w:cs="Times New Roman"/>
          <w:sz w:val="28"/>
          <w:szCs w:val="28"/>
        </w:rPr>
        <w:t>Мы хорошо работаем, но пришла пора физминутки. Она тоже не простая, а математическая, проверим, насколько вы внимательны. Я буду предлагать вам задания, в случае верного ответа вы должны поднять вверх правую руку, в случае неверного –   левую, а если вам будет предложено задание по теме, которую вы ещё не изучили, надо будет поднять обе руки вверх.</w:t>
      </w:r>
    </w:p>
    <w:p w:rsidR="002E44E1" w:rsidRPr="00126C0D" w:rsidRDefault="002E44E1" w:rsidP="002E44E1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Числа, которые используются при подсчете предметов, называют натуральными. (Да).</w:t>
      </w:r>
    </w:p>
    <w:p w:rsidR="002E44E1" w:rsidRPr="00126C0D" w:rsidRDefault="002E44E1" w:rsidP="002E44E1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Нуль – это натуральное число. (Нет).</w:t>
      </w:r>
    </w:p>
    <w:p w:rsidR="002E44E1" w:rsidRPr="00126C0D" w:rsidRDefault="002E44E1" w:rsidP="002E44E1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В натуральном ряду чисел есть первое число – 1. (Да).</w:t>
      </w:r>
    </w:p>
    <w:p w:rsidR="002E44E1" w:rsidRPr="00126C0D" w:rsidRDefault="002E44E1" w:rsidP="002E44E1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В натуральном ряду чисел есть наибольшее число. (Нет).</w:t>
      </w:r>
    </w:p>
    <w:p w:rsidR="002E44E1" w:rsidRPr="00126C0D" w:rsidRDefault="002E44E1" w:rsidP="002E44E1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Знаки, используемые для записи натуральных чисел, называются цифрами. (Да).</w:t>
      </w:r>
    </w:p>
    <w:p w:rsidR="002E44E1" w:rsidRPr="00126C0D" w:rsidRDefault="002E44E1" w:rsidP="002E44E1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Натуральные числа, записанные с помощью одной цифры, называются однозначными. (Да)</w:t>
      </w:r>
    </w:p>
    <w:p w:rsidR="002E44E1" w:rsidRPr="00126C0D" w:rsidRDefault="002E44E1" w:rsidP="002E44E1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Натуральные числа, записанные с помощью трех цифр, называются двухзначными. (Да)</w:t>
      </w:r>
    </w:p>
    <w:p w:rsidR="002E44E1" w:rsidRPr="00126C0D" w:rsidRDefault="002E44E1" w:rsidP="002E44E1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Любое натуральное число больше нуля. (Да).</w:t>
      </w:r>
    </w:p>
    <w:p w:rsidR="002E44E1" w:rsidRPr="00126C0D" w:rsidRDefault="002E44E1" w:rsidP="002E44E1">
      <w:pPr>
        <w:pStyle w:val="a9"/>
        <w:numPr>
          <w:ilvl w:val="0"/>
          <w:numId w:val="5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С натуральными числами можно выполнять следующие действия: сложение, вычитание,  умножение, деление. (да).</w:t>
      </w:r>
    </w:p>
    <w:p w:rsidR="002E44E1" w:rsidRPr="00126C0D" w:rsidRDefault="002E44E1" w:rsidP="002E44E1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A1E" w:rsidRPr="00126C0D" w:rsidRDefault="00896A1E" w:rsidP="005271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401" w:rsidRPr="00126C0D" w:rsidRDefault="00D55401" w:rsidP="005271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5401" w:rsidRPr="00126C0D" w:rsidRDefault="00D55401" w:rsidP="005271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37D9" w:rsidRPr="00126C0D" w:rsidRDefault="000137D9" w:rsidP="005271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5.Отработка навыков</w:t>
      </w:r>
    </w:p>
    <w:p w:rsidR="00CA40D7" w:rsidRPr="00126C0D" w:rsidRDefault="00CA40D7" w:rsidP="0052718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5401" w:rsidRPr="00126C0D">
        <w:rPr>
          <w:rFonts w:ascii="Times New Roman" w:eastAsia="Times New Roman" w:hAnsi="Times New Roman" w:cs="Times New Roman"/>
          <w:bCs/>
          <w:sz w:val="28"/>
          <w:szCs w:val="28"/>
        </w:rPr>
        <w:t>Работа по учебнику</w:t>
      </w:r>
    </w:p>
    <w:p w:rsidR="00D55401" w:rsidRPr="00126C0D" w:rsidRDefault="00D55401" w:rsidP="0052718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96F" w:rsidRPr="00126C0D" w:rsidRDefault="0011596F" w:rsidP="005271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>6.Самостоятельная работа</w:t>
      </w:r>
    </w:p>
    <w:p w:rsidR="00CA40D7" w:rsidRPr="00126C0D" w:rsidRDefault="00D94499" w:rsidP="00D944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CA40D7"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«Графический диктант»</w:t>
      </w:r>
      <w:r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CA40D7"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(Ответ «да» соответствует _ , ответ «нет» - ^)</w:t>
      </w:r>
      <w:r w:rsidR="00A227C0"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(слайд 7, 8</w:t>
      </w:r>
      <w:r w:rsidR="00C33891" w:rsidRPr="00126C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CA40D7" w:rsidRPr="00126C0D" w:rsidRDefault="00CA40D7" w:rsidP="00D9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1</w:t>
      </w:r>
    </w:p>
    <w:p w:rsidR="00CA40D7" w:rsidRPr="00126C0D" w:rsidRDefault="00CA40D7" w:rsidP="00D944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25 ∙ 63 ∙ 4 = 630</w:t>
      </w:r>
    </w:p>
    <w:p w:rsidR="00CA40D7" w:rsidRPr="00126C0D" w:rsidRDefault="00CA40D7" w:rsidP="00D944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Числа, которые перемножаются, называются множителями.</w:t>
      </w:r>
    </w:p>
    <w:p w:rsidR="00CA40D7" w:rsidRPr="00126C0D" w:rsidRDefault="00CA40D7" w:rsidP="00D944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Равенство а ∙ b = b ∙ а выражает сочетательное свойство .</w:t>
      </w:r>
    </w:p>
    <w:p w:rsidR="00CA40D7" w:rsidRPr="00126C0D" w:rsidRDefault="00CA40D7" w:rsidP="00D944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Если один из множителей равен нулю, то произведение равно нулю.</w:t>
      </w:r>
    </w:p>
    <w:p w:rsidR="00CA40D7" w:rsidRPr="00126C0D" w:rsidRDefault="00CA40D7" w:rsidP="00D944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Произведение 5 ∙ 37 и 37 ∙ 5 не равно одному и тому же числу.</w:t>
      </w:r>
    </w:p>
    <w:p w:rsidR="00CA40D7" w:rsidRPr="00126C0D" w:rsidRDefault="00CA40D7" w:rsidP="00D9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Вычислите:</w:t>
      </w:r>
    </w:p>
    <w:p w:rsidR="00CA40D7" w:rsidRPr="00126C0D" w:rsidRDefault="00CA40D7" w:rsidP="00D9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642C0FF" wp14:editId="59F2E5E7">
            <wp:extent cx="2260283" cy="2152650"/>
            <wp:effectExtent l="0" t="0" r="0" b="0"/>
            <wp:docPr id="1" name="Рисунок 1" descr="http://festival.1september.ru/articles/573859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3859/f_clip_image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83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A40D7" w:rsidRPr="00126C0D" w:rsidRDefault="00CA40D7" w:rsidP="00D9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2</w:t>
      </w:r>
    </w:p>
    <w:p w:rsidR="00CA40D7" w:rsidRPr="00126C0D" w:rsidRDefault="00CA40D7" w:rsidP="00D944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4 ∙ 61 ∙ 25 = 6100</w:t>
      </w:r>
    </w:p>
    <w:p w:rsidR="00CA40D7" w:rsidRPr="00126C0D" w:rsidRDefault="00CA40D7" w:rsidP="00D944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Числа, которые перемножаются, называются слагаемые.</w:t>
      </w:r>
    </w:p>
    <w:p w:rsidR="00CA40D7" w:rsidRPr="00126C0D" w:rsidRDefault="00CA40D7" w:rsidP="00D944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Равенство а ∙ b = b ∙ а выражает переместительное свойство .</w:t>
      </w:r>
    </w:p>
    <w:p w:rsidR="00CA40D7" w:rsidRPr="00126C0D" w:rsidRDefault="00CA40D7" w:rsidP="00D944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Если один из множителей равен 1, то произведение равно 1.</w:t>
      </w:r>
    </w:p>
    <w:p w:rsidR="00CA40D7" w:rsidRPr="00126C0D" w:rsidRDefault="00CA40D7" w:rsidP="00D944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В выражении (а + 7) ∙ (b +3) первым множителем является (а + 7).</w:t>
      </w:r>
    </w:p>
    <w:p w:rsidR="00CA40D7" w:rsidRPr="00126C0D" w:rsidRDefault="00CA40D7" w:rsidP="00D9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Вычислите:</w:t>
      </w:r>
    </w:p>
    <w:p w:rsidR="00CA40D7" w:rsidRPr="00126C0D" w:rsidRDefault="00CA40D7" w:rsidP="00D9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66AC501" wp14:editId="59149B64">
            <wp:extent cx="2195364" cy="2161589"/>
            <wp:effectExtent l="0" t="0" r="0" b="0"/>
            <wp:docPr id="2" name="Рисунок 2" descr="http://festival.1september.ru/articles/573859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3859/f_clip_image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83" cy="21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2F" w:rsidRPr="00126C0D" w:rsidRDefault="00872A2F" w:rsidP="00D944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499" w:rsidRPr="00126C0D" w:rsidRDefault="00D94499" w:rsidP="00D944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CA40D7"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Взаимопроверка.</w:t>
      </w:r>
    </w:p>
    <w:p w:rsidR="00CA40D7" w:rsidRPr="00126C0D" w:rsidRDefault="00CA40D7" w:rsidP="00D944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Ответы к самостоятельной работе (слайд № </w:t>
      </w:r>
      <w:r w:rsidR="00A227C0"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50"/>
        <w:gridCol w:w="3220"/>
      </w:tblGrid>
      <w:tr w:rsidR="00CA40D7" w:rsidRPr="00126C0D" w:rsidTr="00CA40D7">
        <w:trPr>
          <w:tblCellSpacing w:w="0" w:type="dxa"/>
        </w:trPr>
        <w:tc>
          <w:tcPr>
            <w:tcW w:w="0" w:type="auto"/>
            <w:hideMark/>
          </w:tcPr>
          <w:p w:rsidR="00CA40D7" w:rsidRPr="00126C0D" w:rsidRDefault="00CA40D7" w:rsidP="00D9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^_^_^ </w:t>
            </w:r>
          </w:p>
        </w:tc>
        <w:tc>
          <w:tcPr>
            <w:tcW w:w="0" w:type="auto"/>
            <w:hideMark/>
          </w:tcPr>
          <w:p w:rsidR="00CA40D7" w:rsidRPr="00126C0D" w:rsidRDefault="00CA40D7" w:rsidP="00D9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_^_^_</w:t>
            </w:r>
          </w:p>
        </w:tc>
      </w:tr>
      <w:tr w:rsidR="00CA40D7" w:rsidRPr="00126C0D" w:rsidTr="00CA40D7">
        <w:trPr>
          <w:tblCellSpacing w:w="0" w:type="dxa"/>
        </w:trPr>
        <w:tc>
          <w:tcPr>
            <w:tcW w:w="0" w:type="auto"/>
            <w:hideMark/>
          </w:tcPr>
          <w:p w:rsidR="00CA40D7" w:rsidRPr="00126C0D" w:rsidRDefault="00CA40D7" w:rsidP="00D9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0" w:type="auto"/>
            <w:hideMark/>
          </w:tcPr>
          <w:p w:rsidR="00CA40D7" w:rsidRPr="00126C0D" w:rsidRDefault="00CA40D7" w:rsidP="00D9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</w:tr>
      <w:tr w:rsidR="00CA40D7" w:rsidRPr="00126C0D" w:rsidTr="00CA40D7">
        <w:trPr>
          <w:tblCellSpacing w:w="0" w:type="dxa"/>
        </w:trPr>
        <w:tc>
          <w:tcPr>
            <w:tcW w:w="0" w:type="auto"/>
            <w:hideMark/>
          </w:tcPr>
          <w:p w:rsidR="00CA40D7" w:rsidRPr="00126C0D" w:rsidRDefault="00CA40D7" w:rsidP="00D9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0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69A37FA" wp14:editId="656233D5">
                  <wp:extent cx="1866900" cy="1840850"/>
                  <wp:effectExtent l="0" t="0" r="0" b="0"/>
                  <wp:docPr id="3" name="Рисунок 3" descr="http://festival.1september.ru/articles/573859/f_clip_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73859/f_clip_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164" cy="184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    </w:t>
            </w:r>
          </w:p>
        </w:tc>
        <w:tc>
          <w:tcPr>
            <w:tcW w:w="0" w:type="auto"/>
            <w:hideMark/>
          </w:tcPr>
          <w:p w:rsidR="00CA40D7" w:rsidRPr="00126C0D" w:rsidRDefault="00CA40D7" w:rsidP="00D9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26C0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36B4D32" wp14:editId="467D3056">
                  <wp:extent cx="1943100" cy="1924050"/>
                  <wp:effectExtent l="0" t="0" r="0" b="0"/>
                  <wp:docPr id="4" name="Рисунок 4" descr="http://festival.1september.ru/articles/573859/f_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73859/f_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C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A40D7" w:rsidRPr="00126C0D" w:rsidRDefault="00C7183C" w:rsidP="00D944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D94499"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A40D7"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 урока: </w:t>
      </w:r>
    </w:p>
    <w:p w:rsidR="00C7183C" w:rsidRPr="00126C0D" w:rsidRDefault="00CA40D7" w:rsidP="00D9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183C" w:rsidRPr="00126C0D">
        <w:rPr>
          <w:rFonts w:ascii="Times New Roman" w:eastAsia="Times New Roman" w:hAnsi="Times New Roman" w:cs="Times New Roman"/>
          <w:sz w:val="28"/>
          <w:szCs w:val="28"/>
        </w:rPr>
        <w:t>Что сегодня мы изучали на уроке?</w:t>
      </w:r>
    </w:p>
    <w:p w:rsidR="00C7183C" w:rsidRPr="00126C0D" w:rsidRDefault="00C7183C" w:rsidP="00D9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-Сколько свойств умножения мы изучили?</w:t>
      </w:r>
    </w:p>
    <w:p w:rsidR="00C7183C" w:rsidRPr="00126C0D" w:rsidRDefault="00C7183C" w:rsidP="00D9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-Для чего применяются свойства умножения?</w:t>
      </w:r>
    </w:p>
    <w:p w:rsidR="00CA40D7" w:rsidRPr="00126C0D" w:rsidRDefault="00CA40D7" w:rsidP="00D9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- Как называются числа при умножении.</w:t>
      </w:r>
    </w:p>
    <w:p w:rsidR="00CA40D7" w:rsidRPr="00126C0D" w:rsidRDefault="00CA40D7" w:rsidP="00D9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- Какие словарные слова встречались сегодня на уроке</w:t>
      </w:r>
    </w:p>
    <w:p w:rsidR="00CA40D7" w:rsidRPr="00126C0D" w:rsidRDefault="00CA40D7" w:rsidP="00D9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>(сочетательное, переместительное, множитель).</w:t>
      </w:r>
    </w:p>
    <w:p w:rsidR="00CA40D7" w:rsidRPr="00126C0D" w:rsidRDefault="00CA40D7" w:rsidP="00D9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0D">
        <w:rPr>
          <w:rFonts w:ascii="Times New Roman" w:eastAsia="Times New Roman" w:hAnsi="Times New Roman" w:cs="Times New Roman"/>
          <w:sz w:val="28"/>
          <w:szCs w:val="28"/>
        </w:rPr>
        <w:t xml:space="preserve">- Определите, какое из чисел а , b и с равно нулю, если аb = 0, bс = 0, ас ≠ 0. </w:t>
      </w:r>
    </w:p>
    <w:p w:rsidR="00C7183C" w:rsidRPr="00126C0D" w:rsidRDefault="00C7183C" w:rsidP="00C7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83C" w:rsidRPr="00126C0D" w:rsidRDefault="00656781" w:rsidP="00C718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C7183C" w:rsidRPr="00126C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.Домашнее задание: </w:t>
      </w:r>
      <w:r w:rsidR="00A227C0" w:rsidRPr="00126C0D">
        <w:rPr>
          <w:rFonts w:ascii="Times New Roman" w:eastAsia="Times New Roman" w:hAnsi="Times New Roman" w:cs="Times New Roman"/>
          <w:bCs/>
          <w:sz w:val="28"/>
          <w:szCs w:val="28"/>
        </w:rPr>
        <w:t>(слайд № 10)</w:t>
      </w:r>
    </w:p>
    <w:p w:rsidR="00C7183C" w:rsidRPr="00126C0D" w:rsidRDefault="00C7183C" w:rsidP="00D9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499" w:rsidRPr="00126C0D" w:rsidRDefault="00656781" w:rsidP="00D94499">
      <w:pPr>
        <w:tabs>
          <w:tab w:val="left" w:pos="3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94499" w:rsidRPr="00126C0D">
        <w:rPr>
          <w:rFonts w:ascii="Times New Roman" w:hAnsi="Times New Roman" w:cs="Times New Roman"/>
          <w:b/>
          <w:sz w:val="28"/>
          <w:szCs w:val="28"/>
        </w:rPr>
        <w:t xml:space="preserve">. Рефлексия   </w:t>
      </w:r>
    </w:p>
    <w:p w:rsidR="00D94499" w:rsidRPr="00126C0D" w:rsidRDefault="00D94499" w:rsidP="00D94499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126C0D">
        <w:rPr>
          <w:iCs/>
          <w:sz w:val="28"/>
          <w:szCs w:val="28"/>
        </w:rPr>
        <w:t xml:space="preserve">«Букет настроения» </w:t>
      </w:r>
    </w:p>
    <w:p w:rsidR="00D94499" w:rsidRPr="00126C0D" w:rsidRDefault="00D94499" w:rsidP="00D94499">
      <w:pPr>
        <w:pStyle w:val="a3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126C0D">
        <w:rPr>
          <w:iCs/>
          <w:sz w:val="28"/>
          <w:szCs w:val="28"/>
        </w:rPr>
        <w:t>А теперь давайте составим букет настроения. Красный цветок– урок был интересен, узнал что-то новое, полезное. Синий – на уроке было скучно, ничего нового и полезного вы не узнали.</w:t>
      </w:r>
    </w:p>
    <w:p w:rsidR="00111124" w:rsidRPr="00126C0D" w:rsidRDefault="00111124" w:rsidP="00D94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9" w:rsidRPr="00126C0D" w:rsidRDefault="00D94499" w:rsidP="00D94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9" w:rsidRPr="00126C0D" w:rsidRDefault="00D94499" w:rsidP="00D94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924" w:rsidRPr="00126C0D" w:rsidRDefault="008D6924" w:rsidP="00D94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924" w:rsidRPr="00126C0D" w:rsidRDefault="008D6924" w:rsidP="00D94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924" w:rsidRPr="00126C0D" w:rsidRDefault="008D6924" w:rsidP="00D94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924" w:rsidRPr="00126C0D" w:rsidRDefault="008D6924" w:rsidP="00D944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C0D" w:rsidRDefault="0012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3E" w:rsidRDefault="007C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3E" w:rsidRDefault="007C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3E" w:rsidRDefault="007C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3E" w:rsidRDefault="007C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3E" w:rsidRDefault="007C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3E" w:rsidRDefault="007C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3E" w:rsidRDefault="007C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3E" w:rsidRDefault="007C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3E" w:rsidRDefault="007C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3E" w:rsidRDefault="007C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3E" w:rsidRDefault="007C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3E" w:rsidRDefault="007C613E" w:rsidP="007C613E">
      <w:pPr>
        <w:pStyle w:val="2"/>
        <w:jc w:val="center"/>
        <w:rPr>
          <w:color w:val="002060"/>
          <w:sz w:val="52"/>
          <w:szCs w:val="52"/>
        </w:rPr>
      </w:pPr>
    </w:p>
    <w:p w:rsidR="007C613E" w:rsidRDefault="007C613E" w:rsidP="007C613E">
      <w:pPr>
        <w:pStyle w:val="2"/>
        <w:jc w:val="center"/>
        <w:rPr>
          <w:color w:val="002060"/>
          <w:sz w:val="52"/>
          <w:szCs w:val="52"/>
        </w:rPr>
      </w:pPr>
    </w:p>
    <w:p w:rsidR="007C613E" w:rsidRDefault="007C613E" w:rsidP="007C613E">
      <w:pPr>
        <w:pStyle w:val="2"/>
        <w:jc w:val="center"/>
        <w:rPr>
          <w:color w:val="002060"/>
          <w:sz w:val="52"/>
          <w:szCs w:val="52"/>
        </w:rPr>
      </w:pPr>
    </w:p>
    <w:p w:rsidR="007C613E" w:rsidRDefault="007C613E" w:rsidP="007C613E">
      <w:pPr>
        <w:pStyle w:val="2"/>
        <w:jc w:val="center"/>
        <w:rPr>
          <w:color w:val="002060"/>
          <w:sz w:val="52"/>
          <w:szCs w:val="52"/>
        </w:rPr>
      </w:pPr>
    </w:p>
    <w:p w:rsidR="007C613E" w:rsidRPr="007C613E" w:rsidRDefault="007C613E" w:rsidP="007C613E">
      <w:pPr>
        <w:pStyle w:val="2"/>
        <w:jc w:val="center"/>
        <w:rPr>
          <w:color w:val="002060"/>
          <w:sz w:val="52"/>
          <w:szCs w:val="52"/>
        </w:rPr>
      </w:pPr>
      <w:r w:rsidRPr="007C613E">
        <w:rPr>
          <w:color w:val="002060"/>
          <w:sz w:val="52"/>
          <w:szCs w:val="52"/>
        </w:rPr>
        <w:t xml:space="preserve">План-конспект </w:t>
      </w:r>
    </w:p>
    <w:p w:rsidR="007C613E" w:rsidRPr="007C613E" w:rsidRDefault="007C613E" w:rsidP="007C613E">
      <w:pPr>
        <w:pStyle w:val="2"/>
        <w:jc w:val="center"/>
        <w:rPr>
          <w:color w:val="002060"/>
          <w:sz w:val="52"/>
          <w:szCs w:val="52"/>
        </w:rPr>
      </w:pPr>
      <w:r w:rsidRPr="007C613E">
        <w:rPr>
          <w:color w:val="002060"/>
          <w:sz w:val="52"/>
          <w:szCs w:val="52"/>
        </w:rPr>
        <w:t>урока математики в 5 классе</w:t>
      </w:r>
    </w:p>
    <w:p w:rsidR="007C613E" w:rsidRPr="007C613E" w:rsidRDefault="007C613E" w:rsidP="007C613E">
      <w:pPr>
        <w:pStyle w:val="2"/>
        <w:jc w:val="center"/>
        <w:rPr>
          <w:color w:val="002060"/>
          <w:sz w:val="44"/>
          <w:szCs w:val="44"/>
        </w:rPr>
      </w:pPr>
      <w:r w:rsidRPr="007C613E">
        <w:rPr>
          <w:color w:val="002060"/>
        </w:rPr>
        <w:t xml:space="preserve"> </w:t>
      </w:r>
      <w:r w:rsidRPr="007C613E">
        <w:rPr>
          <w:color w:val="002060"/>
          <w:sz w:val="44"/>
          <w:szCs w:val="44"/>
        </w:rPr>
        <w:t>на тему:</w:t>
      </w:r>
    </w:p>
    <w:p w:rsidR="007C613E" w:rsidRDefault="007C613E" w:rsidP="007C613E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F31F6" wp14:editId="47DC81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613E" w:rsidRPr="007C613E" w:rsidRDefault="007C613E" w:rsidP="007C613E">
                            <w:pPr>
                              <w:pStyle w:val="2"/>
                              <w:tabs>
                                <w:tab w:val="left" w:pos="7920"/>
                              </w:tabs>
                              <w:jc w:val="center"/>
                              <w:rPr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613E">
                              <w:rPr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«Умножение. Свойства умножения»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FAu3BH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7C613E" w:rsidRPr="007C613E" w:rsidRDefault="007C613E" w:rsidP="007C613E">
                      <w:pPr>
                        <w:pStyle w:val="2"/>
                        <w:tabs>
                          <w:tab w:val="left" w:pos="7920"/>
                        </w:tabs>
                        <w:jc w:val="center"/>
                        <w:rPr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C613E">
                        <w:rPr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«Умножение. Свойства умножения»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613E" w:rsidRDefault="007C613E" w:rsidP="007C613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7C613E" w:rsidRPr="007C613E" w:rsidRDefault="007C613E" w:rsidP="007C613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7C613E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провела</w:t>
      </w:r>
    </w:p>
    <w:p w:rsidR="007C613E" w:rsidRPr="007C613E" w:rsidRDefault="007C613E" w:rsidP="007C613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7C613E">
        <w:rPr>
          <w:rFonts w:ascii="Times New Roman" w:hAnsi="Times New Roman" w:cs="Times New Roman"/>
          <w:b/>
          <w:i/>
          <w:color w:val="002060"/>
          <w:sz w:val="36"/>
          <w:szCs w:val="36"/>
        </w:rPr>
        <w:t>учитель математики</w:t>
      </w:r>
    </w:p>
    <w:p w:rsidR="007C613E" w:rsidRPr="007C613E" w:rsidRDefault="007C613E" w:rsidP="007C613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7C613E">
        <w:rPr>
          <w:rFonts w:ascii="Times New Roman" w:hAnsi="Times New Roman" w:cs="Times New Roman"/>
          <w:b/>
          <w:i/>
          <w:color w:val="002060"/>
          <w:sz w:val="36"/>
          <w:szCs w:val="36"/>
        </w:rPr>
        <w:t>МКОУ «Алкадарская СОШ»</w:t>
      </w:r>
    </w:p>
    <w:p w:rsidR="007C613E" w:rsidRDefault="007C613E" w:rsidP="007C613E">
      <w:pPr>
        <w:tabs>
          <w:tab w:val="center" w:pos="4989"/>
          <w:tab w:val="left" w:pos="7515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7C613E">
        <w:rPr>
          <w:rFonts w:ascii="Times New Roman" w:hAnsi="Times New Roman" w:cs="Times New Roman"/>
          <w:b/>
          <w:i/>
          <w:color w:val="002060"/>
          <w:sz w:val="36"/>
          <w:szCs w:val="36"/>
        </w:rPr>
        <w:tab/>
        <w:t>Абукарова Н.М.</w:t>
      </w:r>
      <w:r w:rsidRPr="007C613E">
        <w:rPr>
          <w:rFonts w:ascii="Times New Roman" w:hAnsi="Times New Roman" w:cs="Times New Roman"/>
          <w:b/>
          <w:i/>
          <w:color w:val="002060"/>
          <w:sz w:val="36"/>
          <w:szCs w:val="36"/>
        </w:rPr>
        <w:tab/>
      </w:r>
    </w:p>
    <w:p w:rsidR="007C613E" w:rsidRDefault="007C613E" w:rsidP="007C613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C613E" w:rsidRDefault="007C613E" w:rsidP="007C613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C613E" w:rsidRDefault="007C613E" w:rsidP="007C613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C613E" w:rsidRPr="007C613E" w:rsidRDefault="007C613E" w:rsidP="007C613E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C613E">
        <w:rPr>
          <w:rFonts w:ascii="Times New Roman" w:hAnsi="Times New Roman" w:cs="Times New Roman"/>
          <w:b/>
          <w:color w:val="002060"/>
          <w:sz w:val="36"/>
          <w:szCs w:val="36"/>
        </w:rPr>
        <w:t>2017г</w:t>
      </w:r>
    </w:p>
    <w:sectPr w:rsidR="007C613E" w:rsidRPr="007C613E" w:rsidSect="004147FB">
      <w:pgSz w:w="11906" w:h="16838"/>
      <w:pgMar w:top="964" w:right="964" w:bottom="964" w:left="964" w:header="709" w:footer="709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15D"/>
    <w:multiLevelType w:val="hybridMultilevel"/>
    <w:tmpl w:val="08889356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17ED1EC9"/>
    <w:multiLevelType w:val="hybridMultilevel"/>
    <w:tmpl w:val="8A0A21CA"/>
    <w:lvl w:ilvl="0" w:tplc="C5C0D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CB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44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C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0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4A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64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A4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C7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0A746F"/>
    <w:multiLevelType w:val="multilevel"/>
    <w:tmpl w:val="2642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10EE2"/>
    <w:multiLevelType w:val="hybridMultilevel"/>
    <w:tmpl w:val="5CFCC068"/>
    <w:lvl w:ilvl="0" w:tplc="6BB80112">
      <w:start w:val="4576"/>
      <w:numFmt w:val="decimal"/>
      <w:lvlText w:val="%1"/>
      <w:lvlJc w:val="left"/>
      <w:pPr>
        <w:ind w:left="1632" w:hanging="480"/>
      </w:pPr>
      <w:rPr>
        <w:rFonts w:asciiTheme="minorHAnsi" w:eastAsiaTheme="minorEastAsia" w:hAnsi="Candar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28C12937"/>
    <w:multiLevelType w:val="multilevel"/>
    <w:tmpl w:val="B420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13930"/>
    <w:multiLevelType w:val="hybridMultilevel"/>
    <w:tmpl w:val="30907862"/>
    <w:lvl w:ilvl="0" w:tplc="A6D4A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C5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04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0E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A5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A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07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A9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E1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0D77AA"/>
    <w:multiLevelType w:val="hybridMultilevel"/>
    <w:tmpl w:val="2762592A"/>
    <w:lvl w:ilvl="0" w:tplc="FD925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26D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24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666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E0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881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B69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6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21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3F695E"/>
    <w:multiLevelType w:val="hybridMultilevel"/>
    <w:tmpl w:val="FF70FE4A"/>
    <w:lvl w:ilvl="0" w:tplc="13B2E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C21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43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27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52C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C7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6AA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2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2E3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D9044B"/>
    <w:multiLevelType w:val="multilevel"/>
    <w:tmpl w:val="BF68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665C5"/>
    <w:multiLevelType w:val="hybridMultilevel"/>
    <w:tmpl w:val="201A015E"/>
    <w:lvl w:ilvl="0" w:tplc="DFA41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DC22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018F5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A8E80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B1E9FA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F1A3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42C55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442E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A28C4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4831D8F"/>
    <w:multiLevelType w:val="hybridMultilevel"/>
    <w:tmpl w:val="42AE587C"/>
    <w:lvl w:ilvl="0" w:tplc="0419000F">
      <w:start w:val="1"/>
      <w:numFmt w:val="decimal"/>
      <w:lvlText w:val="%1."/>
      <w:lvlJc w:val="left"/>
      <w:pPr>
        <w:ind w:left="-687" w:hanging="360"/>
      </w:pPr>
    </w:lvl>
    <w:lvl w:ilvl="1" w:tplc="04190019" w:tentative="1">
      <w:start w:val="1"/>
      <w:numFmt w:val="lowerLetter"/>
      <w:lvlText w:val="%2."/>
      <w:lvlJc w:val="left"/>
      <w:pPr>
        <w:ind w:left="33" w:hanging="360"/>
      </w:pPr>
    </w:lvl>
    <w:lvl w:ilvl="2" w:tplc="0419001B" w:tentative="1">
      <w:start w:val="1"/>
      <w:numFmt w:val="lowerRoman"/>
      <w:lvlText w:val="%3."/>
      <w:lvlJc w:val="right"/>
      <w:pPr>
        <w:ind w:left="753" w:hanging="180"/>
      </w:pPr>
    </w:lvl>
    <w:lvl w:ilvl="3" w:tplc="0419000F" w:tentative="1">
      <w:start w:val="1"/>
      <w:numFmt w:val="decimal"/>
      <w:lvlText w:val="%4."/>
      <w:lvlJc w:val="left"/>
      <w:pPr>
        <w:ind w:left="1473" w:hanging="360"/>
      </w:pPr>
    </w:lvl>
    <w:lvl w:ilvl="4" w:tplc="04190019" w:tentative="1">
      <w:start w:val="1"/>
      <w:numFmt w:val="lowerLetter"/>
      <w:lvlText w:val="%5."/>
      <w:lvlJc w:val="left"/>
      <w:pPr>
        <w:ind w:left="2193" w:hanging="360"/>
      </w:pPr>
    </w:lvl>
    <w:lvl w:ilvl="5" w:tplc="0419001B" w:tentative="1">
      <w:start w:val="1"/>
      <w:numFmt w:val="lowerRoman"/>
      <w:lvlText w:val="%6."/>
      <w:lvlJc w:val="right"/>
      <w:pPr>
        <w:ind w:left="2913" w:hanging="180"/>
      </w:pPr>
    </w:lvl>
    <w:lvl w:ilvl="6" w:tplc="0419000F" w:tentative="1">
      <w:start w:val="1"/>
      <w:numFmt w:val="decimal"/>
      <w:lvlText w:val="%7."/>
      <w:lvlJc w:val="left"/>
      <w:pPr>
        <w:ind w:left="3633" w:hanging="360"/>
      </w:pPr>
    </w:lvl>
    <w:lvl w:ilvl="7" w:tplc="04190019" w:tentative="1">
      <w:start w:val="1"/>
      <w:numFmt w:val="lowerLetter"/>
      <w:lvlText w:val="%8."/>
      <w:lvlJc w:val="left"/>
      <w:pPr>
        <w:ind w:left="4353" w:hanging="360"/>
      </w:pPr>
    </w:lvl>
    <w:lvl w:ilvl="8" w:tplc="0419001B" w:tentative="1">
      <w:start w:val="1"/>
      <w:numFmt w:val="lowerRoman"/>
      <w:lvlText w:val="%9."/>
      <w:lvlJc w:val="right"/>
      <w:pPr>
        <w:ind w:left="5073" w:hanging="180"/>
      </w:pPr>
    </w:lvl>
  </w:abstractNum>
  <w:abstractNum w:abstractNumId="11">
    <w:nsid w:val="799C26BF"/>
    <w:multiLevelType w:val="hybridMultilevel"/>
    <w:tmpl w:val="49803C00"/>
    <w:lvl w:ilvl="0" w:tplc="28165B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84529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A303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86F93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63F3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261C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167CA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E2BA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A034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D7"/>
    <w:rsid w:val="000137D9"/>
    <w:rsid w:val="00086452"/>
    <w:rsid w:val="00111124"/>
    <w:rsid w:val="0011596F"/>
    <w:rsid w:val="0012637B"/>
    <w:rsid w:val="00126C0D"/>
    <w:rsid w:val="001A42C7"/>
    <w:rsid w:val="002E44E1"/>
    <w:rsid w:val="00364CC2"/>
    <w:rsid w:val="003D4F90"/>
    <w:rsid w:val="004147FB"/>
    <w:rsid w:val="0050701C"/>
    <w:rsid w:val="00527184"/>
    <w:rsid w:val="00546F98"/>
    <w:rsid w:val="005533EA"/>
    <w:rsid w:val="005A3F44"/>
    <w:rsid w:val="00631ACA"/>
    <w:rsid w:val="00656781"/>
    <w:rsid w:val="006F1FF3"/>
    <w:rsid w:val="007357DD"/>
    <w:rsid w:val="007C613E"/>
    <w:rsid w:val="007D4613"/>
    <w:rsid w:val="007D78F9"/>
    <w:rsid w:val="008516EA"/>
    <w:rsid w:val="00872A2F"/>
    <w:rsid w:val="00896A1E"/>
    <w:rsid w:val="008D6924"/>
    <w:rsid w:val="00981DA9"/>
    <w:rsid w:val="00A07434"/>
    <w:rsid w:val="00A227C0"/>
    <w:rsid w:val="00C33891"/>
    <w:rsid w:val="00C7183C"/>
    <w:rsid w:val="00CA40D7"/>
    <w:rsid w:val="00D55401"/>
    <w:rsid w:val="00D63509"/>
    <w:rsid w:val="00D94499"/>
    <w:rsid w:val="00DA0179"/>
    <w:rsid w:val="00E4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4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4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C61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0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A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40D7"/>
    <w:rPr>
      <w:b/>
      <w:bCs/>
    </w:rPr>
  </w:style>
  <w:style w:type="character" w:styleId="a5">
    <w:name w:val="Hyperlink"/>
    <w:basedOn w:val="a0"/>
    <w:uiPriority w:val="99"/>
    <w:semiHidden/>
    <w:unhideWhenUsed/>
    <w:rsid w:val="00CA40D7"/>
    <w:rPr>
      <w:color w:val="0000FF"/>
      <w:u w:val="single"/>
    </w:rPr>
  </w:style>
  <w:style w:type="character" w:styleId="a6">
    <w:name w:val="Emphasis"/>
    <w:basedOn w:val="a0"/>
    <w:uiPriority w:val="20"/>
    <w:qFormat/>
    <w:rsid w:val="00CA40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0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4613"/>
    <w:pPr>
      <w:ind w:left="720"/>
      <w:contextualSpacing/>
    </w:pPr>
  </w:style>
  <w:style w:type="table" w:styleId="aa">
    <w:name w:val="Table Grid"/>
    <w:basedOn w:val="a1"/>
    <w:rsid w:val="00D9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6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C613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4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4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C61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0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A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40D7"/>
    <w:rPr>
      <w:b/>
      <w:bCs/>
    </w:rPr>
  </w:style>
  <w:style w:type="character" w:styleId="a5">
    <w:name w:val="Hyperlink"/>
    <w:basedOn w:val="a0"/>
    <w:uiPriority w:val="99"/>
    <w:semiHidden/>
    <w:unhideWhenUsed/>
    <w:rsid w:val="00CA40D7"/>
    <w:rPr>
      <w:color w:val="0000FF"/>
      <w:u w:val="single"/>
    </w:rPr>
  </w:style>
  <w:style w:type="character" w:styleId="a6">
    <w:name w:val="Emphasis"/>
    <w:basedOn w:val="a0"/>
    <w:uiPriority w:val="20"/>
    <w:qFormat/>
    <w:rsid w:val="00CA40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0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4613"/>
    <w:pPr>
      <w:ind w:left="720"/>
      <w:contextualSpacing/>
    </w:pPr>
  </w:style>
  <w:style w:type="table" w:styleId="aa">
    <w:name w:val="Table Grid"/>
    <w:basedOn w:val="a1"/>
    <w:rsid w:val="00D9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6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C613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6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20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1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7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шк.№29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4</cp:revision>
  <cp:lastPrinted>2013-11-18T13:00:00Z</cp:lastPrinted>
  <dcterms:created xsi:type="dcterms:W3CDTF">2017-11-19T09:30:00Z</dcterms:created>
  <dcterms:modified xsi:type="dcterms:W3CDTF">2017-11-19T09:41:00Z</dcterms:modified>
</cp:coreProperties>
</file>