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9A" w:rsidRPr="0043683B" w:rsidRDefault="008B6355" w:rsidP="00A6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6699A" w:rsidRPr="004368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технологии</w:t>
      </w:r>
    </w:p>
    <w:p w:rsidR="00A6699A" w:rsidRPr="0043683B" w:rsidRDefault="00A6699A" w:rsidP="00A6699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Класс _____</w:t>
      </w:r>
      <w:r w:rsidR="000078F7">
        <w:rPr>
          <w:rFonts w:ascii="Times New Roman" w:hAnsi="Times New Roman" w:cs="Times New Roman"/>
          <w:b/>
          <w:sz w:val="24"/>
          <w:szCs w:val="24"/>
        </w:rPr>
        <w:t>10</w:t>
      </w:r>
      <w:r w:rsidRPr="0043683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6699A" w:rsidRPr="0043683B" w:rsidRDefault="00A6699A" w:rsidP="00A6699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Учитель ____</w:t>
      </w:r>
      <w:proofErr w:type="spellStart"/>
      <w:r w:rsidR="00D13896">
        <w:rPr>
          <w:rFonts w:ascii="Times New Roman" w:hAnsi="Times New Roman" w:cs="Times New Roman"/>
          <w:sz w:val="24"/>
          <w:szCs w:val="24"/>
        </w:rPr>
        <w:t>Сефербекова</w:t>
      </w:r>
      <w:proofErr w:type="spellEnd"/>
      <w:r w:rsidR="00D13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96">
        <w:rPr>
          <w:rFonts w:ascii="Times New Roman" w:hAnsi="Times New Roman" w:cs="Times New Roman"/>
          <w:sz w:val="24"/>
          <w:szCs w:val="24"/>
        </w:rPr>
        <w:t>Лемунат</w:t>
      </w:r>
      <w:proofErr w:type="spellEnd"/>
      <w:r w:rsidR="00D13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96">
        <w:rPr>
          <w:rFonts w:ascii="Times New Roman" w:hAnsi="Times New Roman" w:cs="Times New Roman"/>
          <w:sz w:val="24"/>
          <w:szCs w:val="24"/>
        </w:rPr>
        <w:t>Абукаровна</w:t>
      </w:r>
      <w:proofErr w:type="spellEnd"/>
    </w:p>
    <w:p w:rsidR="00A6699A" w:rsidRPr="0043683B" w:rsidRDefault="00A6699A" w:rsidP="00A6699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A6699A" w:rsidRPr="0043683B" w:rsidRDefault="00A6699A" w:rsidP="00A6699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Всего _</w:t>
      </w:r>
      <w:r w:rsidR="00D13896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43683B">
        <w:rPr>
          <w:rFonts w:ascii="Times New Roman" w:hAnsi="Times New Roman" w:cs="Times New Roman"/>
          <w:b/>
          <w:sz w:val="24"/>
          <w:szCs w:val="24"/>
        </w:rPr>
        <w:t>_ час; в неделю _</w:t>
      </w:r>
      <w:r w:rsidR="000078F7" w:rsidRPr="000078F7">
        <w:rPr>
          <w:rFonts w:ascii="Times New Roman" w:hAnsi="Times New Roman" w:cs="Times New Roman"/>
          <w:sz w:val="24"/>
          <w:szCs w:val="24"/>
        </w:rPr>
        <w:t>1</w:t>
      </w:r>
      <w:r w:rsidRPr="0043683B">
        <w:rPr>
          <w:rFonts w:ascii="Times New Roman" w:hAnsi="Times New Roman" w:cs="Times New Roman"/>
          <w:b/>
          <w:sz w:val="24"/>
          <w:szCs w:val="24"/>
        </w:rPr>
        <w:t>_ час.</w:t>
      </w:r>
    </w:p>
    <w:p w:rsidR="00A6699A" w:rsidRPr="004A3D38" w:rsidRDefault="00A6699A" w:rsidP="00A6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683B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="008B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83B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6616DF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технологии (базовый уровень) и  </w:t>
      </w:r>
      <w:r w:rsidRPr="004368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государственного стандарта </w:t>
      </w:r>
      <w:r w:rsidR="006616DF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43683B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43683B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 1089</w:t>
      </w:r>
      <w:r w:rsidRPr="004368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699A" w:rsidRPr="0043683B" w:rsidRDefault="00A6699A" w:rsidP="00A6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</w:t>
      </w:r>
    </w:p>
    <w:p w:rsidR="00A6699A" w:rsidRPr="0043683B" w:rsidRDefault="00A6699A" w:rsidP="00A669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Тех</w:t>
      </w:r>
      <w:r w:rsidR="006616DF">
        <w:rPr>
          <w:rFonts w:ascii="Times New Roman" w:hAnsi="Times New Roman" w:cs="Times New Roman"/>
          <w:sz w:val="24"/>
          <w:szCs w:val="24"/>
        </w:rPr>
        <w:t>нология: базовый уровень: 10-11</w:t>
      </w:r>
      <w:r w:rsidRPr="0043683B">
        <w:rPr>
          <w:rFonts w:ascii="Times New Roman" w:hAnsi="Times New Roman" w:cs="Times New Roman"/>
          <w:sz w:val="24"/>
          <w:szCs w:val="24"/>
        </w:rPr>
        <w:t>класс</w:t>
      </w:r>
      <w:r w:rsidR="006616DF">
        <w:rPr>
          <w:rFonts w:ascii="Times New Roman" w:hAnsi="Times New Roman" w:cs="Times New Roman"/>
          <w:sz w:val="24"/>
          <w:szCs w:val="24"/>
        </w:rPr>
        <w:t>ы</w:t>
      </w:r>
      <w:r w:rsidRPr="0043683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 /[</w:t>
      </w:r>
      <w:r w:rsidR="002D1163">
        <w:rPr>
          <w:rFonts w:ascii="Times New Roman" w:hAnsi="Times New Roman" w:cs="Times New Roman"/>
          <w:sz w:val="24"/>
          <w:szCs w:val="24"/>
        </w:rPr>
        <w:t xml:space="preserve">В.Д. Симоненко, О.П. </w:t>
      </w:r>
      <w:proofErr w:type="spellStart"/>
      <w:r w:rsidR="002D1163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2D116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2D1163">
        <w:rPr>
          <w:rFonts w:ascii="Times New Roman" w:hAnsi="Times New Roman" w:cs="Times New Roman"/>
          <w:sz w:val="24"/>
          <w:szCs w:val="24"/>
        </w:rPr>
        <w:t>Матяш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</w:t>
      </w:r>
      <w:r w:rsidRPr="0043683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Pr="0043683B">
        <w:rPr>
          <w:rFonts w:ascii="Times New Roman" w:hAnsi="Times New Roman" w:cs="Times New Roman"/>
          <w:sz w:val="24"/>
          <w:szCs w:val="24"/>
        </w:rPr>
        <w:t xml:space="preserve">В.Д.Симоненко -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 ,2013</w:t>
      </w:r>
      <w:r w:rsidRPr="0043683B">
        <w:rPr>
          <w:rFonts w:ascii="Times New Roman" w:hAnsi="Times New Roman" w:cs="Times New Roman"/>
          <w:sz w:val="24"/>
          <w:szCs w:val="24"/>
        </w:rPr>
        <w:t>.</w:t>
      </w:r>
    </w:p>
    <w:p w:rsidR="00A6699A" w:rsidRPr="0043683B" w:rsidRDefault="00A6699A" w:rsidP="00A6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99A" w:rsidRPr="005F22D9" w:rsidRDefault="00A6699A" w:rsidP="00A6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2D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ресурсы:</w:t>
      </w:r>
    </w:p>
    <w:p w:rsidR="00A6699A" w:rsidRPr="0043683B" w:rsidRDefault="00A6699A" w:rsidP="00A669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6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secna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699A" w:rsidRPr="0043683B" w:rsidRDefault="00A6699A" w:rsidP="00A669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hyperlink r:id="rId7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699A" w:rsidRPr="0043683B" w:rsidRDefault="00A6699A" w:rsidP="00A669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информационных образовательных ресурсов </w:t>
      </w:r>
      <w:hyperlink r:id="rId8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699A" w:rsidRDefault="00A6699A" w:rsidP="00A669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Презентации Щучкиной Л.Ю., учителя технологии МОУ СОШ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368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>ервомайскийБалашовского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района Саратовской обл.</w:t>
      </w: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94" w:rsidRDefault="00273894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1148"/>
        <w:gridCol w:w="8537"/>
        <w:gridCol w:w="1488"/>
        <w:gridCol w:w="1112"/>
        <w:gridCol w:w="1128"/>
        <w:gridCol w:w="737"/>
      </w:tblGrid>
      <w:tr w:rsidR="002D1163" w:rsidTr="00376EAD">
        <w:tc>
          <w:tcPr>
            <w:tcW w:w="0" w:type="auto"/>
            <w:vMerge w:val="restart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Merge w:val="restart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D1163" w:rsidTr="002D1163">
        <w:tc>
          <w:tcPr>
            <w:tcW w:w="0" w:type="auto"/>
            <w:vMerge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6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Технологии в современном мире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11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</w:t>
            </w: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2D1163" w:rsidRDefault="002D1163" w:rsidP="002D11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культура. Понятие «Технология»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уклады. Связь технологий с наукой, техникой и производством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энергоресурсы. Промышленные технологии и транспорт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  <w:r w:rsidR="00360906">
              <w:rPr>
                <w:rFonts w:ascii="Times New Roman" w:hAnsi="Times New Roman" w:cs="Times New Roman"/>
                <w:sz w:val="24"/>
                <w:szCs w:val="24"/>
              </w:rPr>
              <w:t>в системе природопользования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 чистых и безотходных производств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альтернативных источников энергии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резца до лазера.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Лучевые и ультразвуковые технологии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обработка.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послойногопрототипирования</w:t>
            </w:r>
            <w:proofErr w:type="spellEnd"/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D1163" w:rsidRPr="00360906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0" w:type="auto"/>
          </w:tcPr>
          <w:p w:rsidR="002D1163" w:rsidRDefault="00360906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63" w:rsidTr="002D1163">
        <w:tc>
          <w:tcPr>
            <w:tcW w:w="0" w:type="auto"/>
          </w:tcPr>
          <w:p w:rsidR="002D1163" w:rsidRPr="009E45B2" w:rsidRDefault="009E45B2" w:rsidP="009E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45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2D1163" w:rsidRPr="009E45B2" w:rsidRDefault="002D1163" w:rsidP="009E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1163" w:rsidRPr="009E45B2" w:rsidRDefault="009E45B2" w:rsidP="009E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45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Методы решения творческих задач</w:t>
            </w:r>
          </w:p>
        </w:tc>
        <w:tc>
          <w:tcPr>
            <w:tcW w:w="0" w:type="auto"/>
          </w:tcPr>
          <w:p w:rsidR="002D1163" w:rsidRPr="009E45B2" w:rsidRDefault="009E45B2" w:rsidP="009E4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45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163" w:rsidRDefault="002D1163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процесс. Защита интеллектуальной собственности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 эвристические методы решения задач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 анализ (ФСА)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гирлянд случайностей и ассоциаций</w:t>
            </w:r>
          </w:p>
        </w:tc>
        <w:tc>
          <w:tcPr>
            <w:tcW w:w="0" w:type="auto"/>
          </w:tcPr>
          <w:p w:rsidR="009E45B2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B2" w:rsidTr="002D1163">
        <w:tc>
          <w:tcPr>
            <w:tcW w:w="0" w:type="auto"/>
          </w:tcPr>
          <w:p w:rsidR="009E45B2" w:rsidRPr="00273894" w:rsidRDefault="00273894" w:rsidP="00273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38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0" w:type="auto"/>
          </w:tcPr>
          <w:p w:rsidR="009E45B2" w:rsidRPr="00273894" w:rsidRDefault="009E45B2" w:rsidP="00273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E45B2" w:rsidRPr="00273894" w:rsidRDefault="00273894" w:rsidP="00273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38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Технология проектирования изделий</w:t>
            </w:r>
          </w:p>
        </w:tc>
        <w:tc>
          <w:tcPr>
            <w:tcW w:w="0" w:type="auto"/>
          </w:tcPr>
          <w:p w:rsidR="009E45B2" w:rsidRPr="00273894" w:rsidRDefault="00273894" w:rsidP="00273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38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B2" w:rsidRDefault="009E45B2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художественного конструирования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оценка изделия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273894" w:rsidRPr="00273894" w:rsidRDefault="00273894" w:rsidP="002D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94">
              <w:rPr>
                <w:rFonts w:ascii="Times New Roman" w:hAnsi="Times New Roman" w:cs="Times New Roman"/>
                <w:b/>
                <w:sz w:val="24"/>
                <w:szCs w:val="24"/>
              </w:rPr>
              <w:t>28, 29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Pr="00273894" w:rsidRDefault="00273894" w:rsidP="002D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9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отвечает потребностям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и реальность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94" w:rsidTr="002D1163"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273894" w:rsidRPr="00273894" w:rsidRDefault="00D13896" w:rsidP="002D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33, 34, 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Приступим к материализации проекта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Default="00273894" w:rsidP="002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894" w:rsidRPr="00273894" w:rsidRDefault="00273894" w:rsidP="002D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9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2D1163" w:rsidRPr="002D1163" w:rsidRDefault="002D1163" w:rsidP="002D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9A" w:rsidRDefault="00A6699A" w:rsidP="00A6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64" w:rsidRDefault="006D3D64"/>
    <w:sectPr w:rsidR="006D3D64" w:rsidSect="00A6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339"/>
    <w:rsid w:val="000078F7"/>
    <w:rsid w:val="00273339"/>
    <w:rsid w:val="00273894"/>
    <w:rsid w:val="002D1163"/>
    <w:rsid w:val="00360906"/>
    <w:rsid w:val="006616DF"/>
    <w:rsid w:val="006D3D64"/>
    <w:rsid w:val="008B6355"/>
    <w:rsid w:val="009E45B2"/>
    <w:rsid w:val="00A6699A"/>
    <w:rsid w:val="00D13896"/>
    <w:rsid w:val="00DD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A"/>
    <w:pPr>
      <w:ind w:left="720"/>
      <w:contextualSpacing/>
    </w:pPr>
  </w:style>
  <w:style w:type="character" w:styleId="a4">
    <w:name w:val="Hyperlink"/>
    <w:basedOn w:val="a0"/>
    <w:rsid w:val="00A669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A"/>
    <w:pPr>
      <w:ind w:left="720"/>
      <w:contextualSpacing/>
    </w:pPr>
  </w:style>
  <w:style w:type="character" w:styleId="a4">
    <w:name w:val="Hyperlink"/>
    <w:basedOn w:val="a0"/>
    <w:rsid w:val="00A669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c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2013-09-08T13:17:00Z</dcterms:created>
  <dcterms:modified xsi:type="dcterms:W3CDTF">2019-11-22T08:31:00Z</dcterms:modified>
</cp:coreProperties>
</file>