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6A" w:rsidRPr="00A62C6A" w:rsidRDefault="00A62C6A" w:rsidP="00A62C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62C6A">
        <w:rPr>
          <w:rFonts w:ascii="Times New Roman" w:eastAsia="Calibri" w:hAnsi="Times New Roman" w:cs="Times New Roman"/>
          <w:b/>
          <w:sz w:val="28"/>
          <w:szCs w:val="28"/>
        </w:rPr>
        <w:t>ПАСПОРТ  предмета « Геометрия» , преподаваемой в</w:t>
      </w:r>
    </w:p>
    <w:p w:rsidR="00A62C6A" w:rsidRPr="00A62C6A" w:rsidRDefault="00A62C6A" w:rsidP="00A62C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62C6A">
        <w:rPr>
          <w:rFonts w:ascii="Times New Roman" w:eastAsia="Calibri" w:hAnsi="Times New Roman" w:cs="Times New Roman"/>
          <w:b/>
          <w:sz w:val="28"/>
          <w:szCs w:val="28"/>
        </w:rPr>
        <w:t xml:space="preserve"> МКОУ «Алкадарская СОШ»</w:t>
      </w:r>
    </w:p>
    <w:p w:rsidR="00A62C6A" w:rsidRPr="00A62C6A" w:rsidRDefault="00A62C6A" w:rsidP="00A62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2E129A" w:rsidP="00A62C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«01»  сентября </w:t>
      </w:r>
      <w:r w:rsidR="00C843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C6A" w:rsidRPr="00A62C6A">
        <w:rPr>
          <w:rFonts w:ascii="Times New Roman" w:eastAsia="Calibri" w:hAnsi="Times New Roman" w:cs="Times New Roman"/>
          <w:sz w:val="28"/>
          <w:szCs w:val="28"/>
        </w:rPr>
        <w:t>2017 г.</w:t>
      </w:r>
    </w:p>
    <w:p w:rsidR="00A62C6A" w:rsidRPr="00A62C6A" w:rsidRDefault="00A62C6A" w:rsidP="00A62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62C6A">
        <w:rPr>
          <w:rFonts w:ascii="Times New Roman" w:eastAsia="Calibri" w:hAnsi="Times New Roman" w:cs="Times New Roman"/>
          <w:b/>
          <w:sz w:val="28"/>
          <w:szCs w:val="28"/>
        </w:rPr>
        <w:t>Общие данные</w:t>
      </w:r>
    </w:p>
    <w:p w:rsidR="00A62C6A" w:rsidRPr="00A62C6A" w:rsidRDefault="00A62C6A" w:rsidP="00A62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2C6A">
        <w:rPr>
          <w:rFonts w:ascii="Times New Roman" w:eastAsia="Calibri" w:hAnsi="Times New Roman" w:cs="Times New Roman"/>
          <w:sz w:val="28"/>
          <w:szCs w:val="28"/>
        </w:rPr>
        <w:t>Общеобразовательная организация МКОУ «Алкадарская СОШ»</w:t>
      </w:r>
    </w:p>
    <w:p w:rsidR="00A62C6A" w:rsidRPr="00A62C6A" w:rsidRDefault="00A62C6A" w:rsidP="00A62C6A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2C6A">
        <w:rPr>
          <w:rFonts w:ascii="Times New Roman" w:eastAsia="Calibri" w:hAnsi="Times New Roman" w:cs="Times New Roman"/>
          <w:sz w:val="28"/>
          <w:szCs w:val="28"/>
        </w:rPr>
        <w:t>Адрес организации 368772РД  С.Стальский район  с.Алкадар</w:t>
      </w:r>
    </w:p>
    <w:p w:rsidR="00A62C6A" w:rsidRPr="00A62C6A" w:rsidRDefault="00A62C6A" w:rsidP="00A62C6A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2C6A">
        <w:rPr>
          <w:rFonts w:ascii="Times New Roman" w:eastAsia="Calibri" w:hAnsi="Times New Roman" w:cs="Times New Roman"/>
          <w:sz w:val="28"/>
          <w:szCs w:val="28"/>
        </w:rPr>
        <w:t>Количество обучающихся по предмету:</w:t>
      </w:r>
      <w:r w:rsidR="002E129A">
        <w:rPr>
          <w:rFonts w:ascii="Times New Roman" w:eastAsia="Calibri" w:hAnsi="Times New Roman" w:cs="Times New Roman"/>
          <w:sz w:val="28"/>
          <w:szCs w:val="28"/>
        </w:rPr>
        <w:t>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62C6A" w:rsidRPr="00A62C6A" w:rsidTr="00F90313">
        <w:tc>
          <w:tcPr>
            <w:tcW w:w="1942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052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2113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2075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УМК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1956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A62C6A" w:rsidRPr="00A62C6A" w:rsidTr="00F90313">
        <w:tc>
          <w:tcPr>
            <w:tcW w:w="1942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А.В.Погорелов </w:t>
            </w:r>
          </w:p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«Геометрия»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А.В.Погорелов </w:t>
            </w:r>
          </w:p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«Геометрия»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A62C6A" w:rsidRPr="00A62C6A" w:rsidTr="00F90313">
        <w:tc>
          <w:tcPr>
            <w:tcW w:w="1942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  <w:vMerge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1942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  <w:vMerge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1942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3" w:type="dxa"/>
            <w:vMerge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1942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3" w:type="dxa"/>
            <w:vMerge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A62C6A" w:rsidRPr="00A62C6A" w:rsidRDefault="00A62C6A" w:rsidP="00A62C6A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62C6A" w:rsidRPr="00A62C6A" w:rsidRDefault="00A62C6A" w:rsidP="00A62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62C6A">
        <w:rPr>
          <w:rFonts w:ascii="Times New Roman" w:eastAsia="Calibri" w:hAnsi="Times New Roman" w:cs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A62C6A" w:rsidRPr="00A62C6A" w:rsidTr="00F90313">
        <w:tc>
          <w:tcPr>
            <w:tcW w:w="398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6"/>
            </w:r>
          </w:p>
        </w:tc>
        <w:tc>
          <w:tcPr>
            <w:tcW w:w="453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A62C6A" w:rsidRPr="00A62C6A" w:rsidTr="00F90313">
        <w:tc>
          <w:tcPr>
            <w:tcW w:w="398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398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398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398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398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398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398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398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398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62C6A" w:rsidRPr="00A62C6A" w:rsidRDefault="00A62C6A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62C6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62C6A" w:rsidRPr="00A62C6A" w:rsidTr="00F90313"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7"/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A62C6A" w:rsidRPr="00A62C6A" w:rsidTr="00F90313"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62C6A" w:rsidRPr="00A62C6A" w:rsidTr="00F90313"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A62C6A" w:rsidRPr="00A62C6A" w:rsidTr="00F90313"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A62C6A" w:rsidRPr="00A62C6A" w:rsidTr="00F90313"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A62C6A" w:rsidRPr="00A62C6A" w:rsidTr="00F90313"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A62C6A" w:rsidRPr="00A62C6A" w:rsidRDefault="00A62C6A" w:rsidP="00A62C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62C6A">
        <w:rPr>
          <w:rFonts w:ascii="Times New Roman" w:eastAsia="Calibri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A62C6A" w:rsidRPr="00A62C6A" w:rsidTr="00F90313">
        <w:tc>
          <w:tcPr>
            <w:tcW w:w="495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A62C6A" w:rsidRPr="00A62C6A" w:rsidTr="00F90313">
        <w:tc>
          <w:tcPr>
            <w:tcW w:w="495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62C6A" w:rsidRPr="00A62C6A" w:rsidRDefault="00A62C6A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62C6A">
        <w:rPr>
          <w:rFonts w:ascii="Times New Roman" w:eastAsia="Calibri" w:hAnsi="Times New Roman" w:cs="Times New Roman"/>
          <w:sz w:val="28"/>
          <w:szCs w:val="28"/>
        </w:rPr>
        <w:t>Перечень используемых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ФИПИ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www 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fipi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в школе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http</w:t>
            </w:r>
            <w:r w:rsidR="00C84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 //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www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school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msu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Портал 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Math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http</w:t>
            </w:r>
            <w:r w:rsidR="00C84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 //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www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math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62C6A" w:rsidRDefault="00A62C6A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90313" w:rsidRPr="00F90313" w:rsidRDefault="00F90313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62C6A" w:rsidRPr="00F90313" w:rsidRDefault="00A62C6A" w:rsidP="00A62C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62C6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Квалификация педагога</w:t>
      </w:r>
    </w:p>
    <w:p w:rsidR="00A62C6A" w:rsidRPr="00A62C6A" w:rsidRDefault="00A62C6A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2C6A">
        <w:rPr>
          <w:rFonts w:ascii="Times New Roman" w:eastAsia="Calibri" w:hAnsi="Times New Roman" w:cs="Times New Roman"/>
          <w:sz w:val="28"/>
          <w:szCs w:val="28"/>
        </w:rPr>
        <w:t xml:space="preserve">ФИО:  Омарова Тамила Сефербековна 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562D7F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ДГПУ</w:t>
            </w:r>
            <w:r w:rsidR="00F9031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1997г,</w:t>
            </w:r>
          </w:p>
          <w:p w:rsidR="00A62C6A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Мат.фак</w:t>
            </w:r>
            <w:r w:rsidR="00F903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математики </w:t>
            </w: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2B5B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19.01.2015 г</w:t>
            </w: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562D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62C6A" w:rsidRDefault="00A62C6A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62D7F" w:rsidRPr="00A62C6A" w:rsidRDefault="00562D7F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2C6A">
        <w:rPr>
          <w:rFonts w:ascii="Times New Roman" w:eastAsia="Calibri" w:hAnsi="Times New Roman" w:cs="Times New Roman"/>
          <w:sz w:val="28"/>
          <w:szCs w:val="28"/>
        </w:rPr>
        <w:lastRenderedPageBreak/>
        <w:t>Ф</w:t>
      </w:r>
      <w:r w:rsidR="00C8432A">
        <w:rPr>
          <w:rFonts w:ascii="Times New Roman" w:eastAsia="Calibri" w:hAnsi="Times New Roman" w:cs="Times New Roman"/>
          <w:sz w:val="28"/>
          <w:szCs w:val="28"/>
        </w:rPr>
        <w:t>.</w:t>
      </w:r>
      <w:r w:rsidRPr="00A62C6A">
        <w:rPr>
          <w:rFonts w:ascii="Times New Roman" w:eastAsia="Calibri" w:hAnsi="Times New Roman" w:cs="Times New Roman"/>
          <w:sz w:val="28"/>
          <w:szCs w:val="28"/>
        </w:rPr>
        <w:t>И</w:t>
      </w:r>
      <w:r w:rsidR="00C8432A">
        <w:rPr>
          <w:rFonts w:ascii="Times New Roman" w:eastAsia="Calibri" w:hAnsi="Times New Roman" w:cs="Times New Roman"/>
          <w:sz w:val="28"/>
          <w:szCs w:val="28"/>
        </w:rPr>
        <w:t>.</w:t>
      </w:r>
      <w:r w:rsidRPr="00A62C6A">
        <w:rPr>
          <w:rFonts w:ascii="Times New Roman" w:eastAsia="Calibri" w:hAnsi="Times New Roman" w:cs="Times New Roman"/>
          <w:sz w:val="28"/>
          <w:szCs w:val="28"/>
        </w:rPr>
        <w:t>О:  Шамсудинова Алсира Магомедганифаевна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F90313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ДГУ, мат.фак, 2007г</w:t>
            </w: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62C6A" w:rsidRPr="00A62C6A" w:rsidTr="00F90313">
        <w:tc>
          <w:tcPr>
            <w:tcW w:w="988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B11E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14.11.2014 г.</w:t>
            </w: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ДИРО</w:t>
            </w: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C843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2D7F" w:rsidRPr="00A62C6A" w:rsidTr="00F90313">
        <w:tc>
          <w:tcPr>
            <w:tcW w:w="988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562D7F" w:rsidRPr="00A62C6A" w:rsidRDefault="00562D7F" w:rsidP="00A62C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62C6A" w:rsidRDefault="00A62C6A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0313" w:rsidRDefault="00F90313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31E1C" w:rsidRDefault="00331E1C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31E1C" w:rsidRDefault="00331E1C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31E1C" w:rsidRPr="00A62C6A" w:rsidRDefault="00331E1C" w:rsidP="00331E1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2C6A">
        <w:rPr>
          <w:rFonts w:ascii="Times New Roman" w:eastAsia="Calibri" w:hAnsi="Times New Roman" w:cs="Times New Roman"/>
          <w:sz w:val="28"/>
          <w:szCs w:val="28"/>
        </w:rPr>
        <w:lastRenderedPageBreak/>
        <w:t>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2C6A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.О:  Абукарова Нисри Максимовна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ДГУ, мат.фак, 1987г</w:t>
            </w: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математик</w:t>
            </w: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14.11.2014 г.</w:t>
            </w: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3D1A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ДИРО</w:t>
            </w: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3744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1C" w:rsidRPr="00A62C6A" w:rsidTr="000F7D8E">
        <w:tc>
          <w:tcPr>
            <w:tcW w:w="988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331E1C" w:rsidRPr="00A62C6A" w:rsidRDefault="00331E1C" w:rsidP="000F7D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31E1C" w:rsidRDefault="00331E1C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31E1C" w:rsidRDefault="00331E1C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31E1C" w:rsidRDefault="00331E1C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31E1C" w:rsidRDefault="00331E1C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90313" w:rsidRPr="00A62C6A" w:rsidRDefault="00F90313" w:rsidP="00A62C6A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62C6A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 w:rsidR="002E129A">
        <w:rPr>
          <w:rFonts w:ascii="Times New Roman" w:eastAsia="Calibri" w:hAnsi="Times New Roman" w:cs="Times New Roman"/>
          <w:b/>
          <w:sz w:val="28"/>
          <w:szCs w:val="28"/>
        </w:rPr>
        <w:t>качества знаний обучающихся 2016-2017</w:t>
      </w:r>
      <w:r w:rsidRPr="00A62C6A">
        <w:rPr>
          <w:rFonts w:ascii="Times New Roman" w:eastAsia="Calibri" w:hAnsi="Times New Roman" w:cs="Times New Roman"/>
          <w:b/>
          <w:sz w:val="28"/>
          <w:szCs w:val="28"/>
        </w:rPr>
        <w:t xml:space="preserve"> годов</w:t>
      </w:r>
    </w:p>
    <w:p w:rsidR="00A62C6A" w:rsidRPr="00A62C6A" w:rsidRDefault="00A62C6A" w:rsidP="00A62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2C6A">
        <w:rPr>
          <w:rFonts w:ascii="Times New Roman" w:eastAsia="Calibri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A62C6A" w:rsidRPr="00A62C6A" w:rsidTr="00F90313">
        <w:tc>
          <w:tcPr>
            <w:tcW w:w="1910" w:type="dxa"/>
            <w:vMerge w:val="restart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8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Итоги аттестации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9"/>
            </w:r>
          </w:p>
        </w:tc>
      </w:tr>
      <w:tr w:rsidR="00A62C6A" w:rsidRPr="00A62C6A" w:rsidTr="00F90313">
        <w:tc>
          <w:tcPr>
            <w:tcW w:w="1910" w:type="dxa"/>
            <w:vMerge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A62C6A" w:rsidRPr="00A62C6A" w:rsidTr="00F90313"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2E129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62C6A" w:rsidRPr="00A62C6A" w:rsidTr="00F90313"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62C6A" w:rsidRPr="00A62C6A" w:rsidTr="00F90313"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62C6A" w:rsidRPr="00A62C6A" w:rsidTr="00F90313"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62C6A" w:rsidRPr="00A62C6A" w:rsidTr="00F90313"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911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0010FC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A62C6A" w:rsidRPr="00A62C6A" w:rsidRDefault="00A62C6A" w:rsidP="00A62C6A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2C6A">
        <w:rPr>
          <w:rFonts w:ascii="Times New Roman" w:eastAsia="Calibri" w:hAnsi="Times New Roman" w:cs="Times New Roman"/>
          <w:sz w:val="28"/>
          <w:szCs w:val="28"/>
        </w:rPr>
        <w:t>Данные ОГЭ</w:t>
      </w:r>
      <w:r w:rsidRPr="00A62C6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0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A62C6A" w:rsidRPr="00A62C6A" w:rsidTr="00F90313">
        <w:tc>
          <w:tcPr>
            <w:tcW w:w="1910" w:type="dxa"/>
            <w:vMerge w:val="restart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1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Итоги ОГЭ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2"/>
            </w:r>
          </w:p>
        </w:tc>
      </w:tr>
      <w:tr w:rsidR="00A62C6A" w:rsidRPr="00A62C6A" w:rsidTr="00F90313">
        <w:tc>
          <w:tcPr>
            <w:tcW w:w="1910" w:type="dxa"/>
            <w:vMerge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A62C6A" w:rsidRPr="00A62C6A" w:rsidTr="00F90313"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62C6A" w:rsidRPr="00A62C6A" w:rsidRDefault="00A62C6A" w:rsidP="00A62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2C6A">
        <w:rPr>
          <w:rFonts w:ascii="Times New Roman" w:eastAsia="Calibri" w:hAnsi="Times New Roman" w:cs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A62C6A" w:rsidRPr="00A62C6A" w:rsidTr="00F90313">
        <w:tc>
          <w:tcPr>
            <w:tcW w:w="1910" w:type="dxa"/>
            <w:vMerge w:val="restart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3"/>
            </w:r>
          </w:p>
        </w:tc>
        <w:tc>
          <w:tcPr>
            <w:tcW w:w="8013" w:type="dxa"/>
            <w:gridSpan w:val="7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Итоги ЕГЭ</w:t>
            </w:r>
            <w:r w:rsidRPr="00A62C6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4"/>
            </w:r>
          </w:p>
        </w:tc>
      </w:tr>
      <w:tr w:rsidR="00A62C6A" w:rsidRPr="00A62C6A" w:rsidTr="00F90313">
        <w:tc>
          <w:tcPr>
            <w:tcW w:w="1910" w:type="dxa"/>
            <w:vMerge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6A">
              <w:rPr>
                <w:rFonts w:ascii="Times New Roman" w:eastAsia="Calibri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6A">
              <w:rPr>
                <w:rFonts w:ascii="Times New Roman" w:eastAsia="Calibri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6A">
              <w:rPr>
                <w:rFonts w:ascii="Times New Roman" w:eastAsia="Calibri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6A">
              <w:rPr>
                <w:rFonts w:ascii="Times New Roman" w:eastAsia="Calibri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6A">
              <w:rPr>
                <w:rFonts w:ascii="Times New Roman" w:eastAsia="Calibri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6A">
              <w:rPr>
                <w:rFonts w:ascii="Times New Roman" w:eastAsia="Calibri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C6A">
              <w:rPr>
                <w:rFonts w:ascii="Times New Roman" w:eastAsia="Calibri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A62C6A" w:rsidRPr="00A62C6A" w:rsidTr="00F90313"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191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62C6A" w:rsidRPr="00A62C6A" w:rsidRDefault="00A62C6A" w:rsidP="00A62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2C6A">
        <w:rPr>
          <w:rFonts w:ascii="Times New Roman" w:eastAsia="Calibri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A62C6A" w:rsidRPr="00A62C6A" w:rsidTr="00F90313">
        <w:tc>
          <w:tcPr>
            <w:tcW w:w="495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A62C6A" w:rsidRPr="00A62C6A" w:rsidRDefault="00C8432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A62C6A" w:rsidRPr="00A62C6A" w:rsidTr="00F90313">
        <w:tc>
          <w:tcPr>
            <w:tcW w:w="495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62C6A" w:rsidRPr="00A62C6A" w:rsidRDefault="00A62C6A" w:rsidP="00A62C6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62C6A">
        <w:rPr>
          <w:rFonts w:ascii="Times New Roman" w:eastAsia="Calibri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A62C6A" w:rsidRPr="00A62C6A" w:rsidTr="00F90313">
        <w:tc>
          <w:tcPr>
            <w:tcW w:w="955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7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Наименование 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315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Основание</w:t>
            </w: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5"/>
            </w:r>
          </w:p>
        </w:tc>
        <w:tc>
          <w:tcPr>
            <w:tcW w:w="3033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A62C6A" w:rsidRPr="00A62C6A" w:rsidTr="00F90313">
        <w:tc>
          <w:tcPr>
            <w:tcW w:w="955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955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955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955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2C6A" w:rsidRPr="00A62C6A" w:rsidTr="00F90313">
        <w:tc>
          <w:tcPr>
            <w:tcW w:w="955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62C6A" w:rsidRPr="00A62C6A" w:rsidRDefault="00A62C6A" w:rsidP="00A62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62C6A" w:rsidRPr="00A62C6A" w:rsidTr="00F90313"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Гамидов Г.Р.</w:t>
            </w:r>
          </w:p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A62C6A" w:rsidRPr="00A62C6A" w:rsidTr="00F90313"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Абукарова Н.М.</w:t>
            </w:r>
          </w:p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A62C6A" w:rsidRPr="00A62C6A" w:rsidTr="00F90313"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Омарова Т.С.</w:t>
            </w:r>
          </w:p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A62C6A" w:rsidRPr="00A62C6A" w:rsidTr="00F90313"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Шамсудинова А.М.</w:t>
            </w:r>
          </w:p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A62C6A" w:rsidRPr="00A62C6A" w:rsidTr="00F90313"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A62C6A" w:rsidRPr="00A62C6A" w:rsidRDefault="00A62C6A" w:rsidP="00A62C6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C6A">
              <w:rPr>
                <w:rFonts w:ascii="Times New Roman" w:eastAsia="Calibri" w:hAnsi="Times New Roman" w:cs="Times New Roman"/>
                <w:sz w:val="28"/>
                <w:szCs w:val="28"/>
              </w:rPr>
              <w:t>Кадучев Н.А.</w:t>
            </w:r>
          </w:p>
        </w:tc>
      </w:tr>
    </w:tbl>
    <w:p w:rsidR="00A62C6A" w:rsidRPr="00A62C6A" w:rsidRDefault="00A62C6A" w:rsidP="00A62C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2C6A" w:rsidRPr="00A62C6A" w:rsidRDefault="00A62C6A" w:rsidP="00A62C6A">
      <w:pPr>
        <w:spacing w:after="160" w:line="259" w:lineRule="auto"/>
        <w:rPr>
          <w:rFonts w:ascii="Calibri" w:eastAsia="Calibri" w:hAnsi="Calibri" w:cs="Times New Roman"/>
        </w:rPr>
      </w:pPr>
    </w:p>
    <w:p w:rsidR="00573D17" w:rsidRDefault="00573D17"/>
    <w:sectPr w:rsidR="00573D17" w:rsidSect="00F903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13" w:rsidRDefault="00F90313" w:rsidP="00A62C6A">
      <w:pPr>
        <w:spacing w:after="0" w:line="240" w:lineRule="auto"/>
      </w:pPr>
      <w:r>
        <w:separator/>
      </w:r>
    </w:p>
  </w:endnote>
  <w:endnote w:type="continuationSeparator" w:id="0">
    <w:p w:rsidR="00F90313" w:rsidRDefault="00F90313" w:rsidP="00A6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13" w:rsidRDefault="00F90313" w:rsidP="00A62C6A">
      <w:pPr>
        <w:spacing w:after="0" w:line="240" w:lineRule="auto"/>
      </w:pPr>
      <w:r>
        <w:separator/>
      </w:r>
    </w:p>
  </w:footnote>
  <w:footnote w:type="continuationSeparator" w:id="0">
    <w:p w:rsidR="00F90313" w:rsidRDefault="00F90313" w:rsidP="00A62C6A">
      <w:pPr>
        <w:spacing w:after="0" w:line="240" w:lineRule="auto"/>
      </w:pPr>
      <w:r>
        <w:continuationSeparator/>
      </w:r>
    </w:p>
  </w:footnote>
  <w:footnote w:id="1">
    <w:p w:rsidR="00F90313" w:rsidRPr="00A72DDB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F90313" w:rsidRPr="00A72DDB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 w:rsidRPr="00A72DDB">
        <w:rPr>
          <w:rStyle w:val="a5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F90313" w:rsidRPr="008D65E6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F90313" w:rsidRPr="008D65E6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 w:rsidRPr="008D65E6">
        <w:rPr>
          <w:rStyle w:val="a5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F90313" w:rsidRPr="008D65E6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 w:rsidRPr="008D65E6">
        <w:rPr>
          <w:rStyle w:val="a5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F90313" w:rsidRPr="00CF5693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 w:rsidRPr="00CF5693">
        <w:rPr>
          <w:rStyle w:val="a5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F90313" w:rsidRPr="00776238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 w:rsidRPr="00776238">
        <w:rPr>
          <w:rStyle w:val="a5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F90313" w:rsidRPr="00A72DDB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9">
    <w:p w:rsidR="00F90313" w:rsidRPr="00235024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 w:rsidRPr="00235024">
        <w:rPr>
          <w:rStyle w:val="a5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0">
    <w:p w:rsidR="00F90313" w:rsidRPr="00210C52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 w:rsidRPr="00210C52">
        <w:rPr>
          <w:rStyle w:val="a5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1">
    <w:p w:rsidR="00F90313" w:rsidRPr="00A72DDB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2">
    <w:p w:rsidR="00F90313" w:rsidRPr="00235024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 w:rsidRPr="00235024">
        <w:rPr>
          <w:rStyle w:val="a5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3">
    <w:p w:rsidR="00F90313" w:rsidRPr="00A72DDB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4">
    <w:p w:rsidR="00F90313" w:rsidRPr="00235024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 w:rsidRPr="00235024">
        <w:rPr>
          <w:rStyle w:val="a5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5">
    <w:p w:rsidR="00F90313" w:rsidRPr="00E6136A" w:rsidRDefault="00F90313" w:rsidP="00A62C6A">
      <w:pPr>
        <w:pStyle w:val="a3"/>
        <w:rPr>
          <w:rFonts w:ascii="Times New Roman" w:hAnsi="Times New Roman"/>
          <w:sz w:val="24"/>
          <w:szCs w:val="24"/>
        </w:rPr>
      </w:pPr>
      <w:r w:rsidRPr="00E6136A">
        <w:rPr>
          <w:rStyle w:val="a5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C6A"/>
    <w:rsid w:val="000010FC"/>
    <w:rsid w:val="002E129A"/>
    <w:rsid w:val="00331E1C"/>
    <w:rsid w:val="00352AB7"/>
    <w:rsid w:val="00562D7F"/>
    <w:rsid w:val="00573D17"/>
    <w:rsid w:val="009B12ED"/>
    <w:rsid w:val="00A62C6A"/>
    <w:rsid w:val="00C1694D"/>
    <w:rsid w:val="00C8432A"/>
    <w:rsid w:val="00EB2A77"/>
    <w:rsid w:val="00F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2C6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2C6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A62C6A"/>
    <w:rPr>
      <w:vertAlign w:val="superscript"/>
    </w:rPr>
  </w:style>
  <w:style w:type="paragraph" w:styleId="a6">
    <w:name w:val="List Paragraph"/>
    <w:basedOn w:val="a"/>
    <w:uiPriority w:val="34"/>
    <w:qFormat/>
    <w:rsid w:val="00F90313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62C6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2C6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A62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2017-02-14T06:25:00Z</cp:lastPrinted>
  <dcterms:created xsi:type="dcterms:W3CDTF">2017-02-13T10:00:00Z</dcterms:created>
  <dcterms:modified xsi:type="dcterms:W3CDTF">2018-04-09T08:59:00Z</dcterms:modified>
</cp:coreProperties>
</file>