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FB" w:rsidRDefault="00BC5DFB" w:rsidP="00A04CA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04CAC" w:rsidRPr="00A04CAC" w:rsidRDefault="006F329B" w:rsidP="00A04CA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ПАСПОРТ предмета «Математика», преподаваемы</w:t>
      </w:r>
      <w:r w:rsidR="00A04CAC" w:rsidRPr="00A04CAC">
        <w:rPr>
          <w:rFonts w:ascii="Times New Roman" w:eastAsia="Calibri" w:hAnsi="Times New Roman" w:cs="Times New Roman"/>
          <w:b/>
          <w:sz w:val="28"/>
          <w:szCs w:val="28"/>
        </w:rPr>
        <w:t>й    в МКОУ «Ал</w:t>
      </w:r>
      <w:r>
        <w:rPr>
          <w:rFonts w:ascii="Times New Roman" w:eastAsia="Calibri" w:hAnsi="Times New Roman" w:cs="Times New Roman"/>
          <w:b/>
          <w:sz w:val="28"/>
          <w:szCs w:val="28"/>
        </w:rPr>
        <w:t>кадарская СОШ»</w:t>
      </w:r>
    </w:p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5C2B8C" w:rsidP="00A04C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«01» сентября</w:t>
      </w:r>
      <w:r w:rsidR="006F3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CAC" w:rsidRPr="00A04CAC">
        <w:rPr>
          <w:rFonts w:ascii="Times New Roman" w:eastAsia="Calibri" w:hAnsi="Times New Roman" w:cs="Times New Roman"/>
          <w:sz w:val="28"/>
          <w:szCs w:val="28"/>
        </w:rPr>
        <w:t xml:space="preserve"> 2017 г.</w:t>
      </w:r>
    </w:p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4CAC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Общеобразовательная организация      МКОУ «Алкадарская СОШ»</w:t>
      </w:r>
    </w:p>
    <w:p w:rsidR="00A04CAC" w:rsidRPr="00A04CAC" w:rsidRDefault="00A04CAC" w:rsidP="00A04CAC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Адрес организации      368772 РД С._Стальский район  с. Алкадар</w:t>
      </w:r>
    </w:p>
    <w:p w:rsidR="00A04CAC" w:rsidRPr="00A04CAC" w:rsidRDefault="00A04CAC" w:rsidP="00A04CAC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75392C">
        <w:rPr>
          <w:rFonts w:ascii="Times New Roman" w:eastAsia="Calibri" w:hAnsi="Times New Roman" w:cs="Times New Roman"/>
          <w:sz w:val="28"/>
          <w:szCs w:val="28"/>
        </w:rPr>
        <w:t>обучающихся по предмету: 103</w:t>
      </w:r>
      <w:bookmarkStart w:id="0" w:name="_GoBack"/>
      <w:bookmarkEnd w:id="0"/>
      <w:r w:rsidRPr="00A04C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052"/>
        <w:gridCol w:w="2212"/>
        <w:gridCol w:w="2212"/>
        <w:gridCol w:w="1863"/>
      </w:tblGrid>
      <w:tr w:rsidR="00A04CAC" w:rsidRPr="00A04CAC" w:rsidTr="006F329B">
        <w:tc>
          <w:tcPr>
            <w:tcW w:w="1882" w:type="dxa"/>
            <w:shd w:val="clear" w:color="auto" w:fill="auto"/>
          </w:tcPr>
          <w:p w:rsidR="00A04CAC" w:rsidRPr="00A04CAC" w:rsidRDefault="00A04CA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52" w:type="dxa"/>
            <w:shd w:val="clear" w:color="auto" w:fill="auto"/>
          </w:tcPr>
          <w:p w:rsidR="00A04CAC" w:rsidRPr="00A04CAC" w:rsidRDefault="00A04CA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212" w:type="dxa"/>
            <w:shd w:val="clear" w:color="auto" w:fill="auto"/>
          </w:tcPr>
          <w:p w:rsidR="00A04CAC" w:rsidRPr="00A04CAC" w:rsidRDefault="00A04CA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2075" w:type="dxa"/>
            <w:shd w:val="clear" w:color="auto" w:fill="auto"/>
          </w:tcPr>
          <w:p w:rsidR="00A04CAC" w:rsidRPr="00A04CAC" w:rsidRDefault="00A04CA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04CAC" w:rsidRPr="00A04CAC" w:rsidRDefault="00A04CA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917" w:type="dxa"/>
            <w:shd w:val="clear" w:color="auto" w:fill="auto"/>
          </w:tcPr>
          <w:p w:rsidR="00A04CAC" w:rsidRPr="00A04CAC" w:rsidRDefault="00A04CA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2" w:type="dxa"/>
            <w:vMerge w:val="restart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М.И.Моро </w:t>
            </w:r>
          </w:p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«Математика»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6F329B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Школа России</w:t>
            </w:r>
          </w:p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2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12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2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2" w:type="dxa"/>
            <w:vMerge w:val="restart"/>
            <w:shd w:val="clear" w:color="auto" w:fill="auto"/>
          </w:tcPr>
          <w:p w:rsidR="006F329B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А.Г.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Мерзляк</w:t>
            </w:r>
            <w:proofErr w:type="gramEnd"/>
          </w:p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«Математика»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6F329B" w:rsidRPr="00A04CAC" w:rsidRDefault="00B83FE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А.Г.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Мерзляк</w:t>
            </w:r>
            <w:proofErr w:type="gramEnd"/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2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2" w:type="dxa"/>
            <w:vMerge w:val="restart"/>
            <w:shd w:val="clear" w:color="auto" w:fill="auto"/>
          </w:tcPr>
          <w:p w:rsidR="006F329B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Ю.Н.Макарычев</w:t>
            </w:r>
          </w:p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«Алгебра»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6F329B" w:rsidRPr="00A04CAC" w:rsidRDefault="00B83FE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Ю.Н.Макарычев</w:t>
            </w: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2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12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2" w:type="dxa"/>
            <w:vMerge w:val="restart"/>
            <w:shd w:val="clear" w:color="auto" w:fill="auto"/>
          </w:tcPr>
          <w:p w:rsidR="006F329B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А.Н.Колмогоров</w:t>
            </w:r>
          </w:p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«Алгебра и начала анализа»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6F329B" w:rsidRPr="00A04CAC" w:rsidRDefault="00B83FE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А.Н.Колмогоров</w:t>
            </w: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329B" w:rsidRPr="00A04CAC" w:rsidTr="006F329B">
        <w:tc>
          <w:tcPr>
            <w:tcW w:w="1882" w:type="dxa"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  <w:shd w:val="clear" w:color="auto" w:fill="auto"/>
          </w:tcPr>
          <w:p w:rsidR="006F329B" w:rsidRPr="00A04CAC" w:rsidRDefault="005C2B8C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2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329B" w:rsidRPr="00A04CAC" w:rsidRDefault="006F329B" w:rsidP="00A04CA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6CE" w:rsidRPr="00A04CAC" w:rsidRDefault="00D016CE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7E68EB" w:rsidRDefault="00A04CAC" w:rsidP="00A04C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7E68EB">
        <w:rPr>
          <w:rFonts w:ascii="Times New Roman" w:eastAsia="Calibri" w:hAnsi="Times New Roman" w:cs="Times New Roman"/>
          <w:b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>Наличие</w:t>
            </w:r>
            <w:r w:rsidRPr="007E68EB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>Перечень</w:t>
            </w: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Демонстрационные учебно-наглядные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Игры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4CAC" w:rsidRPr="007E68EB" w:rsidTr="007E68EB">
        <w:tc>
          <w:tcPr>
            <w:tcW w:w="398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A04CAC" w:rsidRPr="007E68EB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:rsidR="00A04CAC" w:rsidRPr="007E68EB" w:rsidRDefault="00A04CAC" w:rsidP="00A04C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7E68EB">
        <w:rPr>
          <w:rFonts w:ascii="Times New Roman" w:eastAsia="Calibri" w:hAnsi="Times New Roman" w:cs="Times New Roman"/>
          <w:b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04CAC" w:rsidRPr="007E68EB" w:rsidTr="007E68EB"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>Класс</w:t>
            </w:r>
            <w:r w:rsidRPr="007E68EB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7"/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 xml:space="preserve">Количество </w:t>
            </w:r>
            <w:proofErr w:type="gramStart"/>
            <w:r w:rsidRPr="007E68EB">
              <w:rPr>
                <w:rFonts w:ascii="Times New Roman" w:eastAsia="Calibri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>Количество учебников в библиотеке</w:t>
            </w:r>
          </w:p>
        </w:tc>
      </w:tr>
      <w:tr w:rsidR="00A04CAC" w:rsidRPr="007E68EB" w:rsidTr="007E68EB"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A04CAC" w:rsidRPr="007E68EB" w:rsidTr="007E68EB"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A04CAC" w:rsidRPr="007E68EB" w:rsidTr="007E68EB"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A04CAC" w:rsidRPr="007E68EB" w:rsidTr="007E68EB"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D016CE" w:rsidRPr="007E68EB" w:rsidTr="007E68EB"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16CE" w:rsidRPr="007E68EB" w:rsidTr="007E68EB"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16CE" w:rsidRPr="007E68EB" w:rsidTr="007E68EB"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016CE" w:rsidRPr="007E68EB" w:rsidTr="007E68EB"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016CE" w:rsidRPr="007E68EB" w:rsidTr="007E68EB"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D016CE" w:rsidRPr="007E68EB" w:rsidTr="007E68EB"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016CE" w:rsidRPr="007E68EB" w:rsidTr="007E68EB">
        <w:tc>
          <w:tcPr>
            <w:tcW w:w="3304" w:type="dxa"/>
            <w:shd w:val="clear" w:color="auto" w:fill="auto"/>
          </w:tcPr>
          <w:p w:rsidR="00D016CE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D016CE" w:rsidRPr="007E68EB" w:rsidRDefault="005C2B8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A04CAC" w:rsidRPr="007E68EB" w:rsidRDefault="00A04CAC" w:rsidP="00A04C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7E68EB">
        <w:rPr>
          <w:rFonts w:ascii="Times New Roman" w:eastAsia="Calibri" w:hAnsi="Times New Roman" w:cs="Times New Roman"/>
          <w:b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A04CAC" w:rsidRPr="007E68EB" w:rsidTr="007E68EB">
        <w:tc>
          <w:tcPr>
            <w:tcW w:w="495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A04CAC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A04CAC" w:rsidRPr="007E68EB" w:rsidTr="007E68EB">
        <w:tc>
          <w:tcPr>
            <w:tcW w:w="495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016CE" w:rsidRPr="007E68EB" w:rsidRDefault="00D016CE" w:rsidP="00A04CAC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D016CE" w:rsidRPr="007E68EB" w:rsidRDefault="00D016CE" w:rsidP="00A04CAC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D016CE" w:rsidRPr="007E68EB" w:rsidRDefault="00D016CE" w:rsidP="00A04CAC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A04CAC" w:rsidRPr="007E68EB" w:rsidRDefault="00A04CAC" w:rsidP="00A04CAC">
      <w:pPr>
        <w:spacing w:after="160" w:line="259" w:lineRule="auto"/>
        <w:rPr>
          <w:rFonts w:ascii="Times New Roman" w:eastAsia="Calibri" w:hAnsi="Times New Roman" w:cs="Times New Roman"/>
        </w:rPr>
      </w:pPr>
      <w:r w:rsidRPr="007E68EB">
        <w:rPr>
          <w:rFonts w:ascii="Times New Roman" w:eastAsia="Calibri" w:hAnsi="Times New Roman" w:cs="Times New Roman"/>
        </w:rPr>
        <w:t xml:space="preserve">Перечень </w:t>
      </w:r>
      <w:proofErr w:type="gramStart"/>
      <w:r w:rsidRPr="007E68EB">
        <w:rPr>
          <w:rFonts w:ascii="Times New Roman" w:eastAsia="Calibri" w:hAnsi="Times New Roman" w:cs="Times New Roman"/>
        </w:rPr>
        <w:t>используемых</w:t>
      </w:r>
      <w:proofErr w:type="gramEnd"/>
      <w:r w:rsidRPr="007E68EB">
        <w:rPr>
          <w:rFonts w:ascii="Times New Roman" w:eastAsia="Calibri" w:hAnsi="Times New Roman" w:cs="Times New Roman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A04CAC" w:rsidRPr="007E68EB" w:rsidTr="007E68EB">
        <w:tc>
          <w:tcPr>
            <w:tcW w:w="98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7E68EB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7E68EB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68EB">
              <w:rPr>
                <w:rFonts w:ascii="Times New Roman" w:eastAsia="Calibri" w:hAnsi="Times New Roman" w:cs="Times New Roman"/>
                <w:b/>
              </w:rPr>
              <w:t>Адрес в сети «Интернет»</w:t>
            </w:r>
          </w:p>
        </w:tc>
      </w:tr>
      <w:tr w:rsidR="00A04CAC" w:rsidRPr="007E68EB" w:rsidTr="007E68EB">
        <w:tc>
          <w:tcPr>
            <w:tcW w:w="98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A04CAC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Единое окно доступа к образовательным ресурсам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D016CE" w:rsidP="00A04CA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E68EB">
              <w:rPr>
                <w:rFonts w:ascii="Times New Roman" w:eastAsia="Calibri" w:hAnsi="Times New Roman" w:cs="Times New Roman"/>
                <w:lang w:val="en-US"/>
              </w:rPr>
              <w:t>http://windows.edu/ru</w:t>
            </w:r>
          </w:p>
        </w:tc>
      </w:tr>
      <w:tr w:rsidR="00A04CAC" w:rsidRPr="007E68EB" w:rsidTr="007E68EB">
        <w:tc>
          <w:tcPr>
            <w:tcW w:w="98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A04CAC" w:rsidRPr="007E68EB" w:rsidRDefault="007E68EB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Федеральный центр информационных образовательных ресурсов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7E68EB" w:rsidP="00A04CA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E68EB">
              <w:rPr>
                <w:rFonts w:ascii="Times New Roman" w:eastAsia="Calibri" w:hAnsi="Times New Roman" w:cs="Times New Roman"/>
                <w:lang w:val="en-US"/>
              </w:rPr>
              <w:t>http://fcior.edu.ru</w:t>
            </w:r>
          </w:p>
        </w:tc>
      </w:tr>
      <w:tr w:rsidR="00A04CAC" w:rsidRPr="007E68EB" w:rsidTr="007E68EB">
        <w:tc>
          <w:tcPr>
            <w:tcW w:w="98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A04CAC" w:rsidRPr="007E68EB" w:rsidRDefault="007E68EB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</w:rPr>
              <w:t>Математика в школе</w:t>
            </w:r>
          </w:p>
        </w:tc>
        <w:tc>
          <w:tcPr>
            <w:tcW w:w="3304" w:type="dxa"/>
            <w:shd w:val="clear" w:color="auto" w:fill="auto"/>
          </w:tcPr>
          <w:p w:rsidR="00A04CAC" w:rsidRPr="007E68EB" w:rsidRDefault="007E68EB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8EB">
              <w:rPr>
                <w:rFonts w:ascii="Times New Roman" w:eastAsia="Calibri" w:hAnsi="Times New Roman" w:cs="Times New Roman"/>
                <w:lang w:val="en-US"/>
              </w:rPr>
              <w:t>http</w:t>
            </w:r>
            <w:r w:rsidRPr="007E68EB">
              <w:rPr>
                <w:rFonts w:ascii="Times New Roman" w:eastAsia="Calibri" w:hAnsi="Times New Roman" w:cs="Times New Roman"/>
              </w:rPr>
              <w:t>://</w:t>
            </w:r>
            <w:r w:rsidRPr="007E68EB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7E68EB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E68EB">
              <w:rPr>
                <w:rFonts w:ascii="Times New Roman" w:eastAsia="Calibri" w:hAnsi="Times New Roman" w:cs="Times New Roman"/>
                <w:lang w:val="en-US"/>
              </w:rPr>
              <w:t>shool</w:t>
            </w:r>
            <w:proofErr w:type="spellEnd"/>
            <w:r w:rsidRPr="007E68EB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E68EB">
              <w:rPr>
                <w:rFonts w:ascii="Times New Roman" w:eastAsia="Calibri" w:hAnsi="Times New Roman" w:cs="Times New Roman"/>
                <w:lang w:val="en-US"/>
              </w:rPr>
              <w:t>msu</w:t>
            </w:r>
            <w:proofErr w:type="spellEnd"/>
            <w:r w:rsidRPr="007E68EB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E68EB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</w:tc>
      </w:tr>
      <w:tr w:rsidR="00A04CAC" w:rsidRPr="007E68EB" w:rsidTr="007E68EB">
        <w:tc>
          <w:tcPr>
            <w:tcW w:w="988" w:type="dxa"/>
            <w:shd w:val="clear" w:color="auto" w:fill="auto"/>
          </w:tcPr>
          <w:p w:rsidR="00A04CAC" w:rsidRPr="007E68E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A04CAC" w:rsidRPr="00BC5DFB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4" w:type="dxa"/>
            <w:shd w:val="clear" w:color="auto" w:fill="auto"/>
          </w:tcPr>
          <w:p w:rsidR="00A04CAC" w:rsidRPr="007E68EB" w:rsidRDefault="007E68EB" w:rsidP="00A04CA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E68EB">
              <w:rPr>
                <w:rFonts w:ascii="Times New Roman" w:eastAsia="Calibri" w:hAnsi="Times New Roman" w:cs="Times New Roman"/>
                <w:lang w:val="en-US"/>
              </w:rPr>
              <w:t>www.openworld/shool</w:t>
            </w:r>
          </w:p>
        </w:tc>
      </w:tr>
    </w:tbl>
    <w:p w:rsidR="007E68EB" w:rsidRPr="007E68EB" w:rsidRDefault="007E68EB" w:rsidP="008871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4CAC" w:rsidRPr="00A04CAC" w:rsidRDefault="00A04CAC" w:rsidP="00A04C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4CAC">
        <w:rPr>
          <w:rFonts w:ascii="Times New Roman" w:eastAsia="Calibri" w:hAnsi="Times New Roman" w:cs="Times New Roman"/>
          <w:b/>
          <w:sz w:val="28"/>
          <w:szCs w:val="28"/>
        </w:rPr>
        <w:t>Квалификация педагога</w:t>
      </w:r>
    </w:p>
    <w:p w:rsidR="00A04CAC" w:rsidRP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ФИО: ___Ахмедова Ишира Идрисовна_____________________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8871DA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У, 2001г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16.01.2012 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D016CE" w:rsidRPr="008871DA" w:rsidRDefault="008871DA" w:rsidP="008871DA">
            <w:pPr>
              <w:rPr>
                <w:rFonts w:ascii="Times New Roman" w:hAnsi="Times New Roman"/>
                <w:sz w:val="24"/>
                <w:szCs w:val="24"/>
              </w:rPr>
            </w:pPr>
            <w:r w:rsidRPr="008871DA"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D016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E68EB" w:rsidRPr="008871DA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68EB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04CAC" w:rsidRP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ФИО: Гусейнова Зарема  Лацисовна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8871DA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>ДГПУ, РДО, 2008г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8871DA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8871DA"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родного языка и </w:t>
            </w:r>
            <w:proofErr w:type="gramStart"/>
            <w:r w:rsidR="008871DA"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>лит-ры</w:t>
            </w:r>
            <w:proofErr w:type="gramEnd"/>
            <w:r w:rsidR="008871DA"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>, русского языка и лит-ры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10.08.2016г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016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16CE" w:rsidRPr="00A04CAC" w:rsidTr="007E68EB">
        <w:tc>
          <w:tcPr>
            <w:tcW w:w="988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D016CE" w:rsidRPr="00A04CAC" w:rsidRDefault="00D016CE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8871DA" w:rsidRDefault="008871D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8871DA" w:rsidRPr="007E68EB" w:rsidRDefault="008871DA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E68EB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68EB" w:rsidRPr="00A04CAC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ФИО:  Шабанова Зайнаб Багалдиновна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У, 2001г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12.12.2015 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5C2B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68EB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68EB" w:rsidRPr="00A04CAC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 xml:space="preserve">ФИО:  Абдукеримова Изабелла Уруджевна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Дербенское ПУ, 2004г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18.05.2015г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5C2B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5C2B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E68EB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68EB" w:rsidRPr="00A04CAC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 xml:space="preserve">ФИО: Кадучев Насир Агарагимович </w:t>
      </w:r>
    </w:p>
    <w:p w:rsidR="00B83FEC" w:rsidRPr="00A04CAC" w:rsidRDefault="00B83FE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8871DA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>ДГПИ, физико-мат</w:t>
            </w:r>
            <w:proofErr w:type="gramStart"/>
            <w:r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>ак-т</w:t>
            </w:r>
          </w:p>
          <w:p w:rsidR="008871DA" w:rsidRPr="008871DA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>1972г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8871DA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8871DA"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физики и </w:t>
            </w:r>
            <w:r w:rsidRPr="008871D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10.08.2016 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04CAC"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8871DA" w:rsidRDefault="008871D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1DA" w:rsidRPr="00A04CAC" w:rsidTr="007E68EB">
        <w:tc>
          <w:tcPr>
            <w:tcW w:w="988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8871DA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E68EB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68EB" w:rsidRPr="00A04CAC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 xml:space="preserve">ФИО:  Омарова Тамила Сефербековна </w:t>
      </w:r>
    </w:p>
    <w:p w:rsidR="00B83FEC" w:rsidRPr="00A04CAC" w:rsidRDefault="00B83FE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ДГПИ, мат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ак, 1997г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математики 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19.01.2015 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Default="005C2B8C" w:rsidP="005C2B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Default="005C2B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2B8C" w:rsidRPr="00A04CAC" w:rsidTr="007E68EB">
        <w:tc>
          <w:tcPr>
            <w:tcW w:w="988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5C2B8C" w:rsidRPr="00A04CAC" w:rsidRDefault="005C2B8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E68EB" w:rsidRPr="00A04CAC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ФИО:  Шамсудинова Алсира Магомедганифаевна</w:t>
      </w:r>
    </w:p>
    <w:p w:rsidR="007E68EB" w:rsidRPr="00A04CAC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ДГУ, мат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ак.,2007г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14.11.2014 г.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7E68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EB" w:rsidRPr="00A04CAC" w:rsidTr="007E68EB">
        <w:tc>
          <w:tcPr>
            <w:tcW w:w="988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7E68EB" w:rsidRPr="00A04CAC" w:rsidRDefault="007E68E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68EB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68EB" w:rsidRPr="00A04CAC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ФИО:  Абукарова Нисри Максимовна</w:t>
      </w:r>
    </w:p>
    <w:p w:rsidR="007E68EB" w:rsidRPr="00A04CAC" w:rsidRDefault="007E68E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ДГУ, мат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ак, 1987г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71D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 w:rsidR="008871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информатики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15.04.2014 г</w:t>
            </w: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88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8871DA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F329B" w:rsidRPr="00A04CAC" w:rsidTr="007E68EB">
        <w:tc>
          <w:tcPr>
            <w:tcW w:w="988" w:type="dxa"/>
            <w:shd w:val="clear" w:color="auto" w:fill="auto"/>
          </w:tcPr>
          <w:p w:rsidR="006F329B" w:rsidRPr="00A04CAC" w:rsidRDefault="006F329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6F329B" w:rsidRPr="00A04CAC" w:rsidRDefault="006F329B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8871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D764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6F329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муниципальный этап конкурс «Учитель года», грамота, 2 место</w:t>
            </w: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D59" w:rsidRPr="00A04CAC" w:rsidTr="007E68EB">
        <w:tc>
          <w:tcPr>
            <w:tcW w:w="988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781D59" w:rsidRPr="00A04CAC" w:rsidRDefault="00781D59" w:rsidP="00A04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F329B" w:rsidRPr="00A04CAC" w:rsidRDefault="006F329B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4CAC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781D59">
        <w:rPr>
          <w:rFonts w:ascii="Times New Roman" w:eastAsia="Calibri" w:hAnsi="Times New Roman" w:cs="Times New Roman"/>
          <w:b/>
          <w:sz w:val="28"/>
          <w:szCs w:val="28"/>
        </w:rPr>
        <w:t>качества знаний обучающихся 2016-2017</w:t>
      </w:r>
      <w:r w:rsidRPr="00A04CAC">
        <w:rPr>
          <w:rFonts w:ascii="Times New Roman" w:eastAsia="Calibri" w:hAnsi="Times New Roman" w:cs="Times New Roman"/>
          <w:b/>
          <w:sz w:val="28"/>
          <w:szCs w:val="28"/>
        </w:rPr>
        <w:t xml:space="preserve"> годов</w:t>
      </w:r>
    </w:p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04CAC" w:rsidRPr="00A04CAC" w:rsidTr="007E68EB">
        <w:tc>
          <w:tcPr>
            <w:tcW w:w="1910" w:type="dxa"/>
            <w:vMerge w:val="restart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A04CAC" w:rsidRPr="00A04CAC" w:rsidTr="007E68EB">
        <w:tc>
          <w:tcPr>
            <w:tcW w:w="1910" w:type="dxa"/>
            <w:vMerge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781D59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Данные ОГЭ</w:t>
      </w:r>
      <w:r w:rsidRPr="00A04CA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04CAC" w:rsidRPr="00A04CAC" w:rsidTr="007E68EB">
        <w:tc>
          <w:tcPr>
            <w:tcW w:w="1910" w:type="dxa"/>
            <w:vMerge w:val="restart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2"/>
            </w:r>
          </w:p>
        </w:tc>
      </w:tr>
      <w:tr w:rsidR="00A04CAC" w:rsidRPr="00A04CAC" w:rsidTr="007E68EB">
        <w:tc>
          <w:tcPr>
            <w:tcW w:w="1910" w:type="dxa"/>
            <w:vMerge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A04CAC" w:rsidRPr="00A04CAC" w:rsidTr="007E68EB">
        <w:tc>
          <w:tcPr>
            <w:tcW w:w="1910" w:type="dxa"/>
            <w:vMerge w:val="restart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Итоги ЕГЭ</w:t>
            </w:r>
            <w:r w:rsidRPr="00A04C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4"/>
            </w:r>
          </w:p>
        </w:tc>
      </w:tr>
      <w:tr w:rsidR="00A04CAC" w:rsidRPr="00A04CAC" w:rsidTr="007E68EB">
        <w:tc>
          <w:tcPr>
            <w:tcW w:w="1910" w:type="dxa"/>
            <w:vMerge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CAC">
              <w:rPr>
                <w:rFonts w:ascii="Times New Roman" w:eastAsia="Calibri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CAC">
              <w:rPr>
                <w:rFonts w:ascii="Times New Roman" w:eastAsia="Calibri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CAC">
              <w:rPr>
                <w:rFonts w:ascii="Times New Roman" w:eastAsia="Calibri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CAC">
              <w:rPr>
                <w:rFonts w:ascii="Times New Roman" w:eastAsia="Calibri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CAC">
              <w:rPr>
                <w:rFonts w:ascii="Times New Roman" w:eastAsia="Calibri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CAC">
              <w:rPr>
                <w:rFonts w:ascii="Times New Roman" w:eastAsia="Calibri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CAC">
              <w:rPr>
                <w:rFonts w:ascii="Times New Roman" w:eastAsia="Calibri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0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04CAC" w:rsidRPr="00A04CAC" w:rsidRDefault="00B14C04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04CAC" w:rsidRPr="00A04CAC" w:rsidTr="007E68EB">
        <w:tc>
          <w:tcPr>
            <w:tcW w:w="191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A04CAC" w:rsidRPr="00A04CAC" w:rsidTr="007E68EB">
        <w:tc>
          <w:tcPr>
            <w:tcW w:w="4956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A04CAC" w:rsidRPr="00A04CAC" w:rsidRDefault="006F329B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A04CAC" w:rsidRPr="00A04CAC" w:rsidTr="007E68EB">
        <w:tc>
          <w:tcPr>
            <w:tcW w:w="4956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CAC" w:rsidRPr="00A04CAC" w:rsidRDefault="00A04CAC" w:rsidP="00A04C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04CAC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A04CAC" w:rsidRPr="00A04CAC" w:rsidTr="007E68EB">
        <w:tc>
          <w:tcPr>
            <w:tcW w:w="955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Основание</w:t>
            </w: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A04CAC" w:rsidRPr="00A04CAC" w:rsidTr="007E68EB">
        <w:tc>
          <w:tcPr>
            <w:tcW w:w="955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55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55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55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4CAC" w:rsidRPr="00A04CAC" w:rsidTr="007E68EB">
        <w:tc>
          <w:tcPr>
            <w:tcW w:w="955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04CAC" w:rsidRPr="00A04CAC" w:rsidTr="007E68EB"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Гамидов Г.Р.</w:t>
            </w:r>
          </w:p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A04CAC" w:rsidRPr="00A04CAC" w:rsidTr="007E68EB"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Абукарова Н.М.</w:t>
            </w:r>
          </w:p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A04CAC" w:rsidRPr="00A04CAC" w:rsidTr="007E68EB"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Омарова Т.С.</w:t>
            </w:r>
          </w:p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A04CAC" w:rsidRPr="00A04CAC" w:rsidTr="007E68EB">
        <w:tc>
          <w:tcPr>
            <w:tcW w:w="3304" w:type="dxa"/>
            <w:shd w:val="clear" w:color="auto" w:fill="auto"/>
          </w:tcPr>
          <w:p w:rsid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  <w:p w:rsidR="006F329B" w:rsidRPr="00A04CAC" w:rsidRDefault="006F329B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A04CAC" w:rsidRPr="00A04CAC" w:rsidRDefault="00A04CAC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A04CAC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Шамсудинова А.М.</w:t>
            </w:r>
          </w:p>
          <w:p w:rsidR="00A04CAC" w:rsidRPr="00A04CAC" w:rsidRDefault="00A04CAC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CAC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6F329B" w:rsidRPr="00A04CAC" w:rsidTr="007E68EB"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Ахмедова И.И.</w:t>
            </w:r>
          </w:p>
        </w:tc>
      </w:tr>
      <w:tr w:rsidR="006F329B" w:rsidRPr="00A04CAC" w:rsidTr="007E68EB"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Шабанова З.Б.</w:t>
            </w:r>
          </w:p>
        </w:tc>
      </w:tr>
      <w:tr w:rsidR="006F329B" w:rsidRPr="00A04CAC" w:rsidTr="007E68EB"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Абдукеримова И.У.</w:t>
            </w:r>
          </w:p>
        </w:tc>
      </w:tr>
      <w:tr w:rsidR="006F329B" w:rsidRPr="00A04CAC" w:rsidTr="007E68EB"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Гусейнова З.Л.</w:t>
            </w:r>
          </w:p>
        </w:tc>
      </w:tr>
      <w:tr w:rsidR="006F329B" w:rsidRPr="00A04CAC" w:rsidTr="007E68EB"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Кадучев Н.А.</w:t>
            </w:r>
          </w:p>
        </w:tc>
      </w:tr>
      <w:tr w:rsidR="006F329B" w:rsidRPr="00A04CAC" w:rsidTr="007E68EB"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F329B" w:rsidRPr="00A04CAC" w:rsidRDefault="006F329B" w:rsidP="00A04C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Абукарова Н.М.</w:t>
            </w:r>
          </w:p>
        </w:tc>
      </w:tr>
    </w:tbl>
    <w:p w:rsidR="00A04CAC" w:rsidRDefault="00A04CAC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329B" w:rsidRPr="00A04CAC" w:rsidRDefault="006F329B" w:rsidP="00A04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CAC" w:rsidRPr="00A04CAC" w:rsidRDefault="00A04CAC" w:rsidP="00A04CAC"/>
    <w:p w:rsidR="00BF2B03" w:rsidRDefault="00BF2B03"/>
    <w:sectPr w:rsidR="00BF2B03" w:rsidSect="007E68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8C" w:rsidRDefault="005C2B8C" w:rsidP="00A04CAC">
      <w:pPr>
        <w:spacing w:after="0" w:line="240" w:lineRule="auto"/>
      </w:pPr>
      <w:r>
        <w:separator/>
      </w:r>
    </w:p>
  </w:endnote>
  <w:endnote w:type="continuationSeparator" w:id="0">
    <w:p w:rsidR="005C2B8C" w:rsidRDefault="005C2B8C" w:rsidP="00A0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8C" w:rsidRDefault="005C2B8C" w:rsidP="00A04CAC">
      <w:pPr>
        <w:spacing w:after="0" w:line="240" w:lineRule="auto"/>
      </w:pPr>
      <w:r>
        <w:separator/>
      </w:r>
    </w:p>
  </w:footnote>
  <w:footnote w:type="continuationSeparator" w:id="0">
    <w:p w:rsidR="005C2B8C" w:rsidRDefault="005C2B8C" w:rsidP="00A04CAC">
      <w:pPr>
        <w:spacing w:after="0" w:line="240" w:lineRule="auto"/>
      </w:pPr>
      <w:r>
        <w:continuationSeparator/>
      </w:r>
    </w:p>
  </w:footnote>
  <w:footnote w:id="1">
    <w:p w:rsidR="005C2B8C" w:rsidRPr="00A72DDB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5C2B8C" w:rsidRPr="00A72DDB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A72DDB">
        <w:rPr>
          <w:rStyle w:val="ac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5C2B8C" w:rsidRPr="008D65E6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5C2B8C" w:rsidRPr="008D65E6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8D65E6">
        <w:rPr>
          <w:rStyle w:val="ac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5C2B8C" w:rsidRPr="008D65E6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8D65E6">
        <w:rPr>
          <w:rStyle w:val="ac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5C2B8C" w:rsidRPr="00CF5693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CF5693">
        <w:rPr>
          <w:rStyle w:val="ac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5C2B8C" w:rsidRPr="00776238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776238">
        <w:rPr>
          <w:rStyle w:val="ac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5C2B8C" w:rsidRPr="00A72DDB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9">
    <w:p w:rsidR="005C2B8C" w:rsidRPr="00235024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0">
    <w:p w:rsidR="005C2B8C" w:rsidRPr="00210C52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210C52">
        <w:rPr>
          <w:rStyle w:val="ac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5C2B8C" w:rsidRPr="00A72DDB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2">
    <w:p w:rsidR="005C2B8C" w:rsidRPr="00235024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3">
    <w:p w:rsidR="005C2B8C" w:rsidRPr="00A72DDB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5C2B8C" w:rsidRPr="00235024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5">
    <w:p w:rsidR="005C2B8C" w:rsidRPr="00E6136A" w:rsidRDefault="005C2B8C" w:rsidP="00A04CAC">
      <w:pPr>
        <w:pStyle w:val="aa"/>
        <w:rPr>
          <w:rFonts w:ascii="Times New Roman" w:hAnsi="Times New Roman"/>
          <w:sz w:val="24"/>
          <w:szCs w:val="24"/>
        </w:rPr>
      </w:pPr>
      <w:r w:rsidRPr="00E6136A">
        <w:rPr>
          <w:rStyle w:val="ac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CAC"/>
    <w:rsid w:val="00286AB7"/>
    <w:rsid w:val="005C2B8C"/>
    <w:rsid w:val="006F329B"/>
    <w:rsid w:val="0075392C"/>
    <w:rsid w:val="00781D59"/>
    <w:rsid w:val="007E68EB"/>
    <w:rsid w:val="008871DA"/>
    <w:rsid w:val="00A04CAC"/>
    <w:rsid w:val="00AF307B"/>
    <w:rsid w:val="00B14C04"/>
    <w:rsid w:val="00B16F7B"/>
    <w:rsid w:val="00B83FEC"/>
    <w:rsid w:val="00BC5DFB"/>
    <w:rsid w:val="00BF2B03"/>
    <w:rsid w:val="00C03291"/>
    <w:rsid w:val="00D0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4CAC"/>
  </w:style>
  <w:style w:type="paragraph" w:styleId="a3">
    <w:name w:val="No Spacing"/>
    <w:uiPriority w:val="1"/>
    <w:qFormat/>
    <w:rsid w:val="00A04C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04CA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A04C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4C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04CA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4C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04CAC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A04CA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4CAC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A04CA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04CA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4CA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4CAC"/>
  </w:style>
  <w:style w:type="paragraph" w:styleId="a3">
    <w:name w:val="No Spacing"/>
    <w:uiPriority w:val="1"/>
    <w:qFormat/>
    <w:rsid w:val="00A04C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04CA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A04C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4C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04CA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4C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04CAC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A04CA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4CAC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A04CA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04CA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4C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7432E-14FD-4C8D-A607-44FCE03C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2017-02-14T07:44:00Z</cp:lastPrinted>
  <dcterms:created xsi:type="dcterms:W3CDTF">2017-02-12T09:19:00Z</dcterms:created>
  <dcterms:modified xsi:type="dcterms:W3CDTF">2018-04-09T09:47:00Z</dcterms:modified>
</cp:coreProperties>
</file>