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12" w:rsidRDefault="00E46452" w:rsidP="00B737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«Основы безопасности  жизнедеятельности</w:t>
      </w:r>
      <w:r w:rsidR="006D1212">
        <w:rPr>
          <w:rFonts w:ascii="Times New Roman" w:hAnsi="Times New Roman"/>
          <w:b/>
          <w:sz w:val="28"/>
          <w:szCs w:val="28"/>
        </w:rPr>
        <w:t xml:space="preserve">», </w:t>
      </w:r>
    </w:p>
    <w:p w:rsidR="00B737EF" w:rsidRPr="00A72DDB" w:rsidRDefault="006D1212" w:rsidP="00B737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преподаваемой в МКОУ «Алкадарская СОШ»</w:t>
      </w:r>
    </w:p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B46FEB" w:rsidP="00B737EF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«01» сентября</w:t>
      </w:r>
      <w:r w:rsidR="006D1212">
        <w:rPr>
          <w:rFonts w:ascii="Times New Roman" w:hAnsi="Times New Roman"/>
          <w:sz w:val="28"/>
          <w:szCs w:val="28"/>
        </w:rPr>
        <w:t xml:space="preserve"> </w:t>
      </w:r>
      <w:r w:rsidR="00B737EF">
        <w:rPr>
          <w:rFonts w:ascii="Times New Roman" w:hAnsi="Times New Roman"/>
          <w:sz w:val="28"/>
          <w:szCs w:val="28"/>
        </w:rPr>
        <w:t>2017 г.</w:t>
      </w:r>
    </w:p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Pr="009302E6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9302E6">
        <w:rPr>
          <w:rFonts w:ascii="Times New Roman" w:hAnsi="Times New Roman"/>
          <w:b/>
          <w:sz w:val="28"/>
          <w:szCs w:val="28"/>
        </w:rPr>
        <w:t>Общие данные</w:t>
      </w:r>
    </w:p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6D1212" w:rsidP="006D121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B737EF">
        <w:rPr>
          <w:rFonts w:ascii="Times New Roman" w:hAnsi="Times New Roman"/>
          <w:sz w:val="28"/>
          <w:szCs w:val="28"/>
        </w:rPr>
        <w:t>Общеобразовательная организаци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6D1212">
        <w:rPr>
          <w:rFonts w:ascii="Times New Roman" w:hAnsi="Times New Roman"/>
          <w:sz w:val="28"/>
          <w:szCs w:val="28"/>
        </w:rPr>
        <w:t>МКОУ «Алкадарская СОШ»</w:t>
      </w:r>
    </w:p>
    <w:p w:rsidR="00B737EF" w:rsidRDefault="006D1212" w:rsidP="006D1212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1.2.Адрес организации: 368772, РД, Сулейма</w:t>
      </w:r>
      <w:proofErr w:type="gramStart"/>
      <w:r>
        <w:rPr>
          <w:rFonts w:ascii="Times New Roman" w:hAnsi="Times New Roman"/>
          <w:sz w:val="28"/>
          <w:szCs w:val="28"/>
        </w:rPr>
        <w:t>н-</w:t>
      </w:r>
      <w:proofErr w:type="gramEnd"/>
      <w:r>
        <w:rPr>
          <w:rFonts w:ascii="Times New Roman" w:hAnsi="Times New Roman"/>
          <w:sz w:val="28"/>
          <w:szCs w:val="28"/>
        </w:rPr>
        <w:t xml:space="preserve"> Стальский район, с. Алкадар</w:t>
      </w:r>
    </w:p>
    <w:p w:rsidR="00B737EF" w:rsidRDefault="006D1212" w:rsidP="006D1212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B737EF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="00B737E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737EF">
        <w:rPr>
          <w:rFonts w:ascii="Times New Roman" w:hAnsi="Times New Roman"/>
          <w:sz w:val="28"/>
          <w:szCs w:val="28"/>
        </w:rPr>
        <w:t xml:space="preserve"> по предмету:</w:t>
      </w:r>
      <w:r w:rsidR="00B46FEB">
        <w:rPr>
          <w:rFonts w:ascii="Times New Roman" w:hAnsi="Times New Roman"/>
          <w:sz w:val="28"/>
          <w:szCs w:val="28"/>
        </w:rPr>
        <w:t>1</w:t>
      </w:r>
      <w:r w:rsidR="007D5A39">
        <w:rPr>
          <w:rFonts w:ascii="Times New Roman" w:hAnsi="Times New Roman"/>
          <w:sz w:val="28"/>
          <w:szCs w:val="2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2052"/>
        <w:gridCol w:w="2113"/>
        <w:gridCol w:w="2075"/>
        <w:gridCol w:w="1956"/>
      </w:tblGrid>
      <w:tr w:rsidR="00B737EF" w:rsidRPr="00F56E95" w:rsidTr="00FD60C8"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Используемый учебник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Используемые </w:t>
            </w:r>
          </w:p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УМК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Кабинет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5"/>
            </w:r>
          </w:p>
        </w:tc>
      </w:tr>
      <w:tr w:rsidR="00B737EF" w:rsidRPr="00F56E95" w:rsidTr="00FD60C8">
        <w:tc>
          <w:tcPr>
            <w:tcW w:w="1982" w:type="dxa"/>
            <w:shd w:val="clear" w:color="auto" w:fill="auto"/>
          </w:tcPr>
          <w:p w:rsidR="00B737EF" w:rsidRPr="00F56E95" w:rsidRDefault="007D5A39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46FEB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030ECB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737EF" w:rsidRPr="00F56E95" w:rsidTr="00FD60C8">
        <w:tc>
          <w:tcPr>
            <w:tcW w:w="1982" w:type="dxa"/>
            <w:shd w:val="clear" w:color="auto" w:fill="auto"/>
          </w:tcPr>
          <w:p w:rsidR="00B737EF" w:rsidRPr="00F56E95" w:rsidRDefault="007D5A39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46FEB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1982" w:type="dxa"/>
            <w:shd w:val="clear" w:color="auto" w:fill="auto"/>
          </w:tcPr>
          <w:p w:rsidR="00B737EF" w:rsidRPr="00F56E95" w:rsidRDefault="007D5A39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46FEB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B737EF" w:rsidRPr="00F56E95" w:rsidRDefault="00B737EF" w:rsidP="00FD60C8">
            <w:pPr>
              <w:pStyle w:val="a3"/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Pr="00D01C67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Наличие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Перечень</w:t>
            </w: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98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737EF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7D5A39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46FEB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46FEB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7D5A39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46FEB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46FEB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7D5A39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46FEB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46FEB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B737EF" w:rsidRPr="00F56E95" w:rsidTr="00FD60C8">
        <w:tc>
          <w:tcPr>
            <w:tcW w:w="4956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shd w:val="clear" w:color="auto" w:fill="auto"/>
          </w:tcPr>
          <w:p w:rsidR="00B737EF" w:rsidRPr="00F56E95" w:rsidRDefault="00E46452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737EF" w:rsidRPr="00F56E95" w:rsidTr="00FD60C8">
        <w:tc>
          <w:tcPr>
            <w:tcW w:w="4956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/>
          <w:sz w:val="28"/>
          <w:szCs w:val="28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rPr>
          <w:rFonts w:ascii="Times New Roman" w:hAnsi="Times New Roman"/>
          <w:sz w:val="28"/>
          <w:szCs w:val="28"/>
        </w:rPr>
      </w:pPr>
    </w:p>
    <w:p w:rsidR="00B737EF" w:rsidRPr="00D01C67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01C67">
        <w:rPr>
          <w:rFonts w:ascii="Times New Roman" w:hAnsi="Times New Roman"/>
          <w:b/>
          <w:sz w:val="28"/>
          <w:szCs w:val="28"/>
        </w:rPr>
        <w:t>Квалификация педагога</w:t>
      </w:r>
    </w:p>
    <w:p w:rsidR="00B737EF" w:rsidRDefault="00E46452" w:rsidP="00B737EF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ФИО:  Гусейнов  Абдулгамид Абдулкеримович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Значение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shd w:val="clear" w:color="auto" w:fill="auto"/>
          </w:tcPr>
          <w:p w:rsidR="00B737EF" w:rsidRPr="00C51C95" w:rsidRDefault="00C51C95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ДГУ, филог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ак-т, 1975г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E46452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филолог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7D5A39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46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В том </w:t>
            </w:r>
            <w:proofErr w:type="gramStart"/>
            <w:r w:rsidRPr="00F56E95"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gramEnd"/>
            <w:r w:rsidRPr="00F56E95">
              <w:rPr>
                <w:rFonts w:ascii="Times New Roman" w:hAnsi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7D5A39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46F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C51C95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7D5A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7D5A39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F56E95">
              <w:rPr>
                <w:rFonts w:ascii="Times New Roman" w:hAnsi="Times New Roman"/>
                <w:sz w:val="28"/>
                <w:szCs w:val="28"/>
              </w:rPr>
              <w:t>направлен</w:t>
            </w:r>
            <w:proofErr w:type="gramEnd"/>
            <w:r w:rsidRPr="00F56E95">
              <w:rPr>
                <w:rFonts w:ascii="Times New Roman" w:hAnsi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C51C95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E95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7D5A39" w:rsidRPr="00F56E95" w:rsidRDefault="007D5A39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C51C95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ДИРО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6E95">
              <w:rPr>
                <w:rFonts w:ascii="Times New Roman" w:hAnsi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shd w:val="clear" w:color="auto" w:fill="auto"/>
          </w:tcPr>
          <w:p w:rsidR="00B737EF" w:rsidRPr="00F56E95" w:rsidRDefault="007D5A39" w:rsidP="007D5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88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B737EF" w:rsidRPr="00210C52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210C52">
        <w:rPr>
          <w:rFonts w:ascii="Times New Roman" w:hAnsi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/>
          <w:b/>
          <w:sz w:val="28"/>
          <w:szCs w:val="28"/>
        </w:rPr>
        <w:t xml:space="preserve"> 2015-2016 годов</w:t>
      </w:r>
    </w:p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B737EF" w:rsidP="00B737E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737EF" w:rsidRPr="00F56E95" w:rsidTr="00FD60C8">
        <w:tc>
          <w:tcPr>
            <w:tcW w:w="1910" w:type="dxa"/>
            <w:vMerge w:val="restart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B737EF" w:rsidRPr="00F56E95" w:rsidRDefault="00B737EF" w:rsidP="00FD6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аттестации</w:t>
            </w:r>
            <w:r w:rsidRPr="00F56E95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9"/>
            </w:r>
          </w:p>
        </w:tc>
      </w:tr>
      <w:tr w:rsidR="00B737EF" w:rsidRPr="00F56E95" w:rsidTr="00FD60C8">
        <w:tc>
          <w:tcPr>
            <w:tcW w:w="1910" w:type="dxa"/>
            <w:vMerge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B46FEB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B46FEB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46FEB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B46FEB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46FEB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46FEB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7D5A39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B737EF" w:rsidRDefault="00B737EF" w:rsidP="00B737E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a7"/>
          <w:rFonts w:ascii="Times New Roman" w:hAnsi="Times New Roman"/>
          <w:sz w:val="28"/>
          <w:szCs w:val="28"/>
        </w:rPr>
        <w:footnoteReference w:id="10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B737EF" w:rsidRPr="00F56E95" w:rsidTr="00FD60C8">
        <w:tc>
          <w:tcPr>
            <w:tcW w:w="1910" w:type="dxa"/>
            <w:vMerge w:val="restart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  <w:shd w:val="clear" w:color="auto" w:fill="auto"/>
          </w:tcPr>
          <w:p w:rsidR="00B737EF" w:rsidRPr="00F56E95" w:rsidRDefault="00B737EF" w:rsidP="00FD6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ОГЭ</w:t>
            </w:r>
            <w:r w:rsidRPr="00F56E95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12"/>
            </w:r>
          </w:p>
        </w:tc>
      </w:tr>
      <w:tr w:rsidR="00B737EF" w:rsidRPr="00F56E95" w:rsidTr="00FD60C8">
        <w:tc>
          <w:tcPr>
            <w:tcW w:w="1910" w:type="dxa"/>
            <w:vMerge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1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B737EF" w:rsidP="00B737EF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737EF" w:rsidRPr="00F56E95" w:rsidTr="00FD60C8">
        <w:tc>
          <w:tcPr>
            <w:tcW w:w="1910" w:type="dxa"/>
            <w:vMerge w:val="restart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Класс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8013" w:type="dxa"/>
            <w:gridSpan w:val="7"/>
            <w:shd w:val="clear" w:color="auto" w:fill="auto"/>
          </w:tcPr>
          <w:p w:rsidR="00B737EF" w:rsidRPr="00F56E95" w:rsidRDefault="00B737EF" w:rsidP="00FD6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Итоги ЕГЭ</w:t>
            </w:r>
            <w:r w:rsidRPr="00F56E95">
              <w:rPr>
                <w:rStyle w:val="a7"/>
                <w:rFonts w:ascii="Times New Roman" w:hAnsi="Times New Roman"/>
                <w:sz w:val="28"/>
                <w:szCs w:val="28"/>
              </w:rPr>
              <w:footnoteReference w:id="14"/>
            </w:r>
          </w:p>
        </w:tc>
      </w:tr>
      <w:tr w:rsidR="00B737EF" w:rsidRPr="00F56E95" w:rsidTr="00FD60C8">
        <w:tc>
          <w:tcPr>
            <w:tcW w:w="1910" w:type="dxa"/>
            <w:vMerge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56E95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191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B737EF" w:rsidP="00B737EF">
      <w:pPr>
        <w:pStyle w:val="a3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B737EF" w:rsidRPr="00F56E95" w:rsidTr="00FD60C8">
        <w:tc>
          <w:tcPr>
            <w:tcW w:w="4956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B737EF" w:rsidRPr="00F56E95" w:rsidRDefault="00E46452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737EF" w:rsidRPr="00F56E95" w:rsidTr="00FD60C8">
        <w:tc>
          <w:tcPr>
            <w:tcW w:w="4956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B737EF" w:rsidRPr="00F56E95" w:rsidTr="00FD60C8">
        <w:tc>
          <w:tcPr>
            <w:tcW w:w="955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Основание</w:t>
            </w:r>
            <w:r w:rsidRPr="00F56E95">
              <w:rPr>
                <w:rStyle w:val="a7"/>
                <w:rFonts w:ascii="Times New Roman" w:hAnsi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3033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95">
              <w:rPr>
                <w:rFonts w:ascii="Times New Roman" w:hAnsi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B737EF" w:rsidRPr="00F56E95" w:rsidTr="00FD60C8">
        <w:tc>
          <w:tcPr>
            <w:tcW w:w="955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55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55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55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955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4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3" w:type="dxa"/>
            <w:shd w:val="clear" w:color="auto" w:fill="auto"/>
          </w:tcPr>
          <w:p w:rsidR="00B737EF" w:rsidRPr="00F56E95" w:rsidRDefault="00B737EF" w:rsidP="00FD60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030ECB" w:rsidP="00FD60C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Гамидов Г.Р.</w:t>
            </w:r>
          </w:p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3C2914" w:rsidP="00FD60C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Абукарова Н.М.</w:t>
            </w:r>
          </w:p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</w:p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56E95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shd w:val="clear" w:color="auto" w:fill="auto"/>
          </w:tcPr>
          <w:p w:rsidR="00B737EF" w:rsidRPr="00F56E95" w:rsidRDefault="003C2914" w:rsidP="00FD60C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Гусейнов А.А.</w:t>
            </w:r>
          </w:p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737EF" w:rsidRPr="00F56E95" w:rsidTr="00FD60C8"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shd w:val="clear" w:color="auto" w:fill="auto"/>
          </w:tcPr>
          <w:p w:rsidR="00B737EF" w:rsidRPr="00F56E95" w:rsidRDefault="00B737EF" w:rsidP="00FD60C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37EF" w:rsidRDefault="00B737EF" w:rsidP="00B737EF">
      <w:pPr>
        <w:pStyle w:val="a3"/>
        <w:rPr>
          <w:rFonts w:ascii="Times New Roman" w:hAnsi="Times New Roman"/>
          <w:sz w:val="28"/>
          <w:szCs w:val="28"/>
        </w:rPr>
      </w:pPr>
    </w:p>
    <w:p w:rsidR="00B737EF" w:rsidRDefault="00B737EF" w:rsidP="00B737EF"/>
    <w:p w:rsidR="006929FF" w:rsidRDefault="006929FF"/>
    <w:sectPr w:rsidR="006929FF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8C" w:rsidRDefault="002A478C" w:rsidP="00B737EF">
      <w:pPr>
        <w:spacing w:after="0" w:line="240" w:lineRule="auto"/>
      </w:pPr>
      <w:r>
        <w:separator/>
      </w:r>
    </w:p>
  </w:endnote>
  <w:endnote w:type="continuationSeparator" w:id="0">
    <w:p w:rsidR="002A478C" w:rsidRDefault="002A478C" w:rsidP="00B7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8C" w:rsidRDefault="002A478C" w:rsidP="00B737EF">
      <w:pPr>
        <w:spacing w:after="0" w:line="240" w:lineRule="auto"/>
      </w:pPr>
      <w:r>
        <w:separator/>
      </w:r>
    </w:p>
  </w:footnote>
  <w:footnote w:type="continuationSeparator" w:id="0">
    <w:p w:rsidR="002A478C" w:rsidRDefault="002A478C" w:rsidP="00B737EF">
      <w:pPr>
        <w:spacing w:after="0" w:line="240" w:lineRule="auto"/>
      </w:pPr>
      <w:r>
        <w:continuationSeparator/>
      </w:r>
    </w:p>
  </w:footnote>
  <w:footnote w:id="1">
    <w:p w:rsidR="00B737EF" w:rsidRPr="00A72DDB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B737EF" w:rsidRPr="00A72DDB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A72DDB">
        <w:rPr>
          <w:rStyle w:val="a7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B737EF" w:rsidRPr="008D65E6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B737EF" w:rsidRPr="008D65E6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8D65E6">
        <w:rPr>
          <w:rStyle w:val="a7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B737EF" w:rsidRPr="008D65E6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8D65E6">
        <w:rPr>
          <w:rStyle w:val="a7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B737EF" w:rsidRPr="00CF5693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CF5693">
        <w:rPr>
          <w:rStyle w:val="a7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B737EF" w:rsidRPr="00776238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776238">
        <w:rPr>
          <w:rStyle w:val="a7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B737EF" w:rsidRPr="00A72DDB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9">
    <w:p w:rsidR="00B737EF" w:rsidRPr="00235024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0">
    <w:p w:rsidR="00B737EF" w:rsidRPr="00210C52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210C52">
        <w:rPr>
          <w:rStyle w:val="a7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B737EF" w:rsidRPr="00A72DDB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2">
    <w:p w:rsidR="00B737EF" w:rsidRPr="00235024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3">
    <w:p w:rsidR="00B737EF" w:rsidRPr="00A72DDB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B737EF" w:rsidRPr="00235024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235024">
        <w:rPr>
          <w:rStyle w:val="a7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5">
    <w:p w:rsidR="00B737EF" w:rsidRPr="00E6136A" w:rsidRDefault="00B737EF" w:rsidP="00B737EF">
      <w:pPr>
        <w:pStyle w:val="a5"/>
        <w:rPr>
          <w:rFonts w:ascii="Times New Roman" w:hAnsi="Times New Roman"/>
          <w:sz w:val="24"/>
          <w:szCs w:val="24"/>
        </w:rPr>
      </w:pPr>
      <w:r w:rsidRPr="00E6136A">
        <w:rPr>
          <w:rStyle w:val="a7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7EF"/>
    <w:rsid w:val="00030ECB"/>
    <w:rsid w:val="000D3933"/>
    <w:rsid w:val="000F1A41"/>
    <w:rsid w:val="002A478C"/>
    <w:rsid w:val="003C2914"/>
    <w:rsid w:val="005C2562"/>
    <w:rsid w:val="006929FF"/>
    <w:rsid w:val="006D1212"/>
    <w:rsid w:val="007D5A39"/>
    <w:rsid w:val="007E678A"/>
    <w:rsid w:val="008C6458"/>
    <w:rsid w:val="009D69F7"/>
    <w:rsid w:val="00B46FEB"/>
    <w:rsid w:val="00B737EF"/>
    <w:rsid w:val="00C51C95"/>
    <w:rsid w:val="00DE4056"/>
    <w:rsid w:val="00E4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EF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7EF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B737E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737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737EF"/>
    <w:rPr>
      <w:rFonts w:ascii="Calibri" w:eastAsia="Calibri" w:hAnsi="Calibri" w:cs="Times New Roman"/>
      <w:sz w:val="20"/>
      <w:szCs w:val="20"/>
      <w:lang w:val="ru-RU"/>
    </w:rPr>
  </w:style>
  <w:style w:type="character" w:styleId="a7">
    <w:name w:val="footnote reference"/>
    <w:uiPriority w:val="99"/>
    <w:semiHidden/>
    <w:unhideWhenUsed/>
    <w:rsid w:val="00B737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2017-02-14T09:02:00Z</cp:lastPrinted>
  <dcterms:created xsi:type="dcterms:W3CDTF">2017-02-13T09:39:00Z</dcterms:created>
  <dcterms:modified xsi:type="dcterms:W3CDTF">2018-04-09T09:59:00Z</dcterms:modified>
</cp:coreProperties>
</file>