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98" w:rsidRDefault="002B1116" w:rsidP="002B11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t>ПАСПОРТ «Родная литература (</w:t>
      </w:r>
      <w:r w:rsidR="006C2D98">
        <w:rPr>
          <w:rFonts w:ascii="Times New Roman" w:eastAsia="Calibri" w:hAnsi="Times New Roman" w:cs="Times New Roman"/>
          <w:b/>
          <w:sz w:val="28"/>
          <w:szCs w:val="28"/>
        </w:rPr>
        <w:t>лезгинская)»</w:t>
      </w:r>
      <w:proofErr w:type="gramStart"/>
      <w:r w:rsidR="006C2D98">
        <w:rPr>
          <w:rFonts w:ascii="Times New Roman" w:eastAsia="Calibri" w:hAnsi="Times New Roman" w:cs="Times New Roman"/>
          <w:b/>
          <w:sz w:val="28"/>
          <w:szCs w:val="28"/>
        </w:rPr>
        <w:t xml:space="preserve"> ,</w:t>
      </w:r>
      <w:proofErr w:type="gramEnd"/>
      <w:r w:rsidR="006C2D98">
        <w:rPr>
          <w:rFonts w:ascii="Times New Roman" w:eastAsia="Calibri" w:hAnsi="Times New Roman" w:cs="Times New Roman"/>
          <w:b/>
          <w:sz w:val="28"/>
          <w:szCs w:val="28"/>
        </w:rPr>
        <w:t xml:space="preserve"> преподаваемой в</w:t>
      </w:r>
    </w:p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t xml:space="preserve"> МКОУ</w:t>
      </w:r>
      <w:r w:rsidR="006C2D98">
        <w:rPr>
          <w:rFonts w:ascii="Times New Roman" w:eastAsia="Calibri" w:hAnsi="Times New Roman" w:cs="Times New Roman"/>
          <w:b/>
          <w:sz w:val="28"/>
          <w:szCs w:val="28"/>
        </w:rPr>
        <w:t xml:space="preserve"> «Алкадарская СОШ»</w:t>
      </w:r>
    </w:p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614D5A" w:rsidP="002B11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«01» сентября</w:t>
      </w:r>
      <w:r w:rsidR="002B1116" w:rsidRPr="002B1116">
        <w:rPr>
          <w:rFonts w:ascii="Times New Roman" w:eastAsia="Calibri" w:hAnsi="Times New Roman" w:cs="Times New Roman"/>
          <w:sz w:val="28"/>
          <w:szCs w:val="28"/>
        </w:rPr>
        <w:t xml:space="preserve"> 2017 г.</w:t>
      </w:r>
    </w:p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Общеобразовательная организация  МКОУ «Алкадарская СОШ»</w:t>
      </w:r>
    </w:p>
    <w:p w:rsidR="002B1116" w:rsidRPr="002B1116" w:rsidRDefault="002B1116" w:rsidP="002B1116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Адрес организации  368772 РД С-Стальский район с</w:t>
      </w:r>
      <w:proofErr w:type="gramStart"/>
      <w:r w:rsidRPr="002B1116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2B1116">
        <w:rPr>
          <w:rFonts w:ascii="Times New Roman" w:eastAsia="Calibri" w:hAnsi="Times New Roman" w:cs="Times New Roman"/>
          <w:sz w:val="28"/>
          <w:szCs w:val="28"/>
        </w:rPr>
        <w:t xml:space="preserve">лкадар </w:t>
      </w:r>
    </w:p>
    <w:p w:rsidR="002B1116" w:rsidRPr="002B1116" w:rsidRDefault="002B1116" w:rsidP="002B1116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="00614D5A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614D5A">
        <w:rPr>
          <w:rFonts w:ascii="Times New Roman" w:eastAsia="Calibri" w:hAnsi="Times New Roman" w:cs="Times New Roman"/>
          <w:sz w:val="28"/>
          <w:szCs w:val="28"/>
        </w:rPr>
        <w:t xml:space="preserve"> по предмету:103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2052"/>
        <w:gridCol w:w="2318"/>
        <w:gridCol w:w="2318"/>
        <w:gridCol w:w="1779"/>
      </w:tblGrid>
      <w:tr w:rsidR="002B1116" w:rsidRPr="002B1116" w:rsidTr="006C2D98">
        <w:tc>
          <w:tcPr>
            <w:tcW w:w="1671" w:type="dxa"/>
            <w:shd w:val="clear" w:color="auto" w:fill="auto"/>
          </w:tcPr>
          <w:p w:rsidR="002B1116" w:rsidRPr="002B1116" w:rsidRDefault="002B1116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  <w:shd w:val="clear" w:color="auto" w:fill="auto"/>
          </w:tcPr>
          <w:p w:rsidR="002B1116" w:rsidRPr="002B1116" w:rsidRDefault="002B1116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318" w:type="dxa"/>
            <w:shd w:val="clear" w:color="auto" w:fill="auto"/>
          </w:tcPr>
          <w:p w:rsidR="002B1116" w:rsidRPr="002B1116" w:rsidRDefault="002B1116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318" w:type="dxa"/>
            <w:shd w:val="clear" w:color="auto" w:fill="auto"/>
          </w:tcPr>
          <w:p w:rsidR="002B1116" w:rsidRPr="002B1116" w:rsidRDefault="002B1116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2B1116" w:rsidRPr="002B1116" w:rsidRDefault="002B1116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779" w:type="dxa"/>
            <w:shd w:val="clear" w:color="auto" w:fill="auto"/>
          </w:tcPr>
          <w:p w:rsidR="002B1116" w:rsidRPr="002B1116" w:rsidRDefault="002B1116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 xml:space="preserve">Р.И.Гайдаров 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Г.И.Магомедов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«Букварь»</w:t>
            </w: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Р.И.Гайдаров 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Г.И.Магомедов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 xml:space="preserve">Г.Р.Рамалданов 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Г.Р.Рамалданов 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Б.Б.Бегов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А.Н.Юзбеков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Б.Б.Бегов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А.Н.Юзбеков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Т.Г.Саидов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А.А. Абдулмеджидов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Т.Г.Саидов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А.А. Абдулмеджидов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К.Х.Акимов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С.К.Алиева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К.Х.Акимов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С.К.Алиева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К.Х.Акимов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С.К.Алиева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К.Х.Акимов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С.К.Алиева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З.Г.Бирембеков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А.Р.Рамалданов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З.Г.Бирембеков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А.Р.Рамалданов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Ш.А.Мирзоев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Д.Н.Джамалов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Ш.А.Мирзоев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Д.Н.Джамалов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 w:val="restart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Г.Г.Гашаров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«Литературадай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к1елун»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Г.Г.Гашаров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Р.М.Кельбиханов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«Дагестанская литература»</w:t>
            </w: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Р.М.Кельбиханов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2D98" w:rsidRPr="002B1116" w:rsidTr="006C2D98">
        <w:tc>
          <w:tcPr>
            <w:tcW w:w="1671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8" w:type="dxa"/>
            <w:shd w:val="clear" w:color="auto" w:fill="auto"/>
          </w:tcPr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Г.Г.Гашаров</w:t>
            </w:r>
          </w:p>
          <w:p w:rsidR="006C2D98" w:rsidRPr="006C2D98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D98">
              <w:rPr>
                <w:rFonts w:ascii="Times New Roman" w:eastAsia="Calibri" w:hAnsi="Times New Roman" w:cs="Times New Roman"/>
              </w:rPr>
              <w:t>«Дагестанская литература»</w:t>
            </w:r>
          </w:p>
        </w:tc>
        <w:tc>
          <w:tcPr>
            <w:tcW w:w="2318" w:type="dxa"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Г.Г.Гашаров</w:t>
            </w:r>
          </w:p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6C2D98" w:rsidRPr="002B1116" w:rsidRDefault="006C2D98" w:rsidP="002B1116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6C2D9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Таблицы, наглядные пособия</w:t>
            </w: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398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Pr="002B1116" w:rsidRDefault="002B1116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2B1116" w:rsidRPr="002B1116" w:rsidRDefault="002B1116" w:rsidP="002B11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B1116" w:rsidRPr="002B1116" w:rsidTr="006C2D98">
        <w:tc>
          <w:tcPr>
            <w:tcW w:w="495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2B1116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B1116" w:rsidRPr="002B1116" w:rsidTr="006C2D98">
        <w:tc>
          <w:tcPr>
            <w:tcW w:w="495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Pr="002B1116" w:rsidRDefault="002B1116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gramStart"/>
      <w:r w:rsidRPr="002B1116">
        <w:rPr>
          <w:rFonts w:ascii="Times New Roman" w:eastAsia="Calibri" w:hAnsi="Times New Roman" w:cs="Times New Roman"/>
          <w:sz w:val="28"/>
          <w:szCs w:val="28"/>
        </w:rPr>
        <w:t>используемых</w:t>
      </w:r>
      <w:proofErr w:type="gramEnd"/>
      <w:r w:rsidRPr="002B1116">
        <w:rPr>
          <w:rFonts w:ascii="Times New Roman" w:eastAsia="Calibri" w:hAnsi="Times New Roman" w:cs="Times New Roman"/>
          <w:sz w:val="28"/>
          <w:szCs w:val="28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Default="002B1116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Pr="002B1116" w:rsidRDefault="006C2D98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6C2D98" w:rsidRPr="002B1116" w:rsidRDefault="002B1116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ФИО:  Сийидмагомедова Ирина Шарафудиновна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452BA8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Дербентский ПК, 1997г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Учитель родного языка</w:t>
            </w:r>
            <w:r w:rsidR="00452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452BA8">
              <w:rPr>
                <w:rFonts w:ascii="Times New Roman" w:eastAsia="Calibri" w:hAnsi="Times New Roman" w:cs="Times New Roman"/>
                <w:sz w:val="28"/>
                <w:szCs w:val="28"/>
              </w:rPr>
              <w:t>лит-ры</w:t>
            </w:r>
            <w:proofErr w:type="gramEnd"/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15.06.2015 г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6C2D98" w:rsidRPr="002B1116" w:rsidTr="006C2D98">
        <w:tc>
          <w:tcPr>
            <w:tcW w:w="988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452BA8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Махачкалинский центр</w:t>
            </w:r>
          </w:p>
          <w:p w:rsidR="00614D5A" w:rsidRPr="00452BA8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повышенияквалификации</w:t>
            </w:r>
          </w:p>
          <w:p w:rsidR="00614D5A" w:rsidRPr="00452BA8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452BA8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614D5A" w:rsidRPr="00452BA8" w:rsidRDefault="00614D5A" w:rsidP="00452B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 Лучший учитель родного языка»</w:t>
            </w:r>
          </w:p>
          <w:p w:rsidR="00614D5A" w:rsidRPr="00452BA8" w:rsidRDefault="00614D5A" w:rsidP="00452BA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этап, 2 место</w:t>
            </w: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C2D98" w:rsidRPr="002B1116" w:rsidRDefault="006C2D98" w:rsidP="00452BA8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C2D98" w:rsidRPr="002B1116" w:rsidRDefault="002B1116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ФИО:  Ахмедова Мальвина Алиюлаховна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ДГПУ, РДО, 2008г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Учитель родного языка</w:t>
            </w:r>
            <w:r w:rsidR="00452B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452BA8">
              <w:rPr>
                <w:rFonts w:ascii="Times New Roman" w:eastAsia="Calibri" w:hAnsi="Times New Roman" w:cs="Times New Roman"/>
                <w:sz w:val="28"/>
                <w:szCs w:val="28"/>
              </w:rPr>
              <w:t>лит-ры</w:t>
            </w:r>
            <w:proofErr w:type="gramEnd"/>
            <w:r w:rsidR="00452BA8">
              <w:rPr>
                <w:rFonts w:ascii="Times New Roman" w:eastAsia="Calibri" w:hAnsi="Times New Roman" w:cs="Times New Roman"/>
                <w:sz w:val="28"/>
                <w:szCs w:val="28"/>
              </w:rPr>
              <w:t>, русского языка и лит-ры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15.06.2015 г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6C2D98" w:rsidRPr="002B1116" w:rsidTr="006C2D98">
        <w:tc>
          <w:tcPr>
            <w:tcW w:w="988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452BA8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Махачкалинский центр</w:t>
            </w:r>
          </w:p>
          <w:p w:rsidR="00614D5A" w:rsidRPr="00452BA8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повышенияквалификации</w:t>
            </w:r>
          </w:p>
          <w:p w:rsidR="00614D5A" w:rsidRPr="00452BA8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452BA8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C2D98" w:rsidRPr="002B1116" w:rsidRDefault="006C2D98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C2D98" w:rsidRPr="002B1116" w:rsidRDefault="002B1116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 xml:space="preserve">ФИО:  Балакардашев Савзихан Балакардашевич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452BA8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ДГУ, РДО, 1967г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452BA8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родного языка</w:t>
            </w:r>
            <w:r w:rsidR="00452BA8"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452BA8"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лит-ры</w:t>
            </w:r>
            <w:proofErr w:type="gramEnd"/>
            <w:r w:rsidR="00452BA8"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, русского языка и лит-ры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10.08.2016 г</w:t>
            </w: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452BA8" w:rsidRPr="00452BA8" w:rsidRDefault="00452BA8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Махачкалинский центр</w:t>
            </w:r>
          </w:p>
          <w:p w:rsidR="00452BA8" w:rsidRPr="00452BA8" w:rsidRDefault="00452BA8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BA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повышенияквалификации</w:t>
            </w:r>
          </w:p>
          <w:p w:rsidR="00452BA8" w:rsidRPr="00452BA8" w:rsidRDefault="00452BA8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BA8" w:rsidRPr="002B1116" w:rsidTr="006C2D98">
        <w:tc>
          <w:tcPr>
            <w:tcW w:w="988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452BA8" w:rsidRPr="002B1116" w:rsidRDefault="00452BA8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668A6" w:rsidRDefault="006668A6" w:rsidP="006668A6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ФИО: Гусейнова Зарема Лацисовна</w:t>
      </w:r>
    </w:p>
    <w:p w:rsidR="006668A6" w:rsidRDefault="006668A6" w:rsidP="006668A6">
      <w:pPr>
        <w:pStyle w:val="a4"/>
        <w:ind w:left="0"/>
        <w:rPr>
          <w:rFonts w:ascii="Times New Roman" w:hAnsi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ДГПУ, РДО, 2008г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родного языка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лит-ры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русского языка и лит-ры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10.08.2016г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P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68A6" w:rsidRDefault="006668A6" w:rsidP="006668A6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6668A6" w:rsidRDefault="006668A6" w:rsidP="006668A6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Ахмедова Ишира Идрисовна</w:t>
      </w:r>
    </w:p>
    <w:p w:rsidR="006668A6" w:rsidRDefault="006668A6" w:rsidP="006668A6">
      <w:pPr>
        <w:pStyle w:val="a4"/>
        <w:ind w:left="0"/>
        <w:rPr>
          <w:rFonts w:ascii="Times New Roman" w:hAnsi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Дербентское ПУ, 2001г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P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8A6" w:rsidTr="006668A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A6" w:rsidRDefault="006668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2D98" w:rsidRPr="006668A6" w:rsidRDefault="006C2D98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B1116" w:rsidRDefault="002B1116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ФИО:  </w:t>
      </w:r>
      <w:r w:rsidR="00E77C2D">
        <w:rPr>
          <w:rFonts w:ascii="Times New Roman" w:eastAsia="Calibri" w:hAnsi="Times New Roman" w:cs="Times New Roman"/>
          <w:sz w:val="28"/>
          <w:szCs w:val="28"/>
        </w:rPr>
        <w:t>Балакардашева Раиса Абдулгамидовна</w:t>
      </w:r>
    </w:p>
    <w:p w:rsidR="006C2D98" w:rsidRPr="002B1116" w:rsidRDefault="006C2D98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2B1116" w:rsidRPr="006668A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Дербентское ПУ, 1970г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E77C2D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2B1116" w:rsidRPr="002B1116" w:rsidTr="006C2D98">
        <w:tc>
          <w:tcPr>
            <w:tcW w:w="988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E77C2D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15.06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.2015г</w:t>
            </w: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668A6" w:rsidRPr="002B1116" w:rsidTr="006C2D98">
        <w:tc>
          <w:tcPr>
            <w:tcW w:w="988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6668A6" w:rsidRPr="002B1116" w:rsidRDefault="006668A6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6668A6" w:rsidRPr="002B1116" w:rsidRDefault="006668A6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614D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6C2D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5A" w:rsidRPr="002B1116" w:rsidTr="006C2D98">
        <w:tc>
          <w:tcPr>
            <w:tcW w:w="988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614D5A" w:rsidRPr="002B1116" w:rsidRDefault="00614D5A" w:rsidP="002B11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Default="002B1116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F313F" w:rsidRDefault="008F313F" w:rsidP="008F313F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ФИО: Шабанова Зайнаб Багалдиновна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Дербентское ПУ, 2001г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P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13F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3F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="008F313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3F" w:rsidRDefault="008F31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 w:rsidP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D5A" w:rsidTr="00614D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D5A" w:rsidTr="008F313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5A" w:rsidRDefault="00614D5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313F" w:rsidRDefault="008F313F" w:rsidP="008F313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F313F" w:rsidRDefault="008F313F" w:rsidP="008F313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8F313F" w:rsidRPr="008F313F" w:rsidRDefault="008F313F" w:rsidP="002B1116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B1116" w:rsidRPr="002B1116" w:rsidRDefault="002B1116" w:rsidP="002B11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111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Оценка </w:t>
      </w:r>
      <w:r w:rsidR="00614D5A">
        <w:rPr>
          <w:rFonts w:ascii="Times New Roman" w:eastAsia="Calibri" w:hAnsi="Times New Roman" w:cs="Times New Roman"/>
          <w:b/>
          <w:sz w:val="28"/>
          <w:szCs w:val="28"/>
        </w:rPr>
        <w:t>качества знаний обучающихся 2016-2017 года</w:t>
      </w:r>
    </w:p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B1116" w:rsidRPr="002B1116" w:rsidTr="006C2D98">
        <w:tc>
          <w:tcPr>
            <w:tcW w:w="1910" w:type="dxa"/>
            <w:vMerge w:val="restart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2B1116" w:rsidRPr="002B1116" w:rsidTr="006C2D98">
        <w:tc>
          <w:tcPr>
            <w:tcW w:w="1910" w:type="dxa"/>
            <w:vMerge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614D5A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3444D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2B111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B1116" w:rsidRPr="002B1116" w:rsidTr="006C2D98">
        <w:tc>
          <w:tcPr>
            <w:tcW w:w="1910" w:type="dxa"/>
            <w:vMerge w:val="restart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2"/>
            </w:r>
          </w:p>
        </w:tc>
      </w:tr>
      <w:tr w:rsidR="002B1116" w:rsidRPr="002B1116" w:rsidTr="006C2D98">
        <w:tc>
          <w:tcPr>
            <w:tcW w:w="1910" w:type="dxa"/>
            <w:vMerge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B1116" w:rsidRPr="002B1116" w:rsidTr="006C2D98">
        <w:tc>
          <w:tcPr>
            <w:tcW w:w="1910" w:type="dxa"/>
            <w:vMerge w:val="restart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2B111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2B1116" w:rsidRPr="002B1116" w:rsidTr="006C2D98">
        <w:tc>
          <w:tcPr>
            <w:tcW w:w="1910" w:type="dxa"/>
            <w:vMerge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116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116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116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116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116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116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116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191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B1116" w:rsidRPr="002B1116" w:rsidTr="006C2D98">
        <w:tc>
          <w:tcPr>
            <w:tcW w:w="495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2B1116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B1116" w:rsidRPr="002B1116" w:rsidTr="006C2D98">
        <w:tc>
          <w:tcPr>
            <w:tcW w:w="495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Pr="002B1116" w:rsidRDefault="002B1116" w:rsidP="002B111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B1116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2B1116" w:rsidRPr="002B1116" w:rsidTr="006C2D98">
        <w:tc>
          <w:tcPr>
            <w:tcW w:w="955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Основание</w:t>
            </w: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2B1116" w:rsidRPr="002B1116" w:rsidTr="006C2D98">
        <w:tc>
          <w:tcPr>
            <w:tcW w:w="955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55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55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55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116" w:rsidRPr="002B1116" w:rsidTr="006C2D98">
        <w:tc>
          <w:tcPr>
            <w:tcW w:w="955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116" w:rsidRP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Гамидов Г.Р.</w:t>
            </w: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Абукарова Н.М.</w:t>
            </w: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Сийидмагомедова И.Ш.</w:t>
            </w: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2B1116" w:rsidRPr="002B1116" w:rsidTr="006C2D98"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2B1116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2B1116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Балакардашев С.Б.</w:t>
            </w:r>
          </w:p>
          <w:p w:rsidR="002B1116" w:rsidRPr="002B1116" w:rsidRDefault="002B1116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116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6C2D98" w:rsidRPr="002B1116" w:rsidTr="006C2D98"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Ахмедова И.И.</w:t>
            </w:r>
          </w:p>
        </w:tc>
      </w:tr>
      <w:tr w:rsidR="006C2D98" w:rsidRPr="002B1116" w:rsidTr="006C2D98"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Гусейнова З.Л.</w:t>
            </w:r>
          </w:p>
        </w:tc>
      </w:tr>
      <w:tr w:rsidR="006C2D98" w:rsidRPr="002B1116" w:rsidTr="006C2D98"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Шабанова З.Б.</w:t>
            </w:r>
          </w:p>
        </w:tc>
      </w:tr>
      <w:tr w:rsidR="006C2D98" w:rsidRPr="002B1116" w:rsidTr="006C2D98"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E77C2D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Ахмедова М.А.</w:t>
            </w:r>
          </w:p>
        </w:tc>
      </w:tr>
      <w:tr w:rsidR="006C2D98" w:rsidRPr="002B1116" w:rsidTr="006C2D98"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6C2D98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6C2D98" w:rsidRPr="002B1116" w:rsidRDefault="00E77C2D" w:rsidP="002B11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Балакардашева Р.А.</w:t>
            </w:r>
          </w:p>
        </w:tc>
      </w:tr>
    </w:tbl>
    <w:p w:rsidR="002B1116" w:rsidRDefault="002B1116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Default="006C2D98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2D98" w:rsidRPr="002B1116" w:rsidRDefault="006C2D98" w:rsidP="002B11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2B03" w:rsidRDefault="00BF2B03"/>
    <w:sectPr w:rsidR="00BF2B03" w:rsidSect="006C2D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5A" w:rsidRDefault="00614D5A" w:rsidP="002B1116">
      <w:pPr>
        <w:spacing w:after="0" w:line="240" w:lineRule="auto"/>
      </w:pPr>
      <w:r>
        <w:separator/>
      </w:r>
    </w:p>
  </w:endnote>
  <w:endnote w:type="continuationSeparator" w:id="0">
    <w:p w:rsidR="00614D5A" w:rsidRDefault="00614D5A" w:rsidP="002B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5A" w:rsidRDefault="00614D5A" w:rsidP="002B1116">
      <w:pPr>
        <w:spacing w:after="0" w:line="240" w:lineRule="auto"/>
      </w:pPr>
      <w:r>
        <w:separator/>
      </w:r>
    </w:p>
  </w:footnote>
  <w:footnote w:type="continuationSeparator" w:id="0">
    <w:p w:rsidR="00614D5A" w:rsidRDefault="00614D5A" w:rsidP="002B1116">
      <w:pPr>
        <w:spacing w:after="0" w:line="240" w:lineRule="auto"/>
      </w:pPr>
      <w:r>
        <w:continuationSeparator/>
      </w:r>
    </w:p>
  </w:footnote>
  <w:footnote w:id="1">
    <w:p w:rsidR="00614D5A" w:rsidRPr="00A72DDB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614D5A" w:rsidRPr="00A72DDB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 w:rsidRPr="00A72DDB">
        <w:rPr>
          <w:rStyle w:val="ac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614D5A" w:rsidRPr="008D65E6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614D5A" w:rsidRPr="008D65E6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614D5A" w:rsidRPr="008D65E6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614D5A" w:rsidRPr="00CF5693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 w:rsidRPr="00CF5693">
        <w:rPr>
          <w:rStyle w:val="ac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614D5A" w:rsidRPr="00776238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 w:rsidRPr="00776238">
        <w:rPr>
          <w:rStyle w:val="ac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614D5A" w:rsidRPr="008F313F" w:rsidRDefault="00614D5A" w:rsidP="002B1116">
      <w:pPr>
        <w:pStyle w:val="aa"/>
        <w:rPr>
          <w:rFonts w:ascii="Times New Roman" w:hAnsi="Times New Roman"/>
        </w:rPr>
      </w:pPr>
      <w:r w:rsidRPr="008F313F">
        <w:rPr>
          <w:rStyle w:val="ac"/>
        </w:rPr>
        <w:footnoteRef/>
      </w:r>
      <w:r w:rsidRPr="008F313F">
        <w:t xml:space="preserve"> </w:t>
      </w:r>
      <w:r w:rsidRPr="008F313F">
        <w:rPr>
          <w:rFonts w:ascii="Times New Roman" w:hAnsi="Times New Roman"/>
        </w:rPr>
        <w:t xml:space="preserve">Номер класса с буквой (если </w:t>
      </w:r>
      <w:proofErr w:type="gramStart"/>
      <w:r w:rsidRPr="008F313F">
        <w:rPr>
          <w:rFonts w:ascii="Times New Roman" w:hAnsi="Times New Roman"/>
        </w:rPr>
        <w:t>одинаковых</w:t>
      </w:r>
      <w:proofErr w:type="gramEnd"/>
      <w:r w:rsidRPr="008F313F">
        <w:rPr>
          <w:rFonts w:ascii="Times New Roman" w:hAnsi="Times New Roman"/>
        </w:rPr>
        <w:t xml:space="preserve"> класса более одного, то заполняются строки по всем классам одного уровня, например1а, 1б)</w:t>
      </w:r>
    </w:p>
  </w:footnote>
  <w:footnote w:id="9">
    <w:p w:rsidR="00614D5A" w:rsidRPr="008F313F" w:rsidRDefault="00614D5A" w:rsidP="002B1116">
      <w:pPr>
        <w:pStyle w:val="aa"/>
        <w:rPr>
          <w:rFonts w:ascii="Times New Roman" w:hAnsi="Times New Roman"/>
        </w:rPr>
      </w:pPr>
      <w:r w:rsidRPr="008F313F">
        <w:rPr>
          <w:rStyle w:val="ac"/>
          <w:rFonts w:ascii="Times New Roman" w:hAnsi="Times New Roman"/>
        </w:rPr>
        <w:footnoteRef/>
      </w:r>
      <w:r w:rsidRPr="008F313F">
        <w:rPr>
          <w:rFonts w:ascii="Times New Roman" w:hAnsi="Times New Roman"/>
        </w:rPr>
        <w:t xml:space="preserve"> Указывается количество </w:t>
      </w:r>
      <w:proofErr w:type="gramStart"/>
      <w:r w:rsidRPr="008F313F">
        <w:rPr>
          <w:rFonts w:ascii="Times New Roman" w:hAnsi="Times New Roman"/>
        </w:rPr>
        <w:t>обучающихся</w:t>
      </w:r>
      <w:proofErr w:type="gramEnd"/>
      <w:r w:rsidRPr="008F313F">
        <w:rPr>
          <w:rFonts w:ascii="Times New Roman" w:hAnsi="Times New Roman"/>
        </w:rPr>
        <w:t>, получивших соответствующие оценки</w:t>
      </w:r>
    </w:p>
  </w:footnote>
  <w:footnote w:id="10">
    <w:p w:rsidR="00614D5A" w:rsidRPr="008F313F" w:rsidRDefault="00614D5A" w:rsidP="002B1116">
      <w:pPr>
        <w:pStyle w:val="aa"/>
        <w:rPr>
          <w:rFonts w:ascii="Times New Roman" w:hAnsi="Times New Roman"/>
        </w:rPr>
      </w:pPr>
      <w:r w:rsidRPr="008F313F">
        <w:rPr>
          <w:rStyle w:val="ac"/>
          <w:rFonts w:ascii="Times New Roman" w:hAnsi="Times New Roman"/>
        </w:rPr>
        <w:footnoteRef/>
      </w:r>
      <w:r w:rsidRPr="008F313F">
        <w:rPr>
          <w:rFonts w:ascii="Times New Roman" w:hAnsi="Times New Roman"/>
        </w:rPr>
        <w:t xml:space="preserve"> Если предусмотрено по предмету</w:t>
      </w:r>
    </w:p>
  </w:footnote>
  <w:footnote w:id="11">
    <w:p w:rsidR="00614D5A" w:rsidRPr="008F313F" w:rsidRDefault="00614D5A" w:rsidP="002B1116">
      <w:pPr>
        <w:pStyle w:val="aa"/>
        <w:rPr>
          <w:rFonts w:ascii="Times New Roman" w:hAnsi="Times New Roman"/>
        </w:rPr>
      </w:pPr>
      <w:r w:rsidRPr="008F313F">
        <w:rPr>
          <w:rStyle w:val="ac"/>
        </w:rPr>
        <w:footnoteRef/>
      </w:r>
      <w:r w:rsidRPr="008F313F">
        <w:t xml:space="preserve"> </w:t>
      </w:r>
      <w:r w:rsidRPr="008F313F">
        <w:rPr>
          <w:rFonts w:ascii="Times New Roman" w:hAnsi="Times New Roman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2">
    <w:p w:rsidR="00614D5A" w:rsidRPr="008F313F" w:rsidRDefault="00614D5A" w:rsidP="002B1116">
      <w:pPr>
        <w:pStyle w:val="aa"/>
        <w:rPr>
          <w:rFonts w:ascii="Times New Roman" w:hAnsi="Times New Roman"/>
        </w:rPr>
      </w:pPr>
      <w:r w:rsidRPr="008F313F">
        <w:rPr>
          <w:rStyle w:val="ac"/>
          <w:rFonts w:ascii="Times New Roman" w:hAnsi="Times New Roman"/>
        </w:rPr>
        <w:footnoteRef/>
      </w:r>
      <w:r w:rsidRPr="008F313F">
        <w:rPr>
          <w:rFonts w:ascii="Times New Roman" w:hAnsi="Times New Roman"/>
        </w:rPr>
        <w:t xml:space="preserve"> Указывается количество </w:t>
      </w:r>
      <w:proofErr w:type="gramStart"/>
      <w:r w:rsidRPr="008F313F">
        <w:rPr>
          <w:rFonts w:ascii="Times New Roman" w:hAnsi="Times New Roman"/>
        </w:rPr>
        <w:t>обучающихся</w:t>
      </w:r>
      <w:proofErr w:type="gramEnd"/>
      <w:r w:rsidRPr="008F313F">
        <w:rPr>
          <w:rFonts w:ascii="Times New Roman" w:hAnsi="Times New Roman"/>
        </w:rPr>
        <w:t>, получивших соответствующие оценки</w:t>
      </w:r>
    </w:p>
  </w:footnote>
  <w:footnote w:id="13">
    <w:p w:rsidR="00614D5A" w:rsidRPr="008F313F" w:rsidRDefault="00614D5A" w:rsidP="002B1116">
      <w:pPr>
        <w:pStyle w:val="aa"/>
        <w:rPr>
          <w:rFonts w:ascii="Times New Roman" w:hAnsi="Times New Roman"/>
        </w:rPr>
      </w:pPr>
      <w:r w:rsidRPr="008F313F">
        <w:rPr>
          <w:rStyle w:val="ac"/>
        </w:rPr>
        <w:footnoteRef/>
      </w:r>
      <w:r w:rsidRPr="008F313F">
        <w:t xml:space="preserve"> </w:t>
      </w:r>
      <w:r w:rsidRPr="008F313F">
        <w:rPr>
          <w:rFonts w:ascii="Times New Roman" w:hAnsi="Times New Roman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4">
    <w:p w:rsidR="00614D5A" w:rsidRPr="008F313F" w:rsidRDefault="00614D5A" w:rsidP="002B1116">
      <w:pPr>
        <w:pStyle w:val="aa"/>
        <w:rPr>
          <w:rFonts w:ascii="Times New Roman" w:hAnsi="Times New Roman"/>
        </w:rPr>
      </w:pPr>
      <w:r w:rsidRPr="008F313F">
        <w:rPr>
          <w:rStyle w:val="ac"/>
          <w:rFonts w:ascii="Times New Roman" w:hAnsi="Times New Roman"/>
        </w:rPr>
        <w:footnoteRef/>
      </w:r>
      <w:r w:rsidRPr="008F313F">
        <w:rPr>
          <w:rFonts w:ascii="Times New Roman" w:hAnsi="Times New Roman"/>
        </w:rPr>
        <w:t xml:space="preserve"> Указывается количество </w:t>
      </w:r>
      <w:proofErr w:type="gramStart"/>
      <w:r w:rsidRPr="008F313F">
        <w:rPr>
          <w:rFonts w:ascii="Times New Roman" w:hAnsi="Times New Roman"/>
        </w:rPr>
        <w:t>обучающихся</w:t>
      </w:r>
      <w:proofErr w:type="gramEnd"/>
      <w:r w:rsidRPr="008F313F">
        <w:rPr>
          <w:rFonts w:ascii="Times New Roman" w:hAnsi="Times New Roman"/>
        </w:rPr>
        <w:t>, получивших соответствующие результаты</w:t>
      </w:r>
    </w:p>
  </w:footnote>
  <w:footnote w:id="15">
    <w:p w:rsidR="00614D5A" w:rsidRPr="00E6136A" w:rsidRDefault="00614D5A" w:rsidP="002B1116">
      <w:pPr>
        <w:pStyle w:val="aa"/>
        <w:rPr>
          <w:rFonts w:ascii="Times New Roman" w:hAnsi="Times New Roman"/>
          <w:sz w:val="24"/>
          <w:szCs w:val="24"/>
        </w:rPr>
      </w:pPr>
      <w:r w:rsidRPr="00E6136A">
        <w:rPr>
          <w:rStyle w:val="ac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116"/>
    <w:rsid w:val="0023444D"/>
    <w:rsid w:val="002446EA"/>
    <w:rsid w:val="002B1116"/>
    <w:rsid w:val="00452BA8"/>
    <w:rsid w:val="00614D5A"/>
    <w:rsid w:val="006668A6"/>
    <w:rsid w:val="006C2D98"/>
    <w:rsid w:val="008F313F"/>
    <w:rsid w:val="008F7A10"/>
    <w:rsid w:val="00BF2B03"/>
    <w:rsid w:val="00DC6F2D"/>
    <w:rsid w:val="00E77C2D"/>
    <w:rsid w:val="00E9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1116"/>
  </w:style>
  <w:style w:type="paragraph" w:styleId="a3">
    <w:name w:val="No Spacing"/>
    <w:uiPriority w:val="1"/>
    <w:qFormat/>
    <w:rsid w:val="002B11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111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B11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11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B11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B11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B1116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2B111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B1116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2B111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B111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111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1116"/>
  </w:style>
  <w:style w:type="paragraph" w:styleId="a3">
    <w:name w:val="No Spacing"/>
    <w:uiPriority w:val="1"/>
    <w:qFormat/>
    <w:rsid w:val="002B11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111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B11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11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2B11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B11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2B1116"/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2B111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B1116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2B111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B111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B11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2017-02-14T08:58:00Z</cp:lastPrinted>
  <dcterms:created xsi:type="dcterms:W3CDTF">2017-02-12T09:52:00Z</dcterms:created>
  <dcterms:modified xsi:type="dcterms:W3CDTF">2018-04-09T10:31:00Z</dcterms:modified>
</cp:coreProperties>
</file>