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08" w:rsidRDefault="00007908" w:rsidP="000F3DFC">
      <w:r>
        <w:t xml:space="preserve">                                                                              </w:t>
      </w:r>
      <w:r w:rsidR="000F3DFC" w:rsidRPr="000F3DFC">
        <w:t xml:space="preserve">Отчет </w:t>
      </w:r>
    </w:p>
    <w:p w:rsidR="000F3DFC" w:rsidRDefault="000F3DFC" w:rsidP="000F3DFC">
      <w:r w:rsidRPr="000F3DFC">
        <w:t>о проведении мероприятий посвященных Дню солидарности в борьбе с терроризмом</w:t>
      </w:r>
      <w:r w:rsidR="00007908">
        <w:t>,</w:t>
      </w:r>
      <w:bookmarkStart w:id="0" w:name="_GoBack"/>
      <w:bookmarkEnd w:id="0"/>
    </w:p>
    <w:p w:rsidR="00007908" w:rsidRPr="000F3DFC" w:rsidRDefault="00007908" w:rsidP="000F3DFC">
      <w:r>
        <w:t xml:space="preserve">                       </w:t>
      </w:r>
      <w:proofErr w:type="gramStart"/>
      <w:r>
        <w:t>проведенных</w:t>
      </w:r>
      <w:proofErr w:type="gramEnd"/>
      <w:r>
        <w:t xml:space="preserve"> в МКОУ «</w:t>
      </w:r>
      <w:proofErr w:type="spellStart"/>
      <w:r>
        <w:t>Алкадарская</w:t>
      </w:r>
      <w:proofErr w:type="spellEnd"/>
      <w:r>
        <w:t xml:space="preserve"> СОШ»   3 сентября 2018 год</w:t>
      </w:r>
    </w:p>
    <w:p w:rsidR="000F3DFC" w:rsidRPr="000F3DFC" w:rsidRDefault="000F3DFC" w:rsidP="000F3DFC">
      <w:r w:rsidRPr="000F3DFC">
        <w:rPr>
          <w:noProof/>
          <w:lang w:eastAsia="ru-RU"/>
        </w:rPr>
        <w:drawing>
          <wp:inline distT="0" distB="0" distL="0" distR="0">
            <wp:extent cx="3779520" cy="1897380"/>
            <wp:effectExtent l="0" t="0" r="0" b="7620"/>
            <wp:docPr id="1" name="Рисунок 1" descr="%d0%b2%d0%b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b2%d0%b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3DFC">
        <w:t> </w:t>
      </w:r>
    </w:p>
    <w:p w:rsidR="000F3DFC" w:rsidRPr="000F3DFC" w:rsidRDefault="000F3DFC" w:rsidP="000F3DFC">
      <w:r w:rsidRPr="000F3DFC">
        <w:t>Содрогнулся весь мир, вся планета Земля.</w:t>
      </w:r>
    </w:p>
    <w:p w:rsidR="000F3DFC" w:rsidRPr="000F3DFC" w:rsidRDefault="000F3DFC" w:rsidP="000F3DFC">
      <w:r w:rsidRPr="000F3DFC">
        <w:t>Горе черною птицей взлетело</w:t>
      </w:r>
      <w:proofErr w:type="gramStart"/>
      <w:r w:rsidRPr="000F3DFC">
        <w:t xml:space="preserve"> ,</w:t>
      </w:r>
      <w:proofErr w:type="gramEnd"/>
    </w:p>
    <w:p w:rsidR="000F3DFC" w:rsidRPr="000F3DFC" w:rsidRDefault="000F3DFC" w:rsidP="000F3DFC">
      <w:r w:rsidRPr="000F3DFC">
        <w:t>На исходе сентябрьского трудного дня</w:t>
      </w:r>
    </w:p>
    <w:p w:rsidR="000F3DFC" w:rsidRPr="000F3DFC" w:rsidRDefault="000F3DFC" w:rsidP="000F3DFC">
      <w:r w:rsidRPr="000F3DFC">
        <w:t>Солнце будто от слез заблестело.</w:t>
      </w:r>
    </w:p>
    <w:p w:rsidR="000F3DFC" w:rsidRDefault="000F3DFC" w:rsidP="000F3DFC">
      <w:proofErr w:type="spellStart"/>
      <w:r w:rsidRPr="000F3DFC">
        <w:t>Ирика</w:t>
      </w:r>
      <w:proofErr w:type="spellEnd"/>
      <w:r w:rsidRPr="000F3DFC">
        <w:t xml:space="preserve"> </w:t>
      </w:r>
      <w:proofErr w:type="spellStart"/>
      <w:r w:rsidRPr="000F3DFC">
        <w:t>Янесон</w:t>
      </w:r>
      <w:proofErr w:type="spellEnd"/>
    </w:p>
    <w:p w:rsidR="000F3DFC" w:rsidRPr="000F3DFC" w:rsidRDefault="000F3DFC" w:rsidP="000F3DFC">
      <w:r>
        <w:t>3 сентября 2018</w:t>
      </w:r>
      <w:r w:rsidRPr="000F3DFC">
        <w:t xml:space="preserve"> года «День солидарности в борьбе с терроризмом!» символизирует единение государства и общества в борьбе с таким страшным явлением, </w:t>
      </w:r>
      <w:r>
        <w:t>как терроризм. С этой целью в МКОУ «</w:t>
      </w:r>
      <w:proofErr w:type="spellStart"/>
      <w:r>
        <w:t>Алкадар</w:t>
      </w:r>
      <w:r w:rsidRPr="000F3DFC">
        <w:t>ская</w:t>
      </w:r>
      <w:proofErr w:type="spellEnd"/>
      <w:r w:rsidRPr="000F3DFC">
        <w:t xml:space="preserve"> СОШ»  ко Дню солидарности в борьбе с терроризмом</w:t>
      </w:r>
      <w:r>
        <w:t xml:space="preserve"> был проведён цикл мероприятий согласно плану, утвержденному директором школы 1.09.2018 г.</w:t>
      </w:r>
    </w:p>
    <w:p w:rsidR="000F3DFC" w:rsidRPr="000F3DFC" w:rsidRDefault="000F3DFC" w:rsidP="000F3DFC">
      <w:r>
        <w:t xml:space="preserve">Во дворе </w:t>
      </w:r>
      <w:r w:rsidRPr="000F3DFC">
        <w:t xml:space="preserve"> школы прошло мероприятие на тему: «Мы помним…», </w:t>
      </w:r>
      <w:proofErr w:type="gramStart"/>
      <w:r w:rsidRPr="000F3DFC">
        <w:t>посвященное</w:t>
      </w:r>
      <w:proofErr w:type="gramEnd"/>
      <w:r w:rsidRPr="000F3DFC">
        <w:t xml:space="preserve"> Дню солидарности в борьбе с терроризмом. Организатором мероприятия была зам</w:t>
      </w:r>
      <w:r>
        <w:t xml:space="preserve">. директора по ВР </w:t>
      </w:r>
      <w:proofErr w:type="spellStart"/>
      <w:r>
        <w:t>Омарова</w:t>
      </w:r>
      <w:proofErr w:type="spellEnd"/>
      <w:r>
        <w:t xml:space="preserve"> Т.С. Присутствовали обучающиеся 5-11 </w:t>
      </w:r>
      <w:proofErr w:type="spellStart"/>
      <w:r w:rsidRPr="000F3DFC">
        <w:t>ых</w:t>
      </w:r>
      <w:proofErr w:type="spellEnd"/>
      <w:r w:rsidRPr="000F3DFC">
        <w:t xml:space="preserve"> классов.</w:t>
      </w:r>
      <w:r w:rsidR="00007908">
        <w:t xml:space="preserve"> Учащиеся 5-6 классов запустили шары в небо</w:t>
      </w:r>
      <w:proofErr w:type="gramStart"/>
      <w:r w:rsidR="00007908">
        <w:t xml:space="preserve"> .</w:t>
      </w:r>
      <w:proofErr w:type="gramEnd"/>
    </w:p>
    <w:p w:rsidR="000F3DFC" w:rsidRPr="000F3DFC" w:rsidRDefault="000F3DFC" w:rsidP="000F3DFC">
      <w:r w:rsidRPr="000F3DFC">
        <w:t>Цель мероприятий, проводимых  в школе ко Дню солидарности в борьбе с терроризмом – информационное противодействие терроризму, формированию активной гражданской позиции у всех категорий граждан.</w:t>
      </w:r>
      <w:r>
        <w:t xml:space="preserve"> </w:t>
      </w:r>
      <w:r w:rsidRPr="000F3DFC"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  <w:r>
        <w:t xml:space="preserve">  </w:t>
      </w:r>
      <w:r w:rsidRPr="000F3DFC"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0F3DFC" w:rsidRPr="000F3DFC" w:rsidRDefault="000F3DFC" w:rsidP="000F3DFC">
      <w:proofErr w:type="gramStart"/>
      <w:r>
        <w:t>Классный</w:t>
      </w:r>
      <w:proofErr w:type="gramEnd"/>
      <w:r>
        <w:t xml:space="preserve"> руководители </w:t>
      </w:r>
      <w:r w:rsidRPr="000F3DFC">
        <w:t xml:space="preserve"> </w:t>
      </w:r>
      <w:r>
        <w:t xml:space="preserve">в фойе школы у стенда </w:t>
      </w:r>
      <w:r w:rsidRPr="000F3DFC">
        <w:t>рассказ</w:t>
      </w:r>
      <w:r>
        <w:t xml:space="preserve">али </w:t>
      </w:r>
      <w:r w:rsidRPr="000F3DFC">
        <w:t xml:space="preserve">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0F3DFC" w:rsidRDefault="000F3DFC" w:rsidP="000F3DFC">
      <w:r w:rsidRPr="000F3DFC">
        <w:t>В школьной библиотеке была оформлена выставка-обзор «Мы против терроризма», где были представлены книги, статьи из периодических изданий и иллюстрации.</w:t>
      </w:r>
    </w:p>
    <w:p w:rsidR="000F3DFC" w:rsidRDefault="000F3DFC" w:rsidP="000F3DFC">
      <w:r w:rsidRPr="000F3DFC">
        <w:lastRenderedPageBreak/>
        <w:t>Учителя физической культуры провели спортивные мероприятия, посвященные  Дню соли</w:t>
      </w:r>
      <w:r w:rsidR="00007908">
        <w:t>дарности в борьбе с терроризмом среди 5-11 классов (охват-32 учащихся)</w:t>
      </w:r>
    </w:p>
    <w:p w:rsidR="00007908" w:rsidRPr="000F3DFC" w:rsidRDefault="00007908" w:rsidP="000F3DFC">
      <w:r>
        <w:t>Во дворе школы  среди учащихся 2- 4 класса  школы был проведен конкурс рисунков на асфальт</w:t>
      </w:r>
      <w:proofErr w:type="gramStart"/>
      <w:r>
        <w:t>е(</w:t>
      </w:r>
      <w:proofErr w:type="gramEnd"/>
      <w:r>
        <w:t xml:space="preserve">охват-28 учащихся). </w:t>
      </w:r>
      <w:proofErr w:type="gramStart"/>
      <w:r>
        <w:t>Ответственные</w:t>
      </w:r>
      <w:proofErr w:type="gramEnd"/>
      <w:r>
        <w:t xml:space="preserve"> за конкурс учитель ИЗО </w:t>
      </w:r>
      <w:proofErr w:type="spellStart"/>
      <w:r>
        <w:t>Абукарова</w:t>
      </w:r>
      <w:proofErr w:type="spellEnd"/>
      <w:r>
        <w:t xml:space="preserve"> Л.  И старшая вожатая </w:t>
      </w:r>
      <w:proofErr w:type="spellStart"/>
      <w:r>
        <w:t>Ягибекова</w:t>
      </w:r>
      <w:proofErr w:type="spellEnd"/>
      <w:r>
        <w:t xml:space="preserve"> Д.</w:t>
      </w:r>
    </w:p>
    <w:p w:rsidR="000F3DFC" w:rsidRPr="000F3DFC" w:rsidRDefault="000F3DFC" w:rsidP="000F3DFC"/>
    <w:p w:rsidR="000F3DFC" w:rsidRDefault="000F3DFC" w:rsidP="000F3DFC">
      <w:r>
        <w:t xml:space="preserve"> О</w:t>
      </w:r>
      <w:r w:rsidRPr="000F3DFC">
        <w:t xml:space="preserve">собое внимание уделяется толерантному поведению учащихся. </w:t>
      </w:r>
      <w:proofErr w:type="gramStart"/>
      <w:r w:rsidRPr="000F3DFC">
        <w:t>Классными руководителями, педагогом-психологом с обучающимися школы проводятся классные часы и личные беседы по поводу выявления агрессивности, воспитания толерантного поведения, в том числе «Что такое толерантность», «Что такое экстремизм.</w:t>
      </w:r>
      <w:proofErr w:type="gramEnd"/>
      <w:r w:rsidRPr="000F3DFC">
        <w:t xml:space="preserve"> Каковы его последствия».</w:t>
      </w:r>
    </w:p>
    <w:p w:rsidR="000F3DFC" w:rsidRDefault="000F3DFC" w:rsidP="000F3DFC">
      <w:r w:rsidRPr="000F3DFC">
        <w:t>Память о погибших жертвах этого страшного террора была почтена минутой молчания. Прочитанные стихи, выступления ребят и просмотренные кадры видео, фото на слайдах презентации</w:t>
      </w:r>
      <w:r w:rsidR="00007908">
        <w:t xml:space="preserve"> в 10-11 классах (охват-17 учащихся)</w:t>
      </w:r>
      <w:r w:rsidRPr="000F3DFC">
        <w:t xml:space="preserve"> - все это было направлено на то, чтобы дети знали и помнили что терроризм – это горе, это разрушение, это зло, которому нет места в современном мире. </w:t>
      </w:r>
    </w:p>
    <w:p w:rsidR="000F3DFC" w:rsidRDefault="000F3DFC" w:rsidP="000F3DFC">
      <w:r w:rsidRPr="000F3DFC">
        <w:rPr>
          <w:u w:val="single"/>
        </w:rPr>
        <w:t>Выводы:</w:t>
      </w:r>
      <w:r w:rsidRPr="000F3DFC">
        <w:t> Учащиеся сделали вывод, что терроризм  самое опасное  социальное явление с негативными последствиями и расширили свои знания об антитеррористическом поведении, как действовать в различных ситуациях, связанных с террористическими актами.</w:t>
      </w:r>
    </w:p>
    <w:p w:rsidR="000F3DFC" w:rsidRPr="000F3DFC" w:rsidRDefault="000F3DFC" w:rsidP="000F3DFC"/>
    <w:p w:rsidR="00C45DF6" w:rsidRDefault="00C45DF6"/>
    <w:sectPr w:rsidR="00C4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FC"/>
    <w:rsid w:val="00007908"/>
    <w:rsid w:val="000F3DFC"/>
    <w:rsid w:val="00157669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629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_15_vsh.edu54.ru/wp-content/uploads/2016/11/%D0%B2%D0%B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478</Words>
  <Characters>2729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dcterms:created xsi:type="dcterms:W3CDTF">2018-08-25T17:27:00Z</dcterms:created>
  <dcterms:modified xsi:type="dcterms:W3CDTF">2018-09-06T06:54:00Z</dcterms:modified>
</cp:coreProperties>
</file>