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0D" w:rsidRPr="00EA620D" w:rsidRDefault="00EA620D" w:rsidP="00EA620D">
      <w:pPr>
        <w:rPr>
          <w:b/>
        </w:rPr>
      </w:pPr>
      <w:r w:rsidRPr="00EA620D">
        <w:rPr>
          <w:b/>
        </w:rPr>
        <w:t>АНКЕТА</w:t>
      </w:r>
    </w:p>
    <w:p w:rsidR="00EA620D" w:rsidRPr="00EA620D" w:rsidRDefault="00EA620D" w:rsidP="00EA620D">
      <w:pPr>
        <w:rPr>
          <w:b/>
        </w:rPr>
      </w:pPr>
      <w:r w:rsidRPr="00EA620D">
        <w:rPr>
          <w:b/>
        </w:rPr>
        <w:t xml:space="preserve"> «Что ты знаешь о коррупции?» </w:t>
      </w:r>
    </w:p>
    <w:p w:rsidR="00EA620D" w:rsidRPr="00EA620D" w:rsidRDefault="00EA620D" w:rsidP="00EA620D">
      <w:r w:rsidRPr="00EA620D">
        <w:t>(возможен выбор нескольких вариантов ответов)</w:t>
      </w:r>
    </w:p>
    <w:p w:rsidR="00EA620D" w:rsidRPr="00EA620D" w:rsidRDefault="00EA620D" w:rsidP="00EA620D">
      <w:pPr>
        <w:numPr>
          <w:ilvl w:val="0"/>
          <w:numId w:val="1"/>
        </w:numPr>
        <w:rPr>
          <w:b/>
        </w:rPr>
      </w:pPr>
      <w:r w:rsidRPr="00EA620D">
        <w:rPr>
          <w:b/>
        </w:rPr>
        <w:t xml:space="preserve">Что Вы понимаете под коррупцией? </w:t>
      </w:r>
    </w:p>
    <w:p w:rsidR="00EA620D" w:rsidRPr="00EA620D" w:rsidRDefault="00EA620D" w:rsidP="00EA620D">
      <w:pPr>
        <w:sectPr w:rsidR="00EA620D" w:rsidRPr="00EA620D" w:rsidSect="00927071">
          <w:pgSz w:w="11906" w:h="16838"/>
          <w:pgMar w:top="568" w:right="850" w:bottom="1134" w:left="851" w:header="708" w:footer="708" w:gutter="0"/>
          <w:cols w:space="708"/>
          <w:docGrid w:linePitch="360"/>
        </w:sectPr>
      </w:pPr>
    </w:p>
    <w:p w:rsidR="00EA620D" w:rsidRPr="00EA620D" w:rsidRDefault="00EA620D" w:rsidP="00EA620D">
      <w:r w:rsidRPr="00EA620D">
        <w:rPr>
          <w:b/>
        </w:rPr>
        <w:lastRenderedPageBreak/>
        <w:t>А.</w:t>
      </w:r>
      <w:r w:rsidRPr="00EA620D">
        <w:t xml:space="preserve"> Хищение бюджетных средств </w:t>
      </w:r>
    </w:p>
    <w:p w:rsidR="00EA620D" w:rsidRPr="00EA620D" w:rsidRDefault="00EA620D" w:rsidP="00EA620D">
      <w:proofErr w:type="spellStart"/>
      <w:r w:rsidRPr="00EA620D">
        <w:rPr>
          <w:b/>
        </w:rPr>
        <w:t>Б.</w:t>
      </w:r>
      <w:r w:rsidRPr="00EA620D">
        <w:t>Получение</w:t>
      </w:r>
      <w:proofErr w:type="spellEnd"/>
      <w:r w:rsidRPr="00EA620D">
        <w:t xml:space="preserve"> взятки </w:t>
      </w:r>
    </w:p>
    <w:p w:rsidR="00EA620D" w:rsidRPr="00EA620D" w:rsidRDefault="00EA620D" w:rsidP="00EA620D">
      <w:r w:rsidRPr="00EA620D">
        <w:rPr>
          <w:b/>
        </w:rPr>
        <w:t>В</w:t>
      </w:r>
      <w:proofErr w:type="gramStart"/>
      <w:r w:rsidRPr="00EA620D">
        <w:rPr>
          <w:b/>
        </w:rPr>
        <w:t xml:space="preserve"> .</w:t>
      </w:r>
      <w:proofErr w:type="gramEnd"/>
      <w:r w:rsidRPr="00EA620D">
        <w:rPr>
          <w:b/>
        </w:rPr>
        <w:t xml:space="preserve"> </w:t>
      </w:r>
      <w:r w:rsidRPr="00EA620D">
        <w:t xml:space="preserve">Получение подарка </w:t>
      </w:r>
    </w:p>
    <w:p w:rsidR="00EA620D" w:rsidRPr="00EA620D" w:rsidRDefault="00EA620D" w:rsidP="00EA620D">
      <w:proofErr w:type="spellStart"/>
      <w:r w:rsidRPr="00EA620D">
        <w:rPr>
          <w:b/>
        </w:rPr>
        <w:t>Г.</w:t>
      </w:r>
      <w:r w:rsidRPr="00EA620D">
        <w:t>Использование</w:t>
      </w:r>
      <w:proofErr w:type="spellEnd"/>
      <w:r w:rsidRPr="00EA620D">
        <w:t xml:space="preserve"> должностного положения в личных и корыстных целях</w:t>
      </w:r>
    </w:p>
    <w:p w:rsidR="00EA620D" w:rsidRPr="00EA620D" w:rsidRDefault="00EA620D" w:rsidP="00EA620D">
      <w:r w:rsidRPr="00EA620D">
        <w:rPr>
          <w:b/>
        </w:rPr>
        <w:lastRenderedPageBreak/>
        <w:t>Д.</w:t>
      </w:r>
      <w:r w:rsidRPr="00EA620D">
        <w:t xml:space="preserve"> Использование государственных, муниципальных сре</w:t>
      </w:r>
      <w:proofErr w:type="gramStart"/>
      <w:r w:rsidRPr="00EA620D">
        <w:t>дств в л</w:t>
      </w:r>
      <w:proofErr w:type="gramEnd"/>
      <w:r w:rsidRPr="00EA620D">
        <w:t>ичных целях</w:t>
      </w:r>
    </w:p>
    <w:p w:rsidR="00EA620D" w:rsidRPr="00EA620D" w:rsidRDefault="00EA620D" w:rsidP="00EA620D">
      <w:r w:rsidRPr="00EA620D">
        <w:rPr>
          <w:b/>
        </w:rPr>
        <w:t>Е.</w:t>
      </w:r>
      <w:r w:rsidRPr="00EA620D">
        <w:t xml:space="preserve"> Знаменитый русский «блат» </w:t>
      </w:r>
    </w:p>
    <w:p w:rsidR="00EA620D" w:rsidRPr="00EA620D" w:rsidRDefault="00EA620D" w:rsidP="00EA620D">
      <w:proofErr w:type="spellStart"/>
      <w:r w:rsidRPr="00EA620D">
        <w:rPr>
          <w:b/>
        </w:rPr>
        <w:t>Ж.</w:t>
      </w:r>
      <w:r w:rsidRPr="00EA620D">
        <w:t>Недобросовестное</w:t>
      </w:r>
      <w:proofErr w:type="spellEnd"/>
      <w:r w:rsidRPr="00EA620D">
        <w:t xml:space="preserve"> исполнение должностных обязанностей</w:t>
      </w:r>
    </w:p>
    <w:p w:rsidR="00EA620D" w:rsidRPr="00EA620D" w:rsidRDefault="00EA620D" w:rsidP="00EA620D">
      <w:pPr>
        <w:numPr>
          <w:ilvl w:val="0"/>
          <w:numId w:val="1"/>
        </w:numPr>
        <w:rPr>
          <w:b/>
        </w:rPr>
        <w:sectPr w:rsidR="00EA620D" w:rsidRPr="00EA620D" w:rsidSect="00B35703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EA620D" w:rsidRPr="00EA620D" w:rsidRDefault="00EA620D" w:rsidP="00EA620D">
      <w:pPr>
        <w:numPr>
          <w:ilvl w:val="0"/>
          <w:numId w:val="1"/>
        </w:numPr>
        <w:rPr>
          <w:b/>
        </w:rPr>
      </w:pPr>
      <w:r w:rsidRPr="00EA620D">
        <w:rPr>
          <w:b/>
        </w:rPr>
        <w:lastRenderedPageBreak/>
        <w:t>Сталкивались ли в  Вы когда-нибудь в своей жизни  с  коррупционной  ситуацией?</w:t>
      </w:r>
    </w:p>
    <w:p w:rsidR="00EA620D" w:rsidRPr="00EA620D" w:rsidRDefault="00EA620D" w:rsidP="00EA620D">
      <w:r w:rsidRPr="00EA620D">
        <w:rPr>
          <w:b/>
        </w:rPr>
        <w:t>А.</w:t>
      </w:r>
      <w:r w:rsidRPr="00EA620D">
        <w:t xml:space="preserve"> Да </w:t>
      </w:r>
    </w:p>
    <w:p w:rsidR="00EA620D" w:rsidRPr="00EA620D" w:rsidRDefault="00EA620D" w:rsidP="00EA620D">
      <w:proofErr w:type="spellStart"/>
      <w:r w:rsidRPr="00EA620D">
        <w:rPr>
          <w:b/>
        </w:rPr>
        <w:t>Б.</w:t>
      </w:r>
      <w:r w:rsidRPr="00EA620D">
        <w:t>Нет</w:t>
      </w:r>
      <w:proofErr w:type="spellEnd"/>
      <w:r w:rsidRPr="00EA620D">
        <w:t xml:space="preserve"> </w:t>
      </w:r>
    </w:p>
    <w:p w:rsidR="00EA620D" w:rsidRPr="00EA620D" w:rsidRDefault="00EA620D" w:rsidP="00EA620D">
      <w:pPr>
        <w:rPr>
          <w:b/>
        </w:rPr>
      </w:pPr>
      <w:r w:rsidRPr="00EA620D">
        <w:rPr>
          <w:b/>
        </w:rPr>
        <w:t xml:space="preserve">3. Каковы, основные причины возникновения коррупции? </w:t>
      </w:r>
    </w:p>
    <w:p w:rsidR="00EA620D" w:rsidRPr="00EA620D" w:rsidRDefault="00EA620D" w:rsidP="00EA620D">
      <w:pPr>
        <w:sectPr w:rsidR="00EA620D" w:rsidRPr="00EA620D" w:rsidSect="00B35703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EA620D" w:rsidRPr="00EA620D" w:rsidRDefault="00EA620D" w:rsidP="00EA620D">
      <w:r w:rsidRPr="00EA620D">
        <w:rPr>
          <w:b/>
        </w:rPr>
        <w:lastRenderedPageBreak/>
        <w:t>А.</w:t>
      </w:r>
      <w:r w:rsidRPr="00EA620D">
        <w:t xml:space="preserve"> Низкая заработная плата в бюджетной сфере</w:t>
      </w:r>
    </w:p>
    <w:p w:rsidR="00EA620D" w:rsidRPr="00EA620D" w:rsidRDefault="00EA620D" w:rsidP="00EA620D">
      <w:r w:rsidRPr="00EA620D">
        <w:rPr>
          <w:b/>
        </w:rPr>
        <w:t>Б.</w:t>
      </w:r>
      <w:r w:rsidRPr="00EA620D">
        <w:t xml:space="preserve"> Низкий уровень образования должностных лиц</w:t>
      </w:r>
    </w:p>
    <w:p w:rsidR="00EA620D" w:rsidRPr="00EA620D" w:rsidRDefault="00EA620D" w:rsidP="00EA620D">
      <w:r w:rsidRPr="00EA620D">
        <w:rPr>
          <w:b/>
        </w:rPr>
        <w:t>В.</w:t>
      </w:r>
      <w:r w:rsidRPr="00EA620D">
        <w:t xml:space="preserve"> Недостаточно строгий </w:t>
      </w:r>
      <w:proofErr w:type="gramStart"/>
      <w:r w:rsidRPr="00EA620D">
        <w:t>контроль за</w:t>
      </w:r>
      <w:proofErr w:type="gramEnd"/>
      <w:r w:rsidRPr="00EA620D">
        <w:t xml:space="preserve"> действием чиновников, их доходами и расходами </w:t>
      </w:r>
    </w:p>
    <w:p w:rsidR="00EA620D" w:rsidRPr="00EA620D" w:rsidRDefault="00EA620D" w:rsidP="00EA620D">
      <w:r w:rsidRPr="00EA620D">
        <w:rPr>
          <w:b/>
        </w:rPr>
        <w:t>Г.</w:t>
      </w:r>
      <w:r w:rsidRPr="00EA620D">
        <w:t xml:space="preserve"> Несовершенство судебной системы </w:t>
      </w:r>
    </w:p>
    <w:p w:rsidR="00EA620D" w:rsidRPr="00EA620D" w:rsidRDefault="00EA620D" w:rsidP="00EA620D">
      <w:proofErr w:type="spellStart"/>
      <w:r w:rsidRPr="00EA620D">
        <w:rPr>
          <w:b/>
        </w:rPr>
        <w:lastRenderedPageBreak/>
        <w:t>Д.</w:t>
      </w:r>
      <w:r w:rsidRPr="00EA620D">
        <w:t>Отсутствие</w:t>
      </w:r>
      <w:proofErr w:type="spellEnd"/>
      <w:r w:rsidRPr="00EA620D">
        <w:t xml:space="preserve"> общественного контроля</w:t>
      </w:r>
    </w:p>
    <w:p w:rsidR="00EA620D" w:rsidRPr="00EA620D" w:rsidRDefault="00EA620D" w:rsidP="00EA620D">
      <w:r w:rsidRPr="00EA620D">
        <w:rPr>
          <w:b/>
        </w:rPr>
        <w:t>Е.</w:t>
      </w:r>
      <w:r w:rsidRPr="00EA620D">
        <w:t xml:space="preserve"> Неадекватность наказания за факты коррупции</w:t>
      </w:r>
    </w:p>
    <w:p w:rsidR="00EA620D" w:rsidRPr="00EA620D" w:rsidRDefault="00EA620D" w:rsidP="00EA620D">
      <w:r w:rsidRPr="00EA620D">
        <w:rPr>
          <w:b/>
        </w:rPr>
        <w:t>Ж.</w:t>
      </w:r>
      <w:r w:rsidRPr="00EA620D">
        <w:t xml:space="preserve"> Низкая эффективность правоохранительной системы </w:t>
      </w:r>
    </w:p>
    <w:p w:rsidR="00EA620D" w:rsidRPr="00EA620D" w:rsidRDefault="00EA620D" w:rsidP="00EA620D">
      <w:pPr>
        <w:sectPr w:rsidR="00EA620D" w:rsidRPr="00EA620D" w:rsidSect="00927071">
          <w:type w:val="continuous"/>
          <w:pgSz w:w="11906" w:h="16838"/>
          <w:pgMar w:top="1134" w:right="566" w:bottom="1134" w:left="851" w:header="708" w:footer="708" w:gutter="0"/>
          <w:cols w:num="2" w:space="708"/>
          <w:docGrid w:linePitch="360"/>
        </w:sectPr>
      </w:pPr>
    </w:p>
    <w:p w:rsidR="00EA620D" w:rsidRPr="00EA620D" w:rsidRDefault="00EA620D" w:rsidP="00EA620D">
      <w:pPr>
        <w:rPr>
          <w:b/>
        </w:rPr>
      </w:pPr>
      <w:r w:rsidRPr="00EA620D">
        <w:lastRenderedPageBreak/>
        <w:t xml:space="preserve"> </w:t>
      </w:r>
      <w:r w:rsidRPr="00EA620D">
        <w:rPr>
          <w:b/>
        </w:rPr>
        <w:t xml:space="preserve">4. Как  Вы считаете, серьезна ли проблема коррупции в России? </w:t>
      </w:r>
    </w:p>
    <w:p w:rsidR="00EA620D" w:rsidRPr="00EA620D" w:rsidRDefault="00EA620D" w:rsidP="00EA620D">
      <w:proofErr w:type="spellStart"/>
      <w:r w:rsidRPr="00EA620D">
        <w:rPr>
          <w:b/>
        </w:rPr>
        <w:t>А</w:t>
      </w:r>
      <w:r w:rsidRPr="00EA620D">
        <w:t>.Очень</w:t>
      </w:r>
      <w:proofErr w:type="spellEnd"/>
      <w:r w:rsidRPr="00EA620D">
        <w:t xml:space="preserve"> серьезна </w:t>
      </w:r>
    </w:p>
    <w:p w:rsidR="00EA620D" w:rsidRPr="00EA620D" w:rsidRDefault="00EA620D" w:rsidP="00EA620D">
      <w:proofErr w:type="spellStart"/>
      <w:r w:rsidRPr="00EA620D">
        <w:rPr>
          <w:b/>
        </w:rPr>
        <w:t>Б.</w:t>
      </w:r>
      <w:r w:rsidRPr="00EA620D">
        <w:t>Серьезна</w:t>
      </w:r>
      <w:proofErr w:type="spellEnd"/>
    </w:p>
    <w:p w:rsidR="00EA620D" w:rsidRPr="00EA620D" w:rsidRDefault="00EA620D" w:rsidP="00EA620D">
      <w:r w:rsidRPr="00EA620D">
        <w:rPr>
          <w:b/>
        </w:rPr>
        <w:t>В.</w:t>
      </w:r>
      <w:r w:rsidRPr="00EA620D">
        <w:t xml:space="preserve"> Не серьезна </w:t>
      </w:r>
    </w:p>
    <w:p w:rsidR="00EA620D" w:rsidRPr="00EA620D" w:rsidRDefault="00EA620D" w:rsidP="00EA620D">
      <w:pPr>
        <w:rPr>
          <w:b/>
        </w:rPr>
      </w:pPr>
      <w:r w:rsidRPr="00EA620D">
        <w:rPr>
          <w:b/>
        </w:rPr>
        <w:t xml:space="preserve">5. Каковы главные последствия коррупции? </w:t>
      </w:r>
    </w:p>
    <w:p w:rsidR="00EA620D" w:rsidRPr="00EA620D" w:rsidRDefault="00EA620D" w:rsidP="00EA620D">
      <w:pPr>
        <w:sectPr w:rsidR="00EA620D" w:rsidRPr="00EA620D" w:rsidSect="00B35703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EA620D" w:rsidRPr="00EA620D" w:rsidRDefault="00EA620D" w:rsidP="00EA620D">
      <w:proofErr w:type="spellStart"/>
      <w:r w:rsidRPr="00EA620D">
        <w:rPr>
          <w:b/>
        </w:rPr>
        <w:lastRenderedPageBreak/>
        <w:t>А.</w:t>
      </w:r>
      <w:r w:rsidRPr="00EA620D">
        <w:t>Нарушение</w:t>
      </w:r>
      <w:proofErr w:type="spellEnd"/>
      <w:r w:rsidRPr="00EA620D">
        <w:t xml:space="preserve"> прав людей </w:t>
      </w:r>
    </w:p>
    <w:p w:rsidR="00EA620D" w:rsidRPr="00EA620D" w:rsidRDefault="00EA620D" w:rsidP="00EA620D">
      <w:proofErr w:type="spellStart"/>
      <w:r w:rsidRPr="00EA620D">
        <w:rPr>
          <w:b/>
        </w:rPr>
        <w:t>Б.</w:t>
      </w:r>
      <w:r w:rsidRPr="00EA620D">
        <w:t>Социальное</w:t>
      </w:r>
      <w:proofErr w:type="spellEnd"/>
      <w:r w:rsidRPr="00EA620D">
        <w:t xml:space="preserve"> расслоение </w:t>
      </w:r>
    </w:p>
    <w:p w:rsidR="00EA620D" w:rsidRPr="00EA620D" w:rsidRDefault="00EA620D" w:rsidP="00EA620D">
      <w:proofErr w:type="spellStart"/>
      <w:r w:rsidRPr="00EA620D">
        <w:rPr>
          <w:b/>
        </w:rPr>
        <w:t>В.</w:t>
      </w:r>
      <w:r w:rsidRPr="00EA620D">
        <w:t>Рост</w:t>
      </w:r>
      <w:proofErr w:type="spellEnd"/>
      <w:r w:rsidRPr="00EA620D">
        <w:t xml:space="preserve"> преступности </w:t>
      </w:r>
    </w:p>
    <w:p w:rsidR="00EA620D" w:rsidRPr="00EA620D" w:rsidRDefault="00EA620D" w:rsidP="00EA620D">
      <w:proofErr w:type="spellStart"/>
      <w:r w:rsidRPr="00EA620D">
        <w:rPr>
          <w:b/>
        </w:rPr>
        <w:lastRenderedPageBreak/>
        <w:t>Г.</w:t>
      </w:r>
      <w:r w:rsidRPr="00EA620D">
        <w:t>Потеря</w:t>
      </w:r>
      <w:proofErr w:type="spellEnd"/>
      <w:r w:rsidRPr="00EA620D">
        <w:t xml:space="preserve"> доверия граждан к государству, правовой нигилизм в обществе, что подрывает саму основу государства</w:t>
      </w:r>
    </w:p>
    <w:p w:rsidR="00EA620D" w:rsidRPr="00EA620D" w:rsidRDefault="00EA620D" w:rsidP="00EA620D">
      <w:r w:rsidRPr="00EA620D">
        <w:rPr>
          <w:b/>
        </w:rPr>
        <w:t>Д.</w:t>
      </w:r>
      <w:r w:rsidRPr="00EA620D">
        <w:t xml:space="preserve"> Подрыв экономики</w:t>
      </w:r>
    </w:p>
    <w:p w:rsidR="00EA620D" w:rsidRPr="00EA620D" w:rsidRDefault="00EA620D" w:rsidP="00EA620D">
      <w:pPr>
        <w:rPr>
          <w:b/>
        </w:rPr>
        <w:sectPr w:rsidR="00EA620D" w:rsidRPr="00EA620D" w:rsidSect="00B35703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EA620D" w:rsidRPr="00EA620D" w:rsidRDefault="00EA620D" w:rsidP="00EA620D">
      <w:pPr>
        <w:rPr>
          <w:b/>
        </w:rPr>
      </w:pPr>
      <w:r w:rsidRPr="00EA620D">
        <w:rPr>
          <w:b/>
        </w:rPr>
        <w:lastRenderedPageBreak/>
        <w:t xml:space="preserve"> 6. Считаете ли Вы, что с коррупцией необходимо бороться?</w:t>
      </w:r>
    </w:p>
    <w:p w:rsidR="00EA620D" w:rsidRPr="00EA620D" w:rsidRDefault="00EA620D" w:rsidP="00EA620D">
      <w:r w:rsidRPr="00EA620D">
        <w:rPr>
          <w:b/>
        </w:rPr>
        <w:t>А.</w:t>
      </w:r>
      <w:r w:rsidRPr="00EA620D">
        <w:t xml:space="preserve"> Да </w:t>
      </w:r>
    </w:p>
    <w:p w:rsidR="00EA620D" w:rsidRPr="00EA620D" w:rsidRDefault="00EA620D" w:rsidP="00EA620D">
      <w:proofErr w:type="spellStart"/>
      <w:r w:rsidRPr="00EA620D">
        <w:rPr>
          <w:b/>
        </w:rPr>
        <w:t>Б.</w:t>
      </w:r>
      <w:r w:rsidRPr="00EA620D">
        <w:t>Нет</w:t>
      </w:r>
      <w:proofErr w:type="spellEnd"/>
      <w:r w:rsidRPr="00EA620D">
        <w:t xml:space="preserve"> </w:t>
      </w:r>
    </w:p>
    <w:p w:rsidR="00EA620D" w:rsidRPr="00EA620D" w:rsidRDefault="00EA620D" w:rsidP="00EA620D">
      <w:pPr>
        <w:rPr>
          <w:b/>
        </w:rPr>
      </w:pPr>
      <w:r w:rsidRPr="00EA620D">
        <w:rPr>
          <w:b/>
        </w:rPr>
        <w:t>7. Что, на Ваш взгляд, необходимо предпринять, чтобы коррупционеров (взяточников) стало меньше?</w:t>
      </w:r>
    </w:p>
    <w:p w:rsidR="00EA620D" w:rsidRPr="00EA620D" w:rsidRDefault="00EA620D" w:rsidP="00EA620D">
      <w:pPr>
        <w:sectPr w:rsidR="00EA620D" w:rsidRPr="00EA620D" w:rsidSect="00B35703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EA620D" w:rsidRPr="00EA620D" w:rsidRDefault="00EA620D" w:rsidP="00EA620D">
      <w:r w:rsidRPr="00EA620D">
        <w:rPr>
          <w:b/>
        </w:rPr>
        <w:lastRenderedPageBreak/>
        <w:t>А.</w:t>
      </w:r>
      <w:r w:rsidRPr="00EA620D">
        <w:t xml:space="preserve"> Проводить агитационную работу с населением по формированию нетерпимости к проявлениям коррупции</w:t>
      </w:r>
    </w:p>
    <w:p w:rsidR="00EA620D" w:rsidRPr="00EA620D" w:rsidRDefault="00EA620D" w:rsidP="00EA620D">
      <w:r w:rsidRPr="00EA620D">
        <w:rPr>
          <w:b/>
        </w:rPr>
        <w:t>Б.</w:t>
      </w:r>
      <w:r w:rsidRPr="00EA620D">
        <w:t xml:space="preserve"> Повысить правовую грамотность населения </w:t>
      </w:r>
    </w:p>
    <w:p w:rsidR="00EA620D" w:rsidRPr="00EA620D" w:rsidRDefault="00EA620D" w:rsidP="00EA620D">
      <w:proofErr w:type="spellStart"/>
      <w:r w:rsidRPr="00EA620D">
        <w:rPr>
          <w:b/>
        </w:rPr>
        <w:t>В.</w:t>
      </w:r>
      <w:r w:rsidRPr="00EA620D">
        <w:t>Ужесточить</w:t>
      </w:r>
      <w:proofErr w:type="spellEnd"/>
      <w:r w:rsidRPr="00EA620D">
        <w:t xml:space="preserve"> законодательство по борьбе с коррупцией. </w:t>
      </w:r>
    </w:p>
    <w:p w:rsidR="00EA620D" w:rsidRPr="00EA620D" w:rsidRDefault="00EA620D" w:rsidP="00EA620D">
      <w:r w:rsidRPr="00EA620D">
        <w:rPr>
          <w:b/>
        </w:rPr>
        <w:t>Г.</w:t>
      </w:r>
      <w:r w:rsidRPr="00EA620D">
        <w:t xml:space="preserve"> Повысить эффективность деятельности правоохранительных органов по борьбе с коррупционерами</w:t>
      </w:r>
    </w:p>
    <w:p w:rsidR="00EA620D" w:rsidRPr="00EA620D" w:rsidRDefault="00EA620D" w:rsidP="00EA620D">
      <w:r w:rsidRPr="00EA620D">
        <w:rPr>
          <w:b/>
        </w:rPr>
        <w:lastRenderedPageBreak/>
        <w:t>Д.</w:t>
      </w:r>
      <w:r w:rsidRPr="00EA620D">
        <w:t xml:space="preserve"> Шире освещать антикоррупционную деятельность в средствах массовой информации </w:t>
      </w:r>
    </w:p>
    <w:p w:rsidR="00EA620D" w:rsidRPr="00EA620D" w:rsidRDefault="00EA620D" w:rsidP="00EA620D">
      <w:proofErr w:type="spellStart"/>
      <w:r w:rsidRPr="00EA620D">
        <w:rPr>
          <w:b/>
        </w:rPr>
        <w:t>Е.</w:t>
      </w:r>
      <w:r w:rsidRPr="00EA620D">
        <w:t>Жестко</w:t>
      </w:r>
      <w:proofErr w:type="spellEnd"/>
      <w:r w:rsidRPr="00EA620D">
        <w:t xml:space="preserve"> контролировать распределение и расход бюджетных средств. </w:t>
      </w:r>
    </w:p>
    <w:p w:rsidR="00EA620D" w:rsidRPr="00EA620D" w:rsidRDefault="00EA620D" w:rsidP="00EA620D">
      <w:r w:rsidRPr="00EA620D">
        <w:rPr>
          <w:b/>
        </w:rPr>
        <w:t>Ж.</w:t>
      </w:r>
      <w:r w:rsidRPr="00EA620D">
        <w:t xml:space="preserve"> Отслеживать </w:t>
      </w:r>
      <w:proofErr w:type="gramStart"/>
      <w:r w:rsidRPr="00EA620D">
        <w:t>имущественное</w:t>
      </w:r>
      <w:proofErr w:type="gramEnd"/>
      <w:r w:rsidRPr="00EA620D">
        <w:t xml:space="preserve"> положения должностных лиц, расходы </w:t>
      </w:r>
    </w:p>
    <w:p w:rsidR="00EA620D" w:rsidRPr="00EA620D" w:rsidRDefault="00EA620D" w:rsidP="00EA620D">
      <w:r w:rsidRPr="00EA620D">
        <w:t xml:space="preserve">официально получаемым доходам. </w:t>
      </w:r>
    </w:p>
    <w:p w:rsidR="00EA620D" w:rsidRPr="00EA620D" w:rsidRDefault="00EA620D" w:rsidP="00EA620D"/>
    <w:p w:rsidR="00EA620D" w:rsidRPr="00EA620D" w:rsidRDefault="00EA620D" w:rsidP="00EA620D"/>
    <w:p w:rsidR="00EA620D" w:rsidRPr="00EA620D" w:rsidRDefault="00EA620D" w:rsidP="00EA620D">
      <w:pPr>
        <w:rPr>
          <w:b/>
          <w:bCs/>
        </w:rPr>
        <w:sectPr w:rsidR="00EA620D" w:rsidRPr="00EA620D" w:rsidSect="00B35703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EA620D" w:rsidRPr="00EA620D" w:rsidRDefault="00EA620D" w:rsidP="00EA620D">
      <w:r w:rsidRPr="00EA620D">
        <w:rPr>
          <w:b/>
          <w:bCs/>
        </w:rPr>
        <w:lastRenderedPageBreak/>
        <w:t>8.Как ты считаешь, какими знаниями и навыками должен обладать молодой человек (школьник) чтобы противостоять коррупции?</w:t>
      </w:r>
    </w:p>
    <w:p w:rsidR="00EA620D" w:rsidRPr="00EA620D" w:rsidRDefault="00EA620D" w:rsidP="00EA620D">
      <w:pPr>
        <w:sectPr w:rsidR="00EA620D" w:rsidRPr="00EA620D" w:rsidSect="00B35703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EA620D" w:rsidRPr="00EA620D" w:rsidRDefault="00EA620D" w:rsidP="00EA620D">
      <w:proofErr w:type="gramStart"/>
      <w:r w:rsidRPr="00EA620D">
        <w:rPr>
          <w:rFonts w:hint="eastAsia"/>
          <w:b/>
        </w:rPr>
        <w:lastRenderedPageBreak/>
        <w:t>А</w:t>
      </w:r>
      <w:r w:rsidRPr="00EA620D">
        <w:rPr>
          <w:b/>
        </w:rPr>
        <w:t xml:space="preserve"> .</w:t>
      </w:r>
      <w:proofErr w:type="gramEnd"/>
      <w:r w:rsidRPr="00EA620D">
        <w:t>     Обладать высоким уровнем гражданского сознания</w:t>
      </w:r>
    </w:p>
    <w:p w:rsidR="00EA620D" w:rsidRPr="00EA620D" w:rsidRDefault="00EA620D" w:rsidP="00EA620D">
      <w:r w:rsidRPr="00EA620D">
        <w:rPr>
          <w:b/>
        </w:rPr>
        <w:t>Б.</w:t>
      </w:r>
      <w:r w:rsidRPr="00EA620D">
        <w:t>     Знать законы</w:t>
      </w:r>
    </w:p>
    <w:p w:rsidR="00EA620D" w:rsidRPr="00EA620D" w:rsidRDefault="00EA620D" w:rsidP="00EA620D">
      <w:r w:rsidRPr="00EA620D">
        <w:rPr>
          <w:b/>
        </w:rPr>
        <w:lastRenderedPageBreak/>
        <w:t>В.</w:t>
      </w:r>
      <w:r w:rsidRPr="00EA620D">
        <w:t>     Не давать взятки</w:t>
      </w:r>
    </w:p>
    <w:p w:rsidR="00EA620D" w:rsidRPr="00EA620D" w:rsidRDefault="00EA620D" w:rsidP="00EA620D">
      <w:r w:rsidRPr="00EA620D">
        <w:rPr>
          <w:b/>
        </w:rPr>
        <w:t>Г.</w:t>
      </w:r>
      <w:r w:rsidRPr="00EA620D">
        <w:t>     Быть честным человеком</w:t>
      </w:r>
    </w:p>
    <w:p w:rsidR="00EA620D" w:rsidRPr="00EA620D" w:rsidRDefault="00EA620D" w:rsidP="00EA620D">
      <w:r w:rsidRPr="00EA620D">
        <w:rPr>
          <w:b/>
        </w:rPr>
        <w:t>Д.</w:t>
      </w:r>
      <w:r w:rsidRPr="00EA620D">
        <w:t>     Затрудняюсь ответить</w:t>
      </w:r>
    </w:p>
    <w:p w:rsidR="00EA620D" w:rsidRPr="00EA620D" w:rsidRDefault="00EA620D" w:rsidP="00EA620D">
      <w:pPr>
        <w:sectPr w:rsidR="00EA620D" w:rsidRPr="00EA620D" w:rsidSect="00B35703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EA620D" w:rsidRPr="00EA620D" w:rsidRDefault="00EA620D" w:rsidP="00EA620D">
      <w:pPr>
        <w:rPr>
          <w:b/>
        </w:rPr>
      </w:pPr>
    </w:p>
    <w:p w:rsidR="00EA620D" w:rsidRPr="00EA620D" w:rsidRDefault="00EA620D" w:rsidP="00EA620D">
      <w:pPr>
        <w:rPr>
          <w:b/>
        </w:rPr>
      </w:pPr>
    </w:p>
    <w:p w:rsidR="00EA620D" w:rsidRPr="00EA620D" w:rsidRDefault="00EA620D" w:rsidP="00EA620D">
      <w:pPr>
        <w:rPr>
          <w:b/>
        </w:rPr>
      </w:pPr>
    </w:p>
    <w:p w:rsidR="00EA620D" w:rsidRPr="00EA620D" w:rsidRDefault="00EA620D" w:rsidP="00EA620D">
      <w:pPr>
        <w:rPr>
          <w:b/>
        </w:rPr>
      </w:pPr>
    </w:p>
    <w:p w:rsidR="00F43AAC" w:rsidRDefault="00F43AAC">
      <w:bookmarkStart w:id="0" w:name="_GoBack"/>
      <w:bookmarkEnd w:id="0"/>
    </w:p>
    <w:sectPr w:rsidR="00F43AAC" w:rsidSect="00927071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8316A"/>
    <w:multiLevelType w:val="hybridMultilevel"/>
    <w:tmpl w:val="CA68AEB8"/>
    <w:lvl w:ilvl="0" w:tplc="3E523A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0D"/>
    <w:rsid w:val="00EA620D"/>
    <w:rsid w:val="00F4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Company>Home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2018-12-17T06:23:00Z</dcterms:created>
  <dcterms:modified xsi:type="dcterms:W3CDTF">2018-12-17T06:24:00Z</dcterms:modified>
</cp:coreProperties>
</file>