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C5" w:rsidRDefault="00A717C5" w:rsidP="00A717C5">
      <w:pPr>
        <w:rPr>
          <w:b/>
        </w:rPr>
      </w:pPr>
      <w:r>
        <w:rPr>
          <w:b/>
        </w:rPr>
        <w:t xml:space="preserve">                            </w:t>
      </w:r>
      <w:r w:rsidR="008001D7">
        <w:rPr>
          <w:b/>
        </w:rPr>
        <w:t xml:space="preserve">          </w:t>
      </w:r>
      <w:r>
        <w:rPr>
          <w:b/>
        </w:rPr>
        <w:t xml:space="preserve">   </w:t>
      </w:r>
      <w:r w:rsidRPr="00A717C5">
        <w:rPr>
          <w:b/>
        </w:rPr>
        <w:t xml:space="preserve"> План работы с родителями учащихся школы</w:t>
      </w:r>
    </w:p>
    <w:p w:rsidR="008001D7" w:rsidRPr="00A717C5" w:rsidRDefault="008001D7" w:rsidP="00A717C5">
      <w:pPr>
        <w:rPr>
          <w:b/>
        </w:rPr>
      </w:pPr>
      <w:r>
        <w:rPr>
          <w:b/>
        </w:rPr>
        <w:t xml:space="preserve">                                                        МКОУ « </w:t>
      </w:r>
      <w:proofErr w:type="spellStart"/>
      <w:r>
        <w:rPr>
          <w:b/>
        </w:rPr>
        <w:t>Алкадарская</w:t>
      </w:r>
      <w:proofErr w:type="spellEnd"/>
      <w:r>
        <w:rPr>
          <w:b/>
        </w:rPr>
        <w:t xml:space="preserve"> СОШ»</w:t>
      </w:r>
    </w:p>
    <w:p w:rsidR="00A717C5" w:rsidRPr="00A717C5" w:rsidRDefault="00A717C5" w:rsidP="00A717C5"/>
    <w:tbl>
      <w:tblPr>
        <w:tblpPr w:leftFromText="180" w:rightFromText="180" w:vertAnchor="text" w:tblpX="-252" w:tblpY="1"/>
        <w:tblOverlap w:val="never"/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2"/>
        <w:gridCol w:w="2176"/>
        <w:gridCol w:w="1881"/>
      </w:tblGrid>
      <w:tr w:rsidR="00A717C5" w:rsidRPr="00A717C5" w:rsidTr="008001D7">
        <w:trPr>
          <w:trHeight w:val="345"/>
        </w:trPr>
        <w:tc>
          <w:tcPr>
            <w:tcW w:w="6062" w:type="dxa"/>
          </w:tcPr>
          <w:p w:rsidR="00A717C5" w:rsidRPr="00A717C5" w:rsidRDefault="00A717C5" w:rsidP="00A717C5">
            <w:pPr>
              <w:rPr>
                <w:b/>
              </w:rPr>
            </w:pPr>
            <w:r w:rsidRPr="00A717C5">
              <w:rPr>
                <w:b/>
              </w:rPr>
              <w:t>МЕРОПРИЯТИЯ</w:t>
            </w:r>
          </w:p>
        </w:tc>
        <w:tc>
          <w:tcPr>
            <w:tcW w:w="2176" w:type="dxa"/>
          </w:tcPr>
          <w:p w:rsidR="00A717C5" w:rsidRPr="00A717C5" w:rsidRDefault="00A717C5" w:rsidP="00A717C5">
            <w:pPr>
              <w:rPr>
                <w:b/>
              </w:rPr>
            </w:pPr>
            <w:r w:rsidRPr="00A717C5">
              <w:rPr>
                <w:b/>
              </w:rPr>
              <w:t>СРОКИ</w:t>
            </w:r>
          </w:p>
        </w:tc>
        <w:tc>
          <w:tcPr>
            <w:tcW w:w="1881" w:type="dxa"/>
          </w:tcPr>
          <w:p w:rsidR="00A717C5" w:rsidRPr="00A717C5" w:rsidRDefault="00A717C5" w:rsidP="00A717C5">
            <w:pPr>
              <w:rPr>
                <w:b/>
              </w:rPr>
            </w:pPr>
            <w:r w:rsidRPr="00A717C5">
              <w:rPr>
                <w:b/>
              </w:rPr>
              <w:t>ОТВЕТСТВЕНЫЕ</w:t>
            </w:r>
          </w:p>
        </w:tc>
      </w:tr>
      <w:tr w:rsidR="00A717C5" w:rsidRPr="00A717C5" w:rsidTr="008001D7">
        <w:tc>
          <w:tcPr>
            <w:tcW w:w="6062" w:type="dxa"/>
          </w:tcPr>
          <w:p w:rsidR="00A717C5" w:rsidRPr="00A717C5" w:rsidRDefault="00A717C5" w:rsidP="00A717C5">
            <w:pPr>
              <w:rPr>
                <w:b/>
              </w:rPr>
            </w:pPr>
            <w:r w:rsidRPr="00A717C5">
              <w:rPr>
                <w:b/>
              </w:rPr>
              <w:t>УЧАСТИЕ РОДИТЕЛЕЙ В УПРАВЛЕНИИ</w:t>
            </w:r>
          </w:p>
          <w:p w:rsidR="00A717C5" w:rsidRPr="00A717C5" w:rsidRDefault="00A717C5" w:rsidP="00A717C5">
            <w:pPr>
              <w:rPr>
                <w:b/>
                <w:i/>
                <w:iCs/>
              </w:rPr>
            </w:pPr>
          </w:p>
          <w:p w:rsidR="00A717C5" w:rsidRPr="00A717C5" w:rsidRDefault="00A717C5" w:rsidP="00A717C5">
            <w:r>
              <w:t>Работа Совета  отцов</w:t>
            </w:r>
            <w:r w:rsidRPr="00A717C5">
              <w:t>.</w:t>
            </w:r>
          </w:p>
          <w:p w:rsidR="00A717C5" w:rsidRPr="00A717C5" w:rsidRDefault="00A717C5" w:rsidP="00A717C5">
            <w:r w:rsidRPr="00A717C5">
              <w:t>Работа школьног</w:t>
            </w:r>
            <w:r>
              <w:t>о родительского комитета</w:t>
            </w:r>
          </w:p>
        </w:tc>
        <w:tc>
          <w:tcPr>
            <w:tcW w:w="2176" w:type="dxa"/>
          </w:tcPr>
          <w:p w:rsidR="00A717C5" w:rsidRPr="00A717C5" w:rsidRDefault="00A717C5" w:rsidP="00A717C5">
            <w:pPr>
              <w:rPr>
                <w:b/>
              </w:rPr>
            </w:pPr>
          </w:p>
          <w:p w:rsidR="00A717C5" w:rsidRPr="00A717C5" w:rsidRDefault="00A717C5" w:rsidP="00A717C5">
            <w:pPr>
              <w:rPr>
                <w:b/>
              </w:rPr>
            </w:pPr>
            <w:r w:rsidRPr="00A717C5">
              <w:rPr>
                <w:b/>
              </w:rPr>
              <w:t>В течение</w:t>
            </w:r>
          </w:p>
          <w:p w:rsidR="00A717C5" w:rsidRPr="00A717C5" w:rsidRDefault="00A717C5" w:rsidP="00A717C5">
            <w:pPr>
              <w:rPr>
                <w:b/>
              </w:rPr>
            </w:pPr>
            <w:r w:rsidRPr="00A717C5">
              <w:rPr>
                <w:b/>
              </w:rPr>
              <w:t>года (по особому плану)</w:t>
            </w:r>
          </w:p>
        </w:tc>
        <w:tc>
          <w:tcPr>
            <w:tcW w:w="1881" w:type="dxa"/>
          </w:tcPr>
          <w:p w:rsidR="00A717C5" w:rsidRPr="00A717C5" w:rsidRDefault="00A717C5" w:rsidP="00A717C5">
            <w:pPr>
              <w:rPr>
                <w:b/>
              </w:rPr>
            </w:pPr>
          </w:p>
          <w:p w:rsidR="00A717C5" w:rsidRPr="00A717C5" w:rsidRDefault="00A717C5" w:rsidP="00A717C5">
            <w:pPr>
              <w:rPr>
                <w:b/>
              </w:rPr>
            </w:pPr>
          </w:p>
        </w:tc>
      </w:tr>
      <w:tr w:rsidR="00A717C5" w:rsidRPr="00A717C5" w:rsidTr="008001D7">
        <w:tc>
          <w:tcPr>
            <w:tcW w:w="6062" w:type="dxa"/>
          </w:tcPr>
          <w:p w:rsidR="00A717C5" w:rsidRPr="00A717C5" w:rsidRDefault="00A717C5" w:rsidP="00A717C5">
            <w:r w:rsidRPr="00A717C5">
              <w:t>Работа классных родительских комитетов.</w:t>
            </w:r>
          </w:p>
        </w:tc>
        <w:tc>
          <w:tcPr>
            <w:tcW w:w="2176" w:type="dxa"/>
          </w:tcPr>
          <w:p w:rsidR="00A717C5" w:rsidRPr="00A717C5" w:rsidRDefault="00A717C5" w:rsidP="00A717C5">
            <w:r w:rsidRPr="00A717C5">
              <w:t>В течение</w:t>
            </w:r>
          </w:p>
          <w:p w:rsidR="00A717C5" w:rsidRPr="00A717C5" w:rsidRDefault="00A717C5" w:rsidP="00A717C5">
            <w:r w:rsidRPr="00A717C5">
              <w:t xml:space="preserve">года   </w:t>
            </w:r>
          </w:p>
        </w:tc>
        <w:tc>
          <w:tcPr>
            <w:tcW w:w="1881" w:type="dxa"/>
          </w:tcPr>
          <w:p w:rsidR="00A717C5" w:rsidRPr="00A717C5" w:rsidRDefault="00A717C5" w:rsidP="00A717C5">
            <w:proofErr w:type="spellStart"/>
            <w:r w:rsidRPr="00A717C5">
              <w:t>Кл</w:t>
            </w:r>
            <w:proofErr w:type="gramStart"/>
            <w:r w:rsidRPr="00A717C5">
              <w:t>.р</w:t>
            </w:r>
            <w:proofErr w:type="gramEnd"/>
            <w:r w:rsidRPr="00A717C5">
              <w:t>уководители</w:t>
            </w:r>
            <w:proofErr w:type="spellEnd"/>
            <w:r w:rsidRPr="00A717C5">
              <w:t>.</w:t>
            </w:r>
          </w:p>
        </w:tc>
      </w:tr>
      <w:tr w:rsidR="00A717C5" w:rsidRPr="00A717C5" w:rsidTr="008001D7">
        <w:tc>
          <w:tcPr>
            <w:tcW w:w="6062" w:type="dxa"/>
          </w:tcPr>
          <w:p w:rsidR="00A717C5" w:rsidRPr="00A717C5" w:rsidRDefault="00A717C5" w:rsidP="00A717C5">
            <w:pPr>
              <w:rPr>
                <w:b/>
              </w:rPr>
            </w:pPr>
            <w:r w:rsidRPr="00A717C5">
              <w:t xml:space="preserve"> </w:t>
            </w:r>
            <w:r w:rsidRPr="00A717C5">
              <w:rPr>
                <w:b/>
              </w:rPr>
              <w:t>Родительский всеобуч</w:t>
            </w:r>
          </w:p>
          <w:p w:rsidR="00A717C5" w:rsidRPr="00A717C5" w:rsidRDefault="00A717C5" w:rsidP="00A717C5">
            <w:pPr>
              <w:rPr>
                <w:b/>
              </w:rPr>
            </w:pPr>
            <w:r w:rsidRPr="00A717C5">
              <w:rPr>
                <w:b/>
              </w:rPr>
              <w:t>Тематика родительских всеобучей</w:t>
            </w:r>
          </w:p>
          <w:p w:rsidR="00A717C5" w:rsidRPr="00A717C5" w:rsidRDefault="00A717C5" w:rsidP="00A717C5"/>
          <w:p w:rsidR="00A717C5" w:rsidRPr="00A717C5" w:rsidRDefault="00A717C5" w:rsidP="00A717C5">
            <w:r w:rsidRPr="00A717C5">
              <w:t>Приоритет семьи в воспитании ребёнка</w:t>
            </w:r>
          </w:p>
          <w:p w:rsidR="00A717C5" w:rsidRPr="00A717C5" w:rsidRDefault="00A717C5" w:rsidP="00A717C5"/>
          <w:p w:rsidR="00A717C5" w:rsidRPr="00A717C5" w:rsidRDefault="00A717C5" w:rsidP="00A717C5">
            <w:r w:rsidRPr="00A717C5">
              <w:t>Семья и школа – партнёры в воспитании ребёнка</w:t>
            </w:r>
          </w:p>
          <w:p w:rsidR="00A717C5" w:rsidRPr="00A717C5" w:rsidRDefault="00A717C5" w:rsidP="00A717C5">
            <w:r w:rsidRPr="00A717C5">
              <w:t>Особенности детской и подростковой психологии</w:t>
            </w:r>
          </w:p>
          <w:p w:rsidR="00A717C5" w:rsidRPr="00A717C5" w:rsidRDefault="00A717C5" w:rsidP="00A717C5"/>
          <w:p w:rsidR="00A717C5" w:rsidRPr="00A717C5" w:rsidRDefault="00A717C5" w:rsidP="00A717C5">
            <w:r w:rsidRPr="00A717C5">
              <w:t>Правовые аспекты, связанные с ответственностью родителей за воспитание детей</w:t>
            </w:r>
          </w:p>
        </w:tc>
        <w:tc>
          <w:tcPr>
            <w:tcW w:w="2176" w:type="dxa"/>
          </w:tcPr>
          <w:p w:rsidR="00A717C5" w:rsidRPr="00A717C5" w:rsidRDefault="00A717C5" w:rsidP="00A717C5"/>
          <w:p w:rsidR="00A717C5" w:rsidRPr="00A717C5" w:rsidRDefault="00A717C5" w:rsidP="00A717C5">
            <w:r w:rsidRPr="00A717C5">
              <w:t>В течение года</w:t>
            </w:r>
          </w:p>
        </w:tc>
        <w:tc>
          <w:tcPr>
            <w:tcW w:w="1881" w:type="dxa"/>
          </w:tcPr>
          <w:p w:rsidR="00A717C5" w:rsidRPr="00A717C5" w:rsidRDefault="00A717C5" w:rsidP="00A717C5"/>
          <w:p w:rsidR="00A717C5" w:rsidRPr="00A717C5" w:rsidRDefault="00A717C5" w:rsidP="00A717C5">
            <w:r w:rsidRPr="00A717C5">
              <w:t>Кл</w:t>
            </w:r>
            <w:proofErr w:type="gramStart"/>
            <w:r w:rsidRPr="00A717C5">
              <w:t>.</w:t>
            </w:r>
            <w:proofErr w:type="gramEnd"/>
            <w:r w:rsidRPr="00A717C5">
              <w:t xml:space="preserve">  </w:t>
            </w:r>
            <w:proofErr w:type="gramStart"/>
            <w:r w:rsidRPr="00A717C5">
              <w:t>р</w:t>
            </w:r>
            <w:proofErr w:type="gramEnd"/>
            <w:r w:rsidRPr="00A717C5">
              <w:t>уководители</w:t>
            </w:r>
          </w:p>
          <w:p w:rsidR="00A717C5" w:rsidRPr="00A717C5" w:rsidRDefault="00A717C5" w:rsidP="00A717C5"/>
          <w:p w:rsidR="00A717C5" w:rsidRPr="00A717C5" w:rsidRDefault="00A717C5" w:rsidP="00A717C5"/>
        </w:tc>
      </w:tr>
      <w:tr w:rsidR="00A717C5" w:rsidRPr="00A717C5" w:rsidTr="008001D7">
        <w:tc>
          <w:tcPr>
            <w:tcW w:w="6062" w:type="dxa"/>
          </w:tcPr>
          <w:p w:rsidR="00A717C5" w:rsidRPr="00A717C5" w:rsidRDefault="00A717C5" w:rsidP="00A717C5">
            <w:r w:rsidRPr="00A717C5">
              <w:t>Собрание для родителей, будущих первоклассников. Подготовка детей к школе.</w:t>
            </w:r>
          </w:p>
        </w:tc>
        <w:tc>
          <w:tcPr>
            <w:tcW w:w="2176" w:type="dxa"/>
          </w:tcPr>
          <w:p w:rsidR="00A717C5" w:rsidRPr="00A717C5" w:rsidRDefault="00A717C5" w:rsidP="00A717C5">
            <w:r w:rsidRPr="00A717C5">
              <w:t>В течение года</w:t>
            </w:r>
          </w:p>
        </w:tc>
        <w:tc>
          <w:tcPr>
            <w:tcW w:w="1881" w:type="dxa"/>
          </w:tcPr>
          <w:p w:rsidR="00A717C5" w:rsidRPr="00A717C5" w:rsidRDefault="00A717C5" w:rsidP="00A717C5">
            <w:r w:rsidRPr="00A717C5">
              <w:t>Администрация,</w:t>
            </w:r>
          </w:p>
          <w:p w:rsidR="00A717C5" w:rsidRPr="00A717C5" w:rsidRDefault="00A717C5" w:rsidP="00A717C5">
            <w:proofErr w:type="spellStart"/>
            <w:r w:rsidRPr="00A717C5">
              <w:t>Кл</w:t>
            </w:r>
            <w:proofErr w:type="gramStart"/>
            <w:r w:rsidRPr="00A717C5">
              <w:t>.р</w:t>
            </w:r>
            <w:proofErr w:type="gramEnd"/>
            <w:r w:rsidRPr="00A717C5">
              <w:t>ук</w:t>
            </w:r>
            <w:proofErr w:type="spellEnd"/>
            <w:r w:rsidRPr="00A717C5">
              <w:t>- ли</w:t>
            </w:r>
          </w:p>
        </w:tc>
      </w:tr>
      <w:tr w:rsidR="00A717C5" w:rsidRPr="00A717C5" w:rsidTr="008001D7">
        <w:tc>
          <w:tcPr>
            <w:tcW w:w="6062" w:type="dxa"/>
          </w:tcPr>
          <w:p w:rsidR="00A717C5" w:rsidRPr="00A717C5" w:rsidRDefault="00A717C5" w:rsidP="00A717C5">
            <w:r w:rsidRPr="00A717C5">
              <w:t xml:space="preserve">Консультации для родителей </w:t>
            </w:r>
          </w:p>
        </w:tc>
        <w:tc>
          <w:tcPr>
            <w:tcW w:w="2176" w:type="dxa"/>
          </w:tcPr>
          <w:p w:rsidR="00A717C5" w:rsidRPr="00A717C5" w:rsidRDefault="00A717C5" w:rsidP="00A717C5">
            <w:r w:rsidRPr="00A717C5">
              <w:t>В течение</w:t>
            </w:r>
          </w:p>
          <w:p w:rsidR="00A717C5" w:rsidRPr="00A717C5" w:rsidRDefault="00A717C5" w:rsidP="00A717C5">
            <w:r w:rsidRPr="00A717C5">
              <w:t>года</w:t>
            </w:r>
          </w:p>
        </w:tc>
        <w:tc>
          <w:tcPr>
            <w:tcW w:w="1881" w:type="dxa"/>
          </w:tcPr>
          <w:p w:rsidR="00A717C5" w:rsidRPr="00A717C5" w:rsidRDefault="00A717C5" w:rsidP="00A717C5">
            <w:r w:rsidRPr="00A717C5">
              <w:t>Учителя-предметники</w:t>
            </w:r>
          </w:p>
          <w:p w:rsidR="00A717C5" w:rsidRPr="00A717C5" w:rsidRDefault="00A717C5" w:rsidP="00A717C5">
            <w:r w:rsidRPr="00A717C5">
              <w:t>Классные руководители</w:t>
            </w:r>
          </w:p>
        </w:tc>
      </w:tr>
      <w:tr w:rsidR="00A717C5" w:rsidRPr="00A717C5" w:rsidTr="008001D7">
        <w:trPr>
          <w:trHeight w:val="1493"/>
        </w:trPr>
        <w:tc>
          <w:tcPr>
            <w:tcW w:w="6062" w:type="dxa"/>
          </w:tcPr>
          <w:p w:rsidR="00A717C5" w:rsidRPr="00A717C5" w:rsidRDefault="00A717C5" w:rsidP="00A717C5">
            <w:pPr>
              <w:rPr>
                <w:b/>
                <w:iCs/>
              </w:rPr>
            </w:pPr>
            <w:r w:rsidRPr="00A717C5">
              <w:t xml:space="preserve"> </w:t>
            </w:r>
            <w:r w:rsidRPr="00A717C5">
              <w:rPr>
                <w:b/>
                <w:iCs/>
              </w:rPr>
              <w:t>УЧАСТИЕ РОДИТЕЛЕЙ ВО ВНЕКЛАССНОЙ РАБОТЕ</w:t>
            </w:r>
          </w:p>
          <w:p w:rsidR="00A717C5" w:rsidRPr="00A717C5" w:rsidRDefault="00A717C5" w:rsidP="00A717C5">
            <w:proofErr w:type="gramStart"/>
            <w:r w:rsidRPr="00A717C5">
              <w:t xml:space="preserve">Традиционные праздники в классах (дни      </w:t>
            </w:r>
            <w:proofErr w:type="gramEnd"/>
          </w:p>
          <w:p w:rsidR="00A717C5" w:rsidRPr="00A717C5" w:rsidRDefault="00A717C5" w:rsidP="00A717C5">
            <w:r w:rsidRPr="00A717C5">
              <w:t>Именинника, Папа, мама и я спортивная семья,</w:t>
            </w:r>
          </w:p>
          <w:p w:rsidR="00A717C5" w:rsidRPr="00A717C5" w:rsidRDefault="00A717C5" w:rsidP="00A717C5">
            <w:r w:rsidRPr="00A717C5">
              <w:t xml:space="preserve">  походы, экскурсии</w:t>
            </w:r>
            <w:proofErr w:type="gramStart"/>
            <w:r w:rsidRPr="00A717C5">
              <w:t xml:space="preserve"> ,</w:t>
            </w:r>
            <w:proofErr w:type="gramEnd"/>
            <w:r w:rsidRPr="00A717C5">
              <w:t xml:space="preserve"> организация коллективных  посещений </w:t>
            </w:r>
            <w:r w:rsidRPr="00A717C5">
              <w:lastRenderedPageBreak/>
              <w:t xml:space="preserve">музеев, театров,  День учителя, День Матери. </w:t>
            </w:r>
            <w:proofErr w:type="gramStart"/>
            <w:r w:rsidRPr="00A717C5">
              <w:t>День Защитника, 8 марта,1 апреля День смеха, День Победы, Последний звонок, Выпускной вечер)</w:t>
            </w:r>
            <w:proofErr w:type="gramEnd"/>
          </w:p>
        </w:tc>
        <w:tc>
          <w:tcPr>
            <w:tcW w:w="2176" w:type="dxa"/>
          </w:tcPr>
          <w:p w:rsidR="00A717C5" w:rsidRPr="00A717C5" w:rsidRDefault="00A717C5" w:rsidP="00A717C5"/>
          <w:p w:rsidR="00A717C5" w:rsidRPr="00A717C5" w:rsidRDefault="00A717C5" w:rsidP="00A717C5"/>
          <w:p w:rsidR="00A717C5" w:rsidRPr="00A717C5" w:rsidRDefault="00A717C5" w:rsidP="00A717C5"/>
          <w:p w:rsidR="00A717C5" w:rsidRPr="00A717C5" w:rsidRDefault="00A717C5" w:rsidP="00A717C5">
            <w:r w:rsidRPr="00A717C5">
              <w:lastRenderedPageBreak/>
              <w:t>В течение</w:t>
            </w:r>
          </w:p>
          <w:p w:rsidR="00A717C5" w:rsidRPr="00A717C5" w:rsidRDefault="00A717C5" w:rsidP="00A717C5">
            <w:r w:rsidRPr="00A717C5">
              <w:t>года</w:t>
            </w:r>
          </w:p>
        </w:tc>
        <w:tc>
          <w:tcPr>
            <w:tcW w:w="1881" w:type="dxa"/>
          </w:tcPr>
          <w:p w:rsidR="00A717C5" w:rsidRPr="00A717C5" w:rsidRDefault="00A717C5" w:rsidP="00A717C5"/>
          <w:p w:rsidR="00A717C5" w:rsidRPr="00A717C5" w:rsidRDefault="00A717C5" w:rsidP="00A717C5"/>
          <w:p w:rsidR="00A717C5" w:rsidRPr="00A717C5" w:rsidRDefault="00A717C5" w:rsidP="00A717C5"/>
          <w:p w:rsidR="00A717C5" w:rsidRPr="00A717C5" w:rsidRDefault="00A717C5" w:rsidP="00A717C5">
            <w:proofErr w:type="spellStart"/>
            <w:r w:rsidRPr="00A717C5">
              <w:lastRenderedPageBreak/>
              <w:t>Кл</w:t>
            </w:r>
            <w:proofErr w:type="gramStart"/>
            <w:r w:rsidRPr="00A717C5">
              <w:t>.р</w:t>
            </w:r>
            <w:proofErr w:type="gramEnd"/>
            <w:r w:rsidRPr="00A717C5">
              <w:t>уководители</w:t>
            </w:r>
            <w:proofErr w:type="spellEnd"/>
            <w:r w:rsidRPr="00A717C5">
              <w:t>.</w:t>
            </w:r>
          </w:p>
          <w:p w:rsidR="00A717C5" w:rsidRPr="00A717C5" w:rsidRDefault="00A717C5" w:rsidP="00A717C5"/>
        </w:tc>
      </w:tr>
      <w:tr w:rsidR="00A717C5" w:rsidRPr="00A717C5" w:rsidTr="008001D7">
        <w:tc>
          <w:tcPr>
            <w:tcW w:w="6062" w:type="dxa"/>
          </w:tcPr>
          <w:p w:rsidR="00A717C5" w:rsidRPr="00A717C5" w:rsidRDefault="00A717C5" w:rsidP="00A717C5">
            <w:pPr>
              <w:rPr>
                <w:b/>
                <w:i/>
                <w:iCs/>
              </w:rPr>
            </w:pPr>
            <w:r w:rsidRPr="00A717C5">
              <w:rPr>
                <w:b/>
                <w:i/>
                <w:iCs/>
              </w:rPr>
              <w:lastRenderedPageBreak/>
              <w:t>ИЗУЧЕНИЕ СЕМЕЙ. СОЦИАЛЬНАЯ ЗАЩИТА СЕМЬИ.</w:t>
            </w:r>
          </w:p>
          <w:p w:rsidR="00A717C5" w:rsidRPr="00A717C5" w:rsidRDefault="00A717C5" w:rsidP="00A717C5">
            <w:r w:rsidRPr="00A717C5">
              <w:t>Обследование домашних условий учащихся, составление актов обследования жилищно-бытовых условий  учащихся</w:t>
            </w:r>
          </w:p>
          <w:p w:rsidR="00A717C5" w:rsidRPr="00A717C5" w:rsidRDefault="00A717C5" w:rsidP="00A717C5">
            <w:r w:rsidRPr="00A717C5">
              <w:t>Сотрудничество с соц. защитой, с ре</w:t>
            </w:r>
            <w:r>
              <w:t xml:space="preserve">абилитационным центром </w:t>
            </w:r>
          </w:p>
        </w:tc>
        <w:tc>
          <w:tcPr>
            <w:tcW w:w="2176" w:type="dxa"/>
          </w:tcPr>
          <w:p w:rsidR="00A717C5" w:rsidRPr="00A717C5" w:rsidRDefault="00A717C5" w:rsidP="00A717C5"/>
          <w:p w:rsidR="00A717C5" w:rsidRPr="00A717C5" w:rsidRDefault="00A717C5" w:rsidP="00A717C5"/>
          <w:p w:rsidR="00A717C5" w:rsidRPr="00A717C5" w:rsidRDefault="00A717C5" w:rsidP="00A717C5">
            <w:r w:rsidRPr="00A717C5">
              <w:t>В течение года</w:t>
            </w:r>
          </w:p>
        </w:tc>
        <w:tc>
          <w:tcPr>
            <w:tcW w:w="1881" w:type="dxa"/>
          </w:tcPr>
          <w:p w:rsidR="00A717C5" w:rsidRPr="00A717C5" w:rsidRDefault="00A717C5" w:rsidP="00A717C5"/>
          <w:p w:rsidR="00A717C5" w:rsidRPr="00A717C5" w:rsidRDefault="00A717C5" w:rsidP="00A717C5"/>
          <w:p w:rsidR="00A717C5" w:rsidRPr="00A717C5" w:rsidRDefault="00A717C5" w:rsidP="00A717C5">
            <w:r w:rsidRPr="00A717C5">
              <w:t>Классные руководители</w:t>
            </w:r>
          </w:p>
          <w:p w:rsidR="00A717C5" w:rsidRPr="00A717C5" w:rsidRDefault="00A717C5" w:rsidP="00A717C5"/>
        </w:tc>
      </w:tr>
      <w:tr w:rsidR="00A717C5" w:rsidRPr="00A717C5" w:rsidTr="008001D7">
        <w:trPr>
          <w:trHeight w:val="560"/>
        </w:trPr>
        <w:tc>
          <w:tcPr>
            <w:tcW w:w="6062" w:type="dxa"/>
          </w:tcPr>
          <w:p w:rsidR="00A717C5" w:rsidRPr="00A717C5" w:rsidRDefault="00A717C5" w:rsidP="00A717C5">
            <w:r w:rsidRPr="00A717C5">
              <w:t>Создание банка данных социального паспорта школы</w:t>
            </w:r>
            <w:r w:rsidRPr="00A717C5">
              <w:tab/>
            </w:r>
          </w:p>
        </w:tc>
        <w:tc>
          <w:tcPr>
            <w:tcW w:w="2176" w:type="dxa"/>
          </w:tcPr>
          <w:p w:rsidR="00A717C5" w:rsidRPr="00A717C5" w:rsidRDefault="00A717C5" w:rsidP="00A717C5">
            <w:r w:rsidRPr="00A717C5">
              <w:t>Сентябрь</w:t>
            </w:r>
          </w:p>
          <w:p w:rsidR="00A717C5" w:rsidRPr="00A717C5" w:rsidRDefault="00A717C5" w:rsidP="00A717C5">
            <w:r w:rsidRPr="00A717C5">
              <w:t>Октябрь</w:t>
            </w:r>
          </w:p>
        </w:tc>
        <w:tc>
          <w:tcPr>
            <w:tcW w:w="1881" w:type="dxa"/>
          </w:tcPr>
          <w:p w:rsidR="00A717C5" w:rsidRPr="00A717C5" w:rsidRDefault="00A717C5" w:rsidP="00A717C5">
            <w:r w:rsidRPr="00A717C5">
              <w:t>Классные руководители</w:t>
            </w:r>
          </w:p>
        </w:tc>
      </w:tr>
      <w:tr w:rsidR="00A717C5" w:rsidRPr="00A717C5" w:rsidTr="008001D7">
        <w:tc>
          <w:tcPr>
            <w:tcW w:w="6062" w:type="dxa"/>
          </w:tcPr>
          <w:p w:rsidR="00A717C5" w:rsidRPr="00A717C5" w:rsidRDefault="00A717C5" w:rsidP="00A717C5">
            <w:r w:rsidRPr="00A717C5">
              <w:t>Организация горячего питания для малообеспеченных учащихся</w:t>
            </w:r>
          </w:p>
        </w:tc>
        <w:tc>
          <w:tcPr>
            <w:tcW w:w="2176" w:type="dxa"/>
          </w:tcPr>
          <w:p w:rsidR="00A717C5" w:rsidRPr="00A717C5" w:rsidRDefault="00A717C5" w:rsidP="00A717C5">
            <w:r w:rsidRPr="00A717C5">
              <w:t>В течение  года</w:t>
            </w:r>
          </w:p>
        </w:tc>
        <w:tc>
          <w:tcPr>
            <w:tcW w:w="1881" w:type="dxa"/>
          </w:tcPr>
          <w:p w:rsidR="00A717C5" w:rsidRPr="00A717C5" w:rsidRDefault="00A717C5" w:rsidP="00A717C5">
            <w:r w:rsidRPr="00A717C5">
              <w:t>Администрация</w:t>
            </w:r>
          </w:p>
          <w:p w:rsidR="00A717C5" w:rsidRPr="00A717C5" w:rsidRDefault="00A717C5" w:rsidP="00A717C5">
            <w:r w:rsidRPr="00A717C5">
              <w:t>Классные руководители</w:t>
            </w:r>
          </w:p>
        </w:tc>
      </w:tr>
    </w:tbl>
    <w:p w:rsidR="008001D7" w:rsidRDefault="008001D7" w:rsidP="00A717C5"/>
    <w:p w:rsidR="00A717C5" w:rsidRPr="00A717C5" w:rsidRDefault="008001D7" w:rsidP="00A717C5">
      <w:pPr>
        <w:rPr>
          <w:b/>
        </w:rPr>
      </w:pPr>
      <w:r>
        <w:t xml:space="preserve">                                      </w:t>
      </w:r>
      <w:r w:rsidR="00A717C5" w:rsidRPr="00A717C5">
        <w:rPr>
          <w:b/>
        </w:rPr>
        <w:t xml:space="preserve"> План-график родительских собраний и консультаций</w:t>
      </w:r>
    </w:p>
    <w:p w:rsidR="00A717C5" w:rsidRPr="00A717C5" w:rsidRDefault="00A717C5" w:rsidP="00A717C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5400"/>
        <w:gridCol w:w="2401"/>
      </w:tblGrid>
      <w:tr w:rsidR="00A717C5" w:rsidRPr="00A717C5" w:rsidTr="00E40465">
        <w:tc>
          <w:tcPr>
            <w:tcW w:w="648" w:type="dxa"/>
          </w:tcPr>
          <w:p w:rsidR="00A717C5" w:rsidRPr="00A717C5" w:rsidRDefault="00A717C5" w:rsidP="00A717C5">
            <w:pPr>
              <w:rPr>
                <w:b/>
              </w:rPr>
            </w:pPr>
            <w:r w:rsidRPr="00A717C5">
              <w:rPr>
                <w:b/>
              </w:rPr>
              <w:t>№</w:t>
            </w:r>
          </w:p>
        </w:tc>
        <w:tc>
          <w:tcPr>
            <w:tcW w:w="1440" w:type="dxa"/>
          </w:tcPr>
          <w:p w:rsidR="00A717C5" w:rsidRPr="00A717C5" w:rsidRDefault="00A717C5" w:rsidP="00A717C5">
            <w:pPr>
              <w:rPr>
                <w:b/>
              </w:rPr>
            </w:pPr>
            <w:r w:rsidRPr="00A717C5">
              <w:rPr>
                <w:b/>
              </w:rPr>
              <w:t>Дата</w:t>
            </w:r>
          </w:p>
        </w:tc>
        <w:tc>
          <w:tcPr>
            <w:tcW w:w="5400" w:type="dxa"/>
          </w:tcPr>
          <w:p w:rsidR="00A717C5" w:rsidRPr="00A717C5" w:rsidRDefault="00A717C5" w:rsidP="00A717C5">
            <w:pPr>
              <w:rPr>
                <w:b/>
              </w:rPr>
            </w:pPr>
            <w:r w:rsidRPr="00A717C5">
              <w:rPr>
                <w:b/>
              </w:rPr>
              <w:t>Тема</w:t>
            </w:r>
          </w:p>
        </w:tc>
        <w:tc>
          <w:tcPr>
            <w:tcW w:w="2401" w:type="dxa"/>
          </w:tcPr>
          <w:p w:rsidR="00A717C5" w:rsidRPr="00A717C5" w:rsidRDefault="00A717C5" w:rsidP="00A717C5">
            <w:pPr>
              <w:rPr>
                <w:b/>
              </w:rPr>
            </w:pPr>
            <w:r w:rsidRPr="00A717C5">
              <w:rPr>
                <w:b/>
              </w:rPr>
              <w:t>Ответственные</w:t>
            </w:r>
          </w:p>
        </w:tc>
      </w:tr>
      <w:tr w:rsidR="00A717C5" w:rsidRPr="00A717C5" w:rsidTr="00E40465">
        <w:tc>
          <w:tcPr>
            <w:tcW w:w="648" w:type="dxa"/>
          </w:tcPr>
          <w:p w:rsidR="00A717C5" w:rsidRPr="00A717C5" w:rsidRDefault="00A717C5" w:rsidP="00A717C5">
            <w:r w:rsidRPr="00A717C5">
              <w:t>1</w:t>
            </w:r>
          </w:p>
        </w:tc>
        <w:tc>
          <w:tcPr>
            <w:tcW w:w="1440" w:type="dxa"/>
          </w:tcPr>
          <w:p w:rsidR="00A717C5" w:rsidRPr="00A717C5" w:rsidRDefault="00A717C5" w:rsidP="00A717C5">
            <w:r w:rsidRPr="00A717C5">
              <w:t>Сентябрь - октябрь</w:t>
            </w:r>
          </w:p>
        </w:tc>
        <w:tc>
          <w:tcPr>
            <w:tcW w:w="5400" w:type="dxa"/>
          </w:tcPr>
          <w:p w:rsidR="00A717C5" w:rsidRPr="00A717C5" w:rsidRDefault="00A717C5" w:rsidP="00A717C5">
            <w:r w:rsidRPr="00A717C5">
              <w:t>Классные родительские собрания.</w:t>
            </w:r>
          </w:p>
          <w:p w:rsidR="00A717C5" w:rsidRPr="00A717C5" w:rsidRDefault="00A717C5" w:rsidP="00A717C5">
            <w:r w:rsidRPr="00A717C5">
              <w:t>Планирование жизнедеятельности в классных коллективах на новый учебный год</w:t>
            </w:r>
          </w:p>
        </w:tc>
        <w:tc>
          <w:tcPr>
            <w:tcW w:w="2401" w:type="dxa"/>
          </w:tcPr>
          <w:p w:rsidR="00A717C5" w:rsidRPr="00A717C5" w:rsidRDefault="00A717C5" w:rsidP="00A717C5">
            <w:r w:rsidRPr="00A717C5">
              <w:t>Кл</w:t>
            </w:r>
            <w:proofErr w:type="gramStart"/>
            <w:r w:rsidRPr="00A717C5">
              <w:t>.</w:t>
            </w:r>
            <w:proofErr w:type="gramEnd"/>
            <w:r w:rsidRPr="00A717C5">
              <w:t xml:space="preserve"> </w:t>
            </w:r>
            <w:proofErr w:type="gramStart"/>
            <w:r w:rsidRPr="00A717C5">
              <w:t>р</w:t>
            </w:r>
            <w:proofErr w:type="gramEnd"/>
            <w:r w:rsidRPr="00A717C5">
              <w:t>уководители</w:t>
            </w:r>
          </w:p>
        </w:tc>
      </w:tr>
      <w:tr w:rsidR="00A717C5" w:rsidRPr="00A717C5" w:rsidTr="00E40465">
        <w:tc>
          <w:tcPr>
            <w:tcW w:w="648" w:type="dxa"/>
          </w:tcPr>
          <w:p w:rsidR="00A717C5" w:rsidRPr="00A717C5" w:rsidRDefault="00A717C5" w:rsidP="00A717C5">
            <w:r w:rsidRPr="00A717C5">
              <w:t>2</w:t>
            </w:r>
          </w:p>
        </w:tc>
        <w:tc>
          <w:tcPr>
            <w:tcW w:w="1440" w:type="dxa"/>
          </w:tcPr>
          <w:p w:rsidR="00A717C5" w:rsidRPr="00A717C5" w:rsidRDefault="00A717C5" w:rsidP="00A717C5">
            <w:r w:rsidRPr="00A717C5">
              <w:t>Декабрь</w:t>
            </w:r>
          </w:p>
        </w:tc>
        <w:tc>
          <w:tcPr>
            <w:tcW w:w="5400" w:type="dxa"/>
          </w:tcPr>
          <w:p w:rsidR="00A717C5" w:rsidRPr="00A717C5" w:rsidRDefault="00A717C5" w:rsidP="00A717C5">
            <w:r w:rsidRPr="00A717C5">
              <w:t>Приоритет семьи в воспитании ребёнка</w:t>
            </w:r>
          </w:p>
        </w:tc>
        <w:tc>
          <w:tcPr>
            <w:tcW w:w="2401" w:type="dxa"/>
          </w:tcPr>
          <w:p w:rsidR="00A717C5" w:rsidRPr="00A717C5" w:rsidRDefault="00A717C5" w:rsidP="00A717C5">
            <w:r w:rsidRPr="00A717C5">
              <w:t>Кл</w:t>
            </w:r>
            <w:proofErr w:type="gramStart"/>
            <w:r w:rsidRPr="00A717C5">
              <w:t>.</w:t>
            </w:r>
            <w:proofErr w:type="gramEnd"/>
            <w:r w:rsidRPr="00A717C5">
              <w:t xml:space="preserve"> </w:t>
            </w:r>
            <w:proofErr w:type="gramStart"/>
            <w:r w:rsidRPr="00A717C5">
              <w:t>р</w:t>
            </w:r>
            <w:proofErr w:type="gramEnd"/>
            <w:r w:rsidRPr="00A717C5">
              <w:t>ук.</w:t>
            </w:r>
          </w:p>
          <w:p w:rsidR="00A717C5" w:rsidRPr="00A717C5" w:rsidRDefault="00A717C5" w:rsidP="00A717C5"/>
        </w:tc>
      </w:tr>
      <w:tr w:rsidR="00A717C5" w:rsidRPr="00A717C5" w:rsidTr="00E40465">
        <w:tc>
          <w:tcPr>
            <w:tcW w:w="648" w:type="dxa"/>
          </w:tcPr>
          <w:p w:rsidR="00A717C5" w:rsidRPr="00A717C5" w:rsidRDefault="00A717C5" w:rsidP="00A717C5">
            <w:r w:rsidRPr="00A717C5">
              <w:t>3</w:t>
            </w:r>
          </w:p>
        </w:tc>
        <w:tc>
          <w:tcPr>
            <w:tcW w:w="1440" w:type="dxa"/>
          </w:tcPr>
          <w:p w:rsidR="00A717C5" w:rsidRPr="00A717C5" w:rsidRDefault="00A717C5" w:rsidP="00A717C5">
            <w:r w:rsidRPr="00A717C5">
              <w:t>Февраль</w:t>
            </w:r>
          </w:p>
        </w:tc>
        <w:tc>
          <w:tcPr>
            <w:tcW w:w="5400" w:type="dxa"/>
          </w:tcPr>
          <w:p w:rsidR="00A717C5" w:rsidRPr="00A717C5" w:rsidRDefault="00A717C5" w:rsidP="00A717C5">
            <w:r w:rsidRPr="00A717C5">
              <w:t>Особенности детской и подростковой психологии.</w:t>
            </w:r>
          </w:p>
        </w:tc>
        <w:tc>
          <w:tcPr>
            <w:tcW w:w="2401" w:type="dxa"/>
          </w:tcPr>
          <w:p w:rsidR="00A717C5" w:rsidRPr="00A717C5" w:rsidRDefault="00A717C5" w:rsidP="00A717C5">
            <w:r w:rsidRPr="00A717C5">
              <w:t>Кл</w:t>
            </w:r>
            <w:proofErr w:type="gramStart"/>
            <w:r w:rsidRPr="00A717C5">
              <w:t>.</w:t>
            </w:r>
            <w:proofErr w:type="gramEnd"/>
            <w:r w:rsidRPr="00A717C5">
              <w:t xml:space="preserve"> </w:t>
            </w:r>
            <w:proofErr w:type="gramStart"/>
            <w:r w:rsidRPr="00A717C5">
              <w:t>р</w:t>
            </w:r>
            <w:proofErr w:type="gramEnd"/>
            <w:r w:rsidRPr="00A717C5">
              <w:t>уководители</w:t>
            </w:r>
          </w:p>
        </w:tc>
      </w:tr>
      <w:tr w:rsidR="00A717C5" w:rsidRPr="00A717C5" w:rsidTr="00E40465">
        <w:tc>
          <w:tcPr>
            <w:tcW w:w="648" w:type="dxa"/>
          </w:tcPr>
          <w:p w:rsidR="00A717C5" w:rsidRPr="00A717C5" w:rsidRDefault="00A717C5" w:rsidP="00A717C5">
            <w:r w:rsidRPr="00A717C5">
              <w:t>4</w:t>
            </w:r>
          </w:p>
        </w:tc>
        <w:tc>
          <w:tcPr>
            <w:tcW w:w="1440" w:type="dxa"/>
          </w:tcPr>
          <w:p w:rsidR="00A717C5" w:rsidRPr="00A717C5" w:rsidRDefault="00A717C5" w:rsidP="00A717C5">
            <w:r w:rsidRPr="00A717C5">
              <w:t xml:space="preserve">Апрель </w:t>
            </w:r>
          </w:p>
        </w:tc>
        <w:tc>
          <w:tcPr>
            <w:tcW w:w="5400" w:type="dxa"/>
          </w:tcPr>
          <w:p w:rsidR="00A717C5" w:rsidRPr="00A717C5" w:rsidRDefault="00A717C5" w:rsidP="00A717C5">
            <w:r w:rsidRPr="00A717C5">
              <w:t xml:space="preserve">Будущее выбираем сами (9-10 </w:t>
            </w:r>
            <w:proofErr w:type="spellStart"/>
            <w:r w:rsidRPr="00A717C5">
              <w:t>кл</w:t>
            </w:r>
            <w:proofErr w:type="spellEnd"/>
            <w:r w:rsidRPr="00A717C5">
              <w:t>.)</w:t>
            </w:r>
          </w:p>
          <w:p w:rsidR="00A717C5" w:rsidRPr="00A717C5" w:rsidRDefault="00A717C5" w:rsidP="00A717C5">
            <w:r w:rsidRPr="00A717C5">
              <w:t>( профориентация</w:t>
            </w:r>
            <w:proofErr w:type="gramStart"/>
            <w:r w:rsidRPr="00A717C5">
              <w:t xml:space="preserve"> )</w:t>
            </w:r>
            <w:proofErr w:type="gramEnd"/>
          </w:p>
        </w:tc>
        <w:tc>
          <w:tcPr>
            <w:tcW w:w="2401" w:type="dxa"/>
          </w:tcPr>
          <w:p w:rsidR="00A717C5" w:rsidRPr="00A717C5" w:rsidRDefault="00A717C5" w:rsidP="00A717C5">
            <w:r w:rsidRPr="00A717C5">
              <w:t>Администрация школы</w:t>
            </w:r>
          </w:p>
        </w:tc>
      </w:tr>
      <w:tr w:rsidR="00A717C5" w:rsidRPr="00A717C5" w:rsidTr="00E40465">
        <w:tc>
          <w:tcPr>
            <w:tcW w:w="648" w:type="dxa"/>
          </w:tcPr>
          <w:p w:rsidR="00A717C5" w:rsidRPr="00A717C5" w:rsidRDefault="00A717C5" w:rsidP="00A717C5">
            <w:r w:rsidRPr="00A717C5">
              <w:t>5.</w:t>
            </w:r>
          </w:p>
        </w:tc>
        <w:tc>
          <w:tcPr>
            <w:tcW w:w="1440" w:type="dxa"/>
          </w:tcPr>
          <w:p w:rsidR="00A717C5" w:rsidRPr="00A717C5" w:rsidRDefault="00A717C5" w:rsidP="00A717C5">
            <w:r w:rsidRPr="00A717C5">
              <w:t>Май</w:t>
            </w:r>
          </w:p>
        </w:tc>
        <w:tc>
          <w:tcPr>
            <w:tcW w:w="5400" w:type="dxa"/>
          </w:tcPr>
          <w:p w:rsidR="00A717C5" w:rsidRPr="00A717C5" w:rsidRDefault="00A717C5" w:rsidP="00A717C5">
            <w:r w:rsidRPr="00A717C5">
              <w:t>Правовые аспекты, связанные с ответственностью родителей за воспитание детей</w:t>
            </w:r>
          </w:p>
        </w:tc>
        <w:tc>
          <w:tcPr>
            <w:tcW w:w="2401" w:type="dxa"/>
          </w:tcPr>
          <w:p w:rsidR="00A717C5" w:rsidRPr="00A717C5" w:rsidRDefault="00A717C5" w:rsidP="00A717C5">
            <w:r w:rsidRPr="00A717C5">
              <w:t>Классные руководители</w:t>
            </w:r>
          </w:p>
        </w:tc>
      </w:tr>
      <w:tr w:rsidR="00A717C5" w:rsidRPr="00A717C5" w:rsidTr="00E40465">
        <w:tc>
          <w:tcPr>
            <w:tcW w:w="648" w:type="dxa"/>
          </w:tcPr>
          <w:p w:rsidR="00A717C5" w:rsidRPr="00A717C5" w:rsidRDefault="00A717C5" w:rsidP="00A717C5">
            <w:r w:rsidRPr="00A717C5">
              <w:t>6.</w:t>
            </w:r>
          </w:p>
        </w:tc>
        <w:tc>
          <w:tcPr>
            <w:tcW w:w="1440" w:type="dxa"/>
          </w:tcPr>
          <w:p w:rsidR="00A717C5" w:rsidRPr="00A717C5" w:rsidRDefault="00A717C5" w:rsidP="00A717C5">
            <w:r w:rsidRPr="00A717C5">
              <w:t xml:space="preserve">В течение года </w:t>
            </w:r>
          </w:p>
        </w:tc>
        <w:tc>
          <w:tcPr>
            <w:tcW w:w="5400" w:type="dxa"/>
          </w:tcPr>
          <w:p w:rsidR="00A717C5" w:rsidRPr="00A717C5" w:rsidRDefault="00A717C5" w:rsidP="00A717C5">
            <w:r w:rsidRPr="00A717C5">
              <w:t xml:space="preserve">Индивидуальные консультации для родителей. </w:t>
            </w:r>
          </w:p>
        </w:tc>
        <w:tc>
          <w:tcPr>
            <w:tcW w:w="2401" w:type="dxa"/>
          </w:tcPr>
          <w:p w:rsidR="00A717C5" w:rsidRPr="00A717C5" w:rsidRDefault="00A717C5" w:rsidP="00A717C5">
            <w:r w:rsidRPr="00A717C5">
              <w:t>Классные руководители</w:t>
            </w:r>
          </w:p>
        </w:tc>
      </w:tr>
    </w:tbl>
    <w:p w:rsidR="00C45DF6" w:rsidRDefault="00C45DF6" w:rsidP="00A717C5">
      <w:bookmarkStart w:id="0" w:name="_GoBack"/>
      <w:bookmarkEnd w:id="0"/>
    </w:p>
    <w:sectPr w:rsidR="00C4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C5"/>
    <w:rsid w:val="00157669"/>
    <w:rsid w:val="008001D7"/>
    <w:rsid w:val="00A717C5"/>
    <w:rsid w:val="00C4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2018-08-15T15:19:00Z</dcterms:created>
  <dcterms:modified xsi:type="dcterms:W3CDTF">2018-08-17T13:41:00Z</dcterms:modified>
</cp:coreProperties>
</file>