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6" w:rsidRDefault="00C35BB6" w:rsidP="00C35BB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C35BB6" w:rsidRPr="00C35BB6" w:rsidRDefault="00C35BB6" w:rsidP="00C35BB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Яран</w:t>
      </w:r>
      <w:proofErr w:type="spellEnd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сувар</w:t>
      </w:r>
      <w:proofErr w:type="spellEnd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мубаракрай</w:t>
      </w:r>
      <w:proofErr w:type="spellEnd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!</w:t>
      </w:r>
    </w:p>
    <w:p w:rsidR="00C35BB6" w:rsidRPr="00C35BB6" w:rsidRDefault="00C35BB6" w:rsidP="00102224">
      <w:p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35BB6" w:rsidRPr="00C35BB6" w:rsidRDefault="00C35BB6" w:rsidP="00C35BB6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5BB6">
        <w:rPr>
          <w:rFonts w:ascii="Times New Roman" w:eastAsia="Calibri" w:hAnsi="Times New Roman" w:cs="Times New Roman"/>
          <w:b/>
          <w:sz w:val="28"/>
          <w:szCs w:val="28"/>
        </w:rPr>
        <w:t xml:space="preserve">Песня </w:t>
      </w:r>
      <w:r w:rsidRPr="00C35B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5BB6">
        <w:rPr>
          <w:rFonts w:ascii="Times New Roman" w:eastAsia="Calibri" w:hAnsi="Times New Roman" w:cs="Times New Roman"/>
          <w:b/>
          <w:sz w:val="28"/>
          <w:szCs w:val="28"/>
        </w:rPr>
        <w:t xml:space="preserve">«Яр </w:t>
      </w:r>
      <w:proofErr w:type="spellStart"/>
      <w:r w:rsidRPr="00C35BB6">
        <w:rPr>
          <w:rFonts w:ascii="Times New Roman" w:eastAsia="Calibri" w:hAnsi="Times New Roman" w:cs="Times New Roman"/>
          <w:b/>
          <w:sz w:val="28"/>
          <w:szCs w:val="28"/>
        </w:rPr>
        <w:t>ярал</w:t>
      </w:r>
      <w:proofErr w:type="spellEnd"/>
      <w:r w:rsidRPr="00C35BB6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C35BB6">
        <w:rPr>
          <w:rFonts w:ascii="Times New Roman" w:eastAsia="Calibri" w:hAnsi="Times New Roman" w:cs="Times New Roman"/>
          <w:b/>
          <w:sz w:val="28"/>
          <w:szCs w:val="28"/>
        </w:rPr>
        <w:t>Исполняет у</w:t>
      </w:r>
      <w:r w:rsidR="003C6EC7">
        <w:rPr>
          <w:rFonts w:ascii="Times New Roman" w:eastAsia="Calibri" w:hAnsi="Times New Roman" w:cs="Times New Roman"/>
          <w:b/>
          <w:sz w:val="28"/>
          <w:szCs w:val="28"/>
        </w:rPr>
        <w:t xml:space="preserve">ченик </w:t>
      </w:r>
    </w:p>
    <w:p w:rsidR="009A41B0" w:rsidRDefault="009A41B0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Билбилрин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ванер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гва</w:t>
      </w:r>
      <w:proofErr w:type="spellEnd"/>
    </w:p>
    <w:p w:rsidR="00C35BB6" w:rsidRPr="00C35BB6" w:rsidRDefault="009A41B0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назик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цквер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векь</w:t>
      </w:r>
      <w:r w:rsidR="00C35BB6" w:rsidRPr="00C35BB6">
        <w:rPr>
          <w:rFonts w:ascii="Times New Roman" w:eastAsia="Calibri" w:hAnsi="Times New Roman" w:cs="Times New Roman"/>
          <w:sz w:val="28"/>
          <w:szCs w:val="28"/>
        </w:rPr>
        <w:t>ер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гваз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1B0" w:rsidRDefault="00C35BB6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Гатфарин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ху</w:t>
      </w:r>
      <w:r w:rsidR="009A41B0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 w:rsidR="009A4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41B0">
        <w:rPr>
          <w:rFonts w:ascii="Times New Roman" w:eastAsia="Calibri" w:hAnsi="Times New Roman" w:cs="Times New Roman"/>
          <w:sz w:val="28"/>
          <w:szCs w:val="28"/>
        </w:rPr>
        <w:t>эвер</w:t>
      </w:r>
      <w:proofErr w:type="spellEnd"/>
      <w:r w:rsidR="009A4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41B0">
        <w:rPr>
          <w:rFonts w:ascii="Times New Roman" w:eastAsia="Calibri" w:hAnsi="Times New Roman" w:cs="Times New Roman"/>
          <w:sz w:val="28"/>
          <w:szCs w:val="28"/>
        </w:rPr>
        <w:t>гваз</w:t>
      </w:r>
      <w:proofErr w:type="spellEnd"/>
    </w:p>
    <w:p w:rsidR="00C35BB6" w:rsidRPr="00C35BB6" w:rsidRDefault="009A41B0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сувар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атана</w:t>
      </w:r>
      <w:proofErr w:type="spellEnd"/>
    </w:p>
    <w:p w:rsidR="00C35BB6" w:rsidRPr="00C35BB6" w:rsidRDefault="00C35BB6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BB6" w:rsidRPr="00C35BB6" w:rsidRDefault="00C35BB6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межлисдин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5BB6">
        <w:rPr>
          <w:rFonts w:ascii="Times New Roman" w:eastAsia="Calibri" w:hAnsi="Times New Roman" w:cs="Times New Roman"/>
          <w:sz w:val="28"/>
          <w:szCs w:val="28"/>
        </w:rPr>
        <w:t>хабар</w:t>
      </w:r>
      <w:proofErr w:type="gram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гваз</w:t>
      </w:r>
      <w:proofErr w:type="spellEnd"/>
    </w:p>
    <w:p w:rsidR="00C35BB6" w:rsidRPr="00C35BB6" w:rsidRDefault="00C35BB6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Экуь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нурлу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йикъар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гваз</w:t>
      </w:r>
      <w:proofErr w:type="spellEnd"/>
    </w:p>
    <w:p w:rsidR="009A41B0" w:rsidRDefault="00C35BB6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Беневша</w:t>
      </w:r>
      <w:r w:rsidR="009A41B0">
        <w:rPr>
          <w:rFonts w:ascii="Times New Roman" w:eastAsia="Calibri" w:hAnsi="Times New Roman" w:cs="Times New Roman"/>
          <w:sz w:val="28"/>
          <w:szCs w:val="28"/>
        </w:rPr>
        <w:t>яр</w:t>
      </w:r>
      <w:proofErr w:type="spellEnd"/>
      <w:r w:rsidR="009A4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41B0">
        <w:rPr>
          <w:rFonts w:ascii="Times New Roman" w:eastAsia="Calibri" w:hAnsi="Times New Roman" w:cs="Times New Roman"/>
          <w:sz w:val="28"/>
          <w:szCs w:val="28"/>
        </w:rPr>
        <w:t>цаяр</w:t>
      </w:r>
      <w:proofErr w:type="spellEnd"/>
      <w:r w:rsidR="009A4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41B0">
        <w:rPr>
          <w:rFonts w:ascii="Times New Roman" w:eastAsia="Calibri" w:hAnsi="Times New Roman" w:cs="Times New Roman"/>
          <w:sz w:val="28"/>
          <w:szCs w:val="28"/>
        </w:rPr>
        <w:t>гваз</w:t>
      </w:r>
      <w:proofErr w:type="spellEnd"/>
    </w:p>
    <w:p w:rsidR="00C35BB6" w:rsidRDefault="009A41B0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сувар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1B0" w:rsidRPr="00C35BB6" w:rsidRDefault="009A41B0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41B0" w:rsidRDefault="00C35BB6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Ван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тунва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ма</w:t>
      </w:r>
      <w:r w:rsidR="009A41B0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="009A4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41B0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="009A4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A41B0">
        <w:rPr>
          <w:rFonts w:ascii="Times New Roman" w:eastAsia="Calibri" w:hAnsi="Times New Roman" w:cs="Times New Roman"/>
          <w:sz w:val="28"/>
          <w:szCs w:val="28"/>
        </w:rPr>
        <w:t>хуьре</w:t>
      </w:r>
      <w:proofErr w:type="spellEnd"/>
      <w:r w:rsidR="009A41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5BB6" w:rsidRPr="00C35BB6" w:rsidRDefault="009A41B0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Авазри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шумуд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жуьре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1B0" w:rsidRDefault="00C35BB6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Герекат</w:t>
      </w:r>
      <w:proofErr w:type="spellEnd"/>
      <w:r w:rsidR="009A41B0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proofErr w:type="spellStart"/>
      <w:r w:rsidR="009A41B0">
        <w:rPr>
          <w:rFonts w:ascii="Times New Roman" w:eastAsia="Calibri" w:hAnsi="Times New Roman" w:cs="Times New Roman"/>
          <w:sz w:val="28"/>
          <w:szCs w:val="28"/>
        </w:rPr>
        <w:t>чилерал</w:t>
      </w:r>
      <w:proofErr w:type="spellEnd"/>
      <w:r w:rsidR="009A41B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A41B0" w:rsidRDefault="009A41B0" w:rsidP="009A4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сувар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41B0" w:rsidRDefault="009A41B0" w:rsidP="009A4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41B0" w:rsidRDefault="009A41B0" w:rsidP="009A41B0">
      <w:pPr>
        <w:spacing w:after="0" w:line="24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Яр – </w:t>
      </w:r>
      <w:proofErr w:type="spellStart"/>
      <w:r>
        <w:rPr>
          <w:rStyle w:val="c0"/>
          <w:color w:val="000000"/>
          <w:sz w:val="28"/>
          <w:szCs w:val="28"/>
        </w:rPr>
        <w:t>яран</w:t>
      </w:r>
      <w:proofErr w:type="spellEnd"/>
      <w:r>
        <w:rPr>
          <w:rStyle w:val="c0"/>
          <w:color w:val="000000"/>
          <w:sz w:val="28"/>
          <w:szCs w:val="28"/>
        </w:rPr>
        <w:t xml:space="preserve">, яр – </w:t>
      </w:r>
      <w:proofErr w:type="spellStart"/>
      <w:r>
        <w:rPr>
          <w:rStyle w:val="c0"/>
          <w:color w:val="000000"/>
          <w:sz w:val="28"/>
          <w:szCs w:val="28"/>
        </w:rPr>
        <w:t>яран</w:t>
      </w:r>
      <w:proofErr w:type="spellEnd"/>
      <w:r>
        <w:rPr>
          <w:rStyle w:val="c0"/>
          <w:color w:val="000000"/>
          <w:sz w:val="28"/>
          <w:szCs w:val="28"/>
        </w:rPr>
        <w:t>,</w:t>
      </w:r>
    </w:p>
    <w:p w:rsidR="009A41B0" w:rsidRDefault="009A41B0" w:rsidP="009A41B0">
      <w:pPr>
        <w:spacing w:after="0" w:line="240" w:lineRule="auto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Яран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сувар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атана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9A41B0" w:rsidRDefault="009A41B0" w:rsidP="009A41B0">
      <w:pPr>
        <w:spacing w:after="0" w:line="24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Ц1ай – ц1аяр, ц1ай – ц1аяр,</w:t>
      </w:r>
    </w:p>
    <w:p w:rsidR="009A41B0" w:rsidRPr="009A41B0" w:rsidRDefault="009A41B0" w:rsidP="009A41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 Ц1аяр </w:t>
      </w:r>
      <w:proofErr w:type="spellStart"/>
      <w:r>
        <w:rPr>
          <w:rStyle w:val="c0"/>
          <w:color w:val="000000"/>
          <w:sz w:val="28"/>
          <w:szCs w:val="28"/>
        </w:rPr>
        <w:t>сувар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атана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9A41B0" w:rsidRDefault="009A41B0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41B0" w:rsidRPr="00C35BB6" w:rsidRDefault="009A41B0" w:rsidP="00C35B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BB6" w:rsidRPr="00C35BB6" w:rsidRDefault="00C35BB6" w:rsidP="00C35BB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Кваса</w:t>
      </w:r>
      <w:r w:rsidRPr="00C35BB6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: </w:t>
      </w:r>
      <w:r w:rsidR="004B56F6">
        <w:rPr>
          <w:rFonts w:ascii="Times New Roman" w:eastAsia="Calibri" w:hAnsi="Times New Roman" w:cs="Times New Roman"/>
          <w:color w:val="C00000"/>
          <w:sz w:val="28"/>
          <w:szCs w:val="28"/>
        </w:rPr>
        <w:t>1</w:t>
      </w: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Ассаламу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алейкум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азиз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дустар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мугьманар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 –</w:t>
      </w:r>
      <w:r w:rsidR="004B56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5BB6" w:rsidRPr="00C35BB6" w:rsidRDefault="00C35BB6" w:rsidP="00C35BB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Мубаракрай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квез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виридаз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шад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сувар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Чандин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сагъвал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ислягь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уьмуьр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квез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Default="00C35BB6" w:rsidP="00C35BB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Сад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Аллагьди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девлетарни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гьуьрметарни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квез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1B0" w:rsidRPr="00C35BB6" w:rsidRDefault="009A41B0" w:rsidP="00C35BB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BB6" w:rsidRPr="00C35BB6" w:rsidRDefault="00BB5523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552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Кваса</w:t>
      </w:r>
      <w:proofErr w:type="gramStart"/>
      <w:r w:rsidR="004B56F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2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C35BB6" w:rsidRPr="00C35BB6">
        <w:rPr>
          <w:rFonts w:ascii="Times New Roman" w:eastAsia="Calibri" w:hAnsi="Times New Roman" w:cs="Times New Roman"/>
          <w:sz w:val="28"/>
          <w:szCs w:val="28"/>
        </w:rPr>
        <w:t>Дуьнь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ислягь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хьуй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гьамиша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чилерал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.-</w:t>
      </w:r>
    </w:p>
    <w:p w:rsidR="00C35BB6" w:rsidRPr="00C35BB6" w:rsidRDefault="00C35BB6" w:rsidP="00C35BB6">
      <w:pPr>
        <w:tabs>
          <w:tab w:val="left" w:pos="1944"/>
          <w:tab w:val="center" w:pos="5174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Шад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межлисар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гьамиша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к1валера.</w:t>
      </w:r>
    </w:p>
    <w:p w:rsidR="00C35BB6" w:rsidRPr="00C35BB6" w:rsidRDefault="00C35BB6" w:rsidP="00C35BB6">
      <w:pPr>
        <w:tabs>
          <w:tab w:val="left" w:pos="1926"/>
          <w:tab w:val="left" w:pos="2055"/>
          <w:tab w:val="center" w:pos="5174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Шадвал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кьуьлер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лагь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тостар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Default="00C35BB6" w:rsidP="00C35BB6">
      <w:pPr>
        <w:tabs>
          <w:tab w:val="left" w:pos="1935"/>
          <w:tab w:val="center" w:pos="4677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Уьмуьрда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шад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куьн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дустар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1B0" w:rsidRPr="00C35BB6" w:rsidRDefault="009A41B0" w:rsidP="00C35BB6">
      <w:pPr>
        <w:tabs>
          <w:tab w:val="left" w:pos="1935"/>
          <w:tab w:val="center" w:pos="4677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BB6" w:rsidRPr="00C35BB6" w:rsidRDefault="009A41B0" w:rsidP="00C35BB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Ведущий 1</w:t>
      </w:r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Къафкъаздин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бинелу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халкьарикай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сад тир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лезгийрихъ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тарихдин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рекье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гьар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девирра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вичин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уьмуьрдихъ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яшайишдин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шарт1арихъ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галаз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алакъалу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тир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гзаф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кьадар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суварар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хьана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Абурукай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хейлин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бур,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гьайиф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хьи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арадай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акъатнава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Амма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къадим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тир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гуьзел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сувар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шумуд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ц1уд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асирар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къвез-физват1ани,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лезги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халкьдин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виридалайни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ч1ехи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рик</w:t>
      </w:r>
      <w:proofErr w:type="gram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алай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сувар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яз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ама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523" w:rsidRDefault="00BB5523" w:rsidP="00C35BB6">
      <w:pPr>
        <w:spacing w:after="160" w:line="25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B5523" w:rsidRDefault="00BB5523" w:rsidP="00C35BB6">
      <w:pPr>
        <w:spacing w:after="160" w:line="25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35BB6" w:rsidRPr="00C35BB6" w:rsidRDefault="009A41B0" w:rsidP="00C35BB6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Ведущий 2.</w:t>
      </w:r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Т1ебиат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уях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жезвай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пепе-шепедал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чан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хквезвай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гатфарин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югъни-йиф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барабар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жезвай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и югъ-21-март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гьакъикъатда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ни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лишанлуди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я</w:t>
      </w:r>
      <w:r w:rsidR="00C35BB6" w:rsidRPr="00C35BB6">
        <w:rPr>
          <w:rFonts w:ascii="Calibri" w:eastAsia="Calibri" w:hAnsi="Calibri" w:cs="Times New Roman"/>
          <w:color w:val="454545"/>
          <w:sz w:val="28"/>
          <w:szCs w:val="28"/>
        </w:rPr>
        <w:t xml:space="preserve">. </w:t>
      </w:r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Им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халкьариз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дуьньяда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ислягьвал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уьлквейрин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арада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хуш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рафтарвал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хуьниз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эвергунин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лишан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я.  </w:t>
      </w:r>
    </w:p>
    <w:p w:rsidR="004B56F6" w:rsidRDefault="00C35BB6" w:rsidP="004B56F6">
      <w:pPr>
        <w:pStyle w:val="c3"/>
        <w:shd w:val="clear" w:color="auto" w:fill="FFFFFF"/>
        <w:spacing w:before="0" w:beforeAutospacing="0" w:after="0" w:afterAutospacing="0"/>
        <w:rPr>
          <w:rFonts w:ascii="Calibri" w:eastAsia="Calibri" w:hAnsi="Calibri"/>
          <w:sz w:val="28"/>
          <w:szCs w:val="28"/>
        </w:rPr>
      </w:pPr>
      <w:r w:rsidRPr="00C35BB6">
        <w:rPr>
          <w:rFonts w:eastAsia="Calibri"/>
          <w:color w:val="FF0000"/>
          <w:sz w:val="28"/>
          <w:szCs w:val="28"/>
        </w:rPr>
        <w:t>Ведущий</w:t>
      </w:r>
      <w:r w:rsidRPr="00C35BB6">
        <w:rPr>
          <w:rFonts w:ascii="Calibri" w:eastAsia="Calibri" w:hAnsi="Calibri"/>
          <w:color w:val="FF0000"/>
          <w:sz w:val="28"/>
          <w:szCs w:val="28"/>
        </w:rPr>
        <w:t xml:space="preserve"> 1</w:t>
      </w:r>
      <w:r w:rsidRPr="00C35BB6">
        <w:rPr>
          <w:rFonts w:ascii="Calibri" w:eastAsia="Calibri" w:hAnsi="Calibri"/>
          <w:color w:val="454545"/>
          <w:sz w:val="28"/>
          <w:szCs w:val="28"/>
        </w:rPr>
        <w:t xml:space="preserve">. </w:t>
      </w:r>
      <w:proofErr w:type="spellStart"/>
      <w:r w:rsidRPr="00C35BB6">
        <w:rPr>
          <w:rFonts w:ascii="Calibri" w:eastAsia="Calibri" w:hAnsi="Calibri"/>
          <w:sz w:val="28"/>
          <w:szCs w:val="28"/>
        </w:rPr>
        <w:t>Чаз</w:t>
      </w:r>
      <w:proofErr w:type="spellEnd"/>
      <w:r w:rsidRPr="00C35BB6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/>
          <w:sz w:val="28"/>
          <w:szCs w:val="28"/>
        </w:rPr>
        <w:t>аквазвайвал</w:t>
      </w:r>
      <w:proofErr w:type="spellEnd"/>
      <w:r w:rsidRPr="00C35BB6">
        <w:rPr>
          <w:rFonts w:ascii="Calibri" w:eastAsia="Calibri" w:hAnsi="Calibri"/>
          <w:sz w:val="28"/>
          <w:szCs w:val="28"/>
        </w:rPr>
        <w:t xml:space="preserve">, </w:t>
      </w:r>
      <w:proofErr w:type="spellStart"/>
      <w:r w:rsidRPr="00C35BB6">
        <w:rPr>
          <w:rFonts w:ascii="Calibri" w:eastAsia="Calibri" w:hAnsi="Calibri"/>
          <w:sz w:val="28"/>
          <w:szCs w:val="28"/>
        </w:rPr>
        <w:t>Яран</w:t>
      </w:r>
      <w:proofErr w:type="spellEnd"/>
      <w:r w:rsidRPr="00C35BB6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/>
          <w:sz w:val="28"/>
          <w:szCs w:val="28"/>
        </w:rPr>
        <w:t>Суварин</w:t>
      </w:r>
      <w:proofErr w:type="spellEnd"/>
      <w:r w:rsidRPr="00C35BB6">
        <w:rPr>
          <w:rFonts w:ascii="Calibri" w:eastAsia="Calibri" w:hAnsi="Calibri"/>
          <w:sz w:val="28"/>
          <w:szCs w:val="28"/>
        </w:rPr>
        <w:t xml:space="preserve"> ранг </w:t>
      </w:r>
      <w:proofErr w:type="spellStart"/>
      <w:r w:rsidRPr="00C35BB6">
        <w:rPr>
          <w:rFonts w:ascii="Calibri" w:eastAsia="Calibri" w:hAnsi="Calibri"/>
          <w:sz w:val="28"/>
          <w:szCs w:val="28"/>
        </w:rPr>
        <w:t>ярувал</w:t>
      </w:r>
      <w:proofErr w:type="spellEnd"/>
      <w:r w:rsidRPr="00C35BB6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/>
          <w:sz w:val="28"/>
          <w:szCs w:val="28"/>
        </w:rPr>
        <w:t>я</w:t>
      </w:r>
      <w:proofErr w:type="gramStart"/>
      <w:r w:rsidR="004B56F6">
        <w:rPr>
          <w:rFonts w:ascii="Calibri" w:eastAsia="Calibri" w:hAnsi="Calibri"/>
          <w:sz w:val="28"/>
          <w:szCs w:val="28"/>
        </w:rPr>
        <w:t>.</w:t>
      </w:r>
      <w:r w:rsidRPr="00C35BB6">
        <w:rPr>
          <w:rFonts w:ascii="Calibri" w:eastAsia="Calibri" w:hAnsi="Calibri"/>
          <w:sz w:val="28"/>
          <w:szCs w:val="28"/>
        </w:rPr>
        <w:t>К</w:t>
      </w:r>
      <w:proofErr w:type="gramEnd"/>
      <w:r w:rsidRPr="00C35BB6">
        <w:rPr>
          <w:rFonts w:ascii="Calibri" w:eastAsia="Calibri" w:hAnsi="Calibri"/>
          <w:sz w:val="28"/>
          <w:szCs w:val="28"/>
        </w:rPr>
        <w:t>ъадим</w:t>
      </w:r>
      <w:proofErr w:type="spellEnd"/>
      <w:r w:rsidRPr="00C35BB6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/>
          <w:sz w:val="28"/>
          <w:szCs w:val="28"/>
        </w:rPr>
        <w:t>лезгийрин</w:t>
      </w:r>
      <w:proofErr w:type="spellEnd"/>
      <w:r w:rsidRPr="00C35BB6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/>
          <w:sz w:val="28"/>
          <w:szCs w:val="28"/>
        </w:rPr>
        <w:t>фикирдай</w:t>
      </w:r>
      <w:proofErr w:type="spellEnd"/>
      <w:r w:rsidRPr="00C35BB6">
        <w:rPr>
          <w:rFonts w:ascii="Calibri" w:eastAsia="Calibri" w:hAnsi="Calibri"/>
          <w:sz w:val="28"/>
          <w:szCs w:val="28"/>
        </w:rPr>
        <w:t xml:space="preserve">, </w:t>
      </w:r>
      <w:proofErr w:type="spellStart"/>
      <w:r w:rsidRPr="00C35BB6">
        <w:rPr>
          <w:rFonts w:ascii="Calibri" w:eastAsia="Calibri" w:hAnsi="Calibri"/>
          <w:sz w:val="28"/>
          <w:szCs w:val="28"/>
        </w:rPr>
        <w:t>чил</w:t>
      </w:r>
      <w:proofErr w:type="spellEnd"/>
      <w:r w:rsidRPr="00C35BB6">
        <w:rPr>
          <w:rFonts w:ascii="Calibri" w:eastAsia="Calibri" w:hAnsi="Calibri"/>
          <w:sz w:val="28"/>
          <w:szCs w:val="28"/>
        </w:rPr>
        <w:t xml:space="preserve"> яру </w:t>
      </w:r>
      <w:proofErr w:type="spellStart"/>
      <w:r w:rsidRPr="00C35BB6">
        <w:rPr>
          <w:rFonts w:ascii="Calibri" w:eastAsia="Calibri" w:hAnsi="Calibri"/>
          <w:sz w:val="28"/>
          <w:szCs w:val="28"/>
        </w:rPr>
        <w:t>яцра</w:t>
      </w:r>
      <w:proofErr w:type="spellEnd"/>
      <w:r w:rsidRPr="00C35BB6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/>
          <w:sz w:val="28"/>
          <w:szCs w:val="28"/>
        </w:rPr>
        <w:t>вичин</w:t>
      </w:r>
      <w:proofErr w:type="spellEnd"/>
      <w:r w:rsidRPr="00C35BB6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/>
          <w:sz w:val="28"/>
          <w:szCs w:val="28"/>
        </w:rPr>
        <w:t>крчарал</w:t>
      </w:r>
      <w:proofErr w:type="spellEnd"/>
      <w:r w:rsidRPr="00C35BB6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/>
          <w:sz w:val="28"/>
          <w:szCs w:val="28"/>
        </w:rPr>
        <w:t>кьунвай</w:t>
      </w:r>
      <w:proofErr w:type="spellEnd"/>
      <w:r w:rsidRPr="00C35BB6">
        <w:rPr>
          <w:rFonts w:ascii="Calibri" w:eastAsia="Calibri" w:hAnsi="Calibri"/>
          <w:sz w:val="28"/>
          <w:szCs w:val="28"/>
        </w:rPr>
        <w:t xml:space="preserve">. </w:t>
      </w:r>
    </w:p>
    <w:p w:rsidR="004B56F6" w:rsidRPr="004B56F6" w:rsidRDefault="00C35BB6" w:rsidP="004B56F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35BB6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="004B56F6" w:rsidRPr="004B56F6">
        <w:rPr>
          <w:color w:val="000000"/>
          <w:sz w:val="28"/>
          <w:szCs w:val="28"/>
        </w:rPr>
        <w:t>Сифте</w:t>
      </w:r>
      <w:proofErr w:type="spellEnd"/>
      <w:r w:rsidR="004B56F6" w:rsidRPr="004B56F6">
        <w:rPr>
          <w:color w:val="000000"/>
          <w:sz w:val="28"/>
          <w:szCs w:val="28"/>
        </w:rPr>
        <w:t xml:space="preserve"> </w:t>
      </w:r>
      <w:proofErr w:type="spellStart"/>
      <w:r w:rsidR="004B56F6" w:rsidRPr="004B56F6">
        <w:rPr>
          <w:color w:val="000000"/>
          <w:sz w:val="28"/>
          <w:szCs w:val="28"/>
        </w:rPr>
        <w:t>чна</w:t>
      </w:r>
      <w:proofErr w:type="spellEnd"/>
      <w:r w:rsidR="004B56F6" w:rsidRPr="004B56F6">
        <w:rPr>
          <w:color w:val="000000"/>
          <w:sz w:val="28"/>
          <w:szCs w:val="28"/>
        </w:rPr>
        <w:t xml:space="preserve"> «яр» </w:t>
      </w:r>
      <w:proofErr w:type="spellStart"/>
      <w:r w:rsidR="004B56F6" w:rsidRPr="004B56F6">
        <w:rPr>
          <w:color w:val="000000"/>
          <w:sz w:val="28"/>
          <w:szCs w:val="28"/>
        </w:rPr>
        <w:t>гафуниз</w:t>
      </w:r>
      <w:proofErr w:type="spellEnd"/>
      <w:r w:rsidR="004B56F6" w:rsidRPr="004B56F6">
        <w:rPr>
          <w:color w:val="000000"/>
          <w:sz w:val="28"/>
          <w:szCs w:val="28"/>
        </w:rPr>
        <w:t xml:space="preserve"> баян </w:t>
      </w:r>
      <w:proofErr w:type="spellStart"/>
      <w:r w:rsidR="004B56F6" w:rsidRPr="004B56F6">
        <w:rPr>
          <w:color w:val="000000"/>
          <w:sz w:val="28"/>
          <w:szCs w:val="28"/>
        </w:rPr>
        <w:t>гун</w:t>
      </w:r>
      <w:proofErr w:type="spellEnd"/>
      <w:r w:rsidR="004B56F6" w:rsidRPr="004B56F6">
        <w:rPr>
          <w:color w:val="000000"/>
          <w:sz w:val="28"/>
          <w:szCs w:val="28"/>
        </w:rPr>
        <w:t xml:space="preserve">. </w:t>
      </w:r>
      <w:proofErr w:type="spellStart"/>
      <w:r w:rsidR="004B56F6" w:rsidRPr="004B56F6">
        <w:rPr>
          <w:color w:val="000000"/>
          <w:sz w:val="28"/>
          <w:szCs w:val="28"/>
        </w:rPr>
        <w:t>Лезги</w:t>
      </w:r>
      <w:proofErr w:type="spellEnd"/>
      <w:r w:rsidR="004B56F6" w:rsidRPr="004B56F6">
        <w:rPr>
          <w:color w:val="000000"/>
          <w:sz w:val="28"/>
          <w:szCs w:val="28"/>
        </w:rPr>
        <w:t xml:space="preserve"> ч1ала «яр» </w:t>
      </w:r>
      <w:proofErr w:type="spellStart"/>
      <w:r w:rsidR="004B56F6" w:rsidRPr="004B56F6">
        <w:rPr>
          <w:color w:val="000000"/>
          <w:sz w:val="28"/>
          <w:szCs w:val="28"/>
        </w:rPr>
        <w:t>гафуниз</w:t>
      </w:r>
      <w:proofErr w:type="spellEnd"/>
      <w:r w:rsidR="004B56F6" w:rsidRPr="004B56F6">
        <w:rPr>
          <w:color w:val="000000"/>
          <w:sz w:val="28"/>
          <w:szCs w:val="28"/>
        </w:rPr>
        <w:t xml:space="preserve"> </w:t>
      </w:r>
      <w:proofErr w:type="spellStart"/>
      <w:r w:rsidR="004B56F6" w:rsidRPr="004B56F6">
        <w:rPr>
          <w:color w:val="000000"/>
          <w:sz w:val="28"/>
          <w:szCs w:val="28"/>
        </w:rPr>
        <w:t>гзаф</w:t>
      </w:r>
      <w:proofErr w:type="spellEnd"/>
      <w:r w:rsidR="004B56F6" w:rsidRPr="004B56F6">
        <w:rPr>
          <w:color w:val="000000"/>
          <w:sz w:val="28"/>
          <w:szCs w:val="28"/>
        </w:rPr>
        <w:t xml:space="preserve"> </w:t>
      </w:r>
      <w:proofErr w:type="spellStart"/>
      <w:r w:rsidR="004B56F6" w:rsidRPr="004B56F6">
        <w:rPr>
          <w:color w:val="000000"/>
          <w:sz w:val="28"/>
          <w:szCs w:val="28"/>
        </w:rPr>
        <w:t>манаяр</w:t>
      </w:r>
      <w:proofErr w:type="spellEnd"/>
      <w:r w:rsidR="004B56F6" w:rsidRPr="004B56F6">
        <w:rPr>
          <w:color w:val="000000"/>
          <w:sz w:val="28"/>
          <w:szCs w:val="28"/>
        </w:rPr>
        <w:t xml:space="preserve"> </w:t>
      </w:r>
      <w:proofErr w:type="spellStart"/>
      <w:r w:rsidR="004B56F6" w:rsidRPr="004B56F6">
        <w:rPr>
          <w:color w:val="000000"/>
          <w:sz w:val="28"/>
          <w:szCs w:val="28"/>
        </w:rPr>
        <w:t>ава</w:t>
      </w:r>
      <w:proofErr w:type="spellEnd"/>
      <w:r w:rsidR="004B56F6" w:rsidRPr="004B56F6">
        <w:rPr>
          <w:color w:val="000000"/>
          <w:sz w:val="28"/>
          <w:szCs w:val="28"/>
        </w:rPr>
        <w:t>:</w:t>
      </w:r>
    </w:p>
    <w:p w:rsidR="004B56F6" w:rsidRPr="004B56F6" w:rsidRDefault="004B56F6" w:rsidP="004B56F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 – яру ранг я.</w:t>
      </w:r>
    </w:p>
    <w:p w:rsidR="004B56F6" w:rsidRPr="004B56F6" w:rsidRDefault="004B56F6" w:rsidP="004B56F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 –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гуьрчег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гафунин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манада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ишлемишзава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6F6" w:rsidRPr="004B56F6" w:rsidRDefault="004B56F6" w:rsidP="004B56F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 – таран рик1из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лугьуда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Таран яр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хъиткьинна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6F6" w:rsidRPr="004B56F6" w:rsidRDefault="004B56F6" w:rsidP="004B56F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Ярар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таран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гьар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йис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хьайила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жезвай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ц1арар.</w:t>
      </w:r>
    </w:p>
    <w:p w:rsidR="004B56F6" w:rsidRPr="004B56F6" w:rsidRDefault="004B56F6" w:rsidP="004B56F6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И ц1арарай,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тарцин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шумуд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йис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ят1а,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жедай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             </w:t>
      </w:r>
    </w:p>
    <w:p w:rsidR="004B56F6" w:rsidRPr="004B56F6" w:rsidRDefault="004B56F6" w:rsidP="004B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5. Яр – к1аниди,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яни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рушазни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гададизни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талукь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</w:t>
      </w:r>
    </w:p>
    <w:p w:rsidR="004B56F6" w:rsidRPr="004B56F6" w:rsidRDefault="004B56F6" w:rsidP="004B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6. Яр –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начагъвал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Аялриз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ярар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атанмаз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чуьхуьн</w:t>
      </w:r>
      <w:proofErr w:type="spellEnd"/>
    </w:p>
    <w:p w:rsidR="004B56F6" w:rsidRPr="004B56F6" w:rsidRDefault="004B56F6" w:rsidP="004B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тавунвай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яру парча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жендекдал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алтадайла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ярар</w:t>
      </w:r>
      <w:proofErr w:type="spellEnd"/>
    </w:p>
    <w:p w:rsidR="004B56F6" w:rsidRPr="004B56F6" w:rsidRDefault="004B56F6" w:rsidP="004B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куьтягь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жеда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лугьудай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6F6" w:rsidRPr="004B56F6" w:rsidRDefault="004B56F6" w:rsidP="004B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7. Яр –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ракъинин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гъуц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я.</w:t>
      </w:r>
    </w:p>
    <w:p w:rsidR="004B56F6" w:rsidRPr="004B56F6" w:rsidRDefault="004B56F6" w:rsidP="004B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8. Яр –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гатфарин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вацран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т1вар я.</w:t>
      </w:r>
    </w:p>
    <w:p w:rsidR="004B56F6" w:rsidRPr="004B56F6" w:rsidRDefault="004B56F6" w:rsidP="004B5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Яргъируш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им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Ракъинин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лагьай</w:t>
      </w:r>
      <w:proofErr w:type="spellEnd"/>
      <w:r w:rsidRPr="004B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ч1ал я.</w:t>
      </w:r>
    </w:p>
    <w:p w:rsidR="00C35BB6" w:rsidRPr="0039628C" w:rsidRDefault="009A41B0" w:rsidP="0039628C">
      <w:pPr>
        <w:spacing w:after="160"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9A41B0">
        <w:rPr>
          <w:rFonts w:ascii="Calibri" w:eastAsia="Calibri" w:hAnsi="Calibri" w:cs="Times New Roman"/>
          <w:b/>
          <w:sz w:val="28"/>
          <w:szCs w:val="28"/>
        </w:rPr>
        <w:t xml:space="preserve">Мани  </w:t>
      </w:r>
      <w:proofErr w:type="spellStart"/>
      <w:r w:rsidRPr="009A41B0">
        <w:rPr>
          <w:rFonts w:ascii="Calibri" w:eastAsia="Calibri" w:hAnsi="Calibri" w:cs="Times New Roman"/>
          <w:b/>
          <w:sz w:val="28"/>
          <w:szCs w:val="28"/>
        </w:rPr>
        <w:t>тамамарда</w:t>
      </w:r>
      <w:proofErr w:type="spellEnd"/>
      <w:r w:rsidRPr="009A41B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35BB6" w:rsidRPr="00C35BB6">
        <w:rPr>
          <w:rFonts w:ascii="Times New Roman" w:eastAsia="Calibri" w:hAnsi="Times New Roman" w:cs="Times New Roman"/>
          <w:color w:val="FF0000"/>
          <w:sz w:val="28"/>
          <w:szCs w:val="28"/>
        </w:rPr>
        <w:t>Ведущий</w:t>
      </w:r>
      <w:r w:rsidR="00C35BB6" w:rsidRPr="00C35BB6">
        <w:rPr>
          <w:rFonts w:ascii="Calibri" w:eastAsia="Calibri" w:hAnsi="Calibri" w:cs="Times New Roman"/>
          <w:color w:val="FF0000"/>
          <w:sz w:val="28"/>
          <w:szCs w:val="28"/>
        </w:rPr>
        <w:t xml:space="preserve"> 2</w:t>
      </w:r>
      <w:r>
        <w:rPr>
          <w:rFonts w:ascii="Calibri" w:eastAsia="Calibri" w:hAnsi="Calibri" w:cs="Times New Roman"/>
          <w:color w:val="454545"/>
          <w:sz w:val="28"/>
          <w:szCs w:val="28"/>
        </w:rPr>
        <w:t xml:space="preserve">.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Эхь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лезги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ха</w:t>
      </w:r>
      <w:r w:rsidR="004B56F6">
        <w:rPr>
          <w:rFonts w:ascii="Calibri" w:eastAsia="Calibri" w:hAnsi="Calibri" w:cs="Times New Roman"/>
          <w:sz w:val="28"/>
          <w:szCs w:val="28"/>
        </w:rPr>
        <w:t>лкьдиз</w:t>
      </w:r>
      <w:proofErr w:type="spellEnd"/>
      <w:r w:rsidR="004B56F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4B56F6">
        <w:rPr>
          <w:rFonts w:ascii="Calibri" w:eastAsia="Calibri" w:hAnsi="Calibri" w:cs="Times New Roman"/>
          <w:sz w:val="28"/>
          <w:szCs w:val="28"/>
        </w:rPr>
        <w:t>Яран</w:t>
      </w:r>
      <w:proofErr w:type="spellEnd"/>
      <w:r w:rsidR="004B56F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4B56F6">
        <w:rPr>
          <w:rFonts w:ascii="Calibri" w:eastAsia="Calibri" w:hAnsi="Calibri" w:cs="Times New Roman"/>
          <w:sz w:val="28"/>
          <w:szCs w:val="28"/>
        </w:rPr>
        <w:t>суварал</w:t>
      </w:r>
      <w:proofErr w:type="spellEnd"/>
      <w:r w:rsidR="004B56F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4B56F6">
        <w:rPr>
          <w:rFonts w:ascii="Calibri" w:eastAsia="Calibri" w:hAnsi="Calibri" w:cs="Times New Roman"/>
          <w:sz w:val="28"/>
          <w:szCs w:val="28"/>
        </w:rPr>
        <w:t>алукьзавай</w:t>
      </w:r>
      <w:proofErr w:type="spellEnd"/>
      <w:r w:rsidR="004B56F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4B56F6">
        <w:rPr>
          <w:rFonts w:ascii="Calibri" w:eastAsia="Calibri" w:hAnsi="Calibri" w:cs="Times New Roman"/>
          <w:sz w:val="28"/>
          <w:szCs w:val="28"/>
        </w:rPr>
        <w:t>в</w:t>
      </w:r>
      <w:r w:rsidR="00C35BB6" w:rsidRPr="00C35BB6">
        <w:rPr>
          <w:rFonts w:ascii="Calibri" w:eastAsia="Calibri" w:hAnsi="Calibri" w:cs="Times New Roman"/>
          <w:sz w:val="28"/>
          <w:szCs w:val="28"/>
        </w:rPr>
        <w:t>ири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4B56F6">
        <w:rPr>
          <w:rFonts w:ascii="Calibri" w:eastAsia="Calibri" w:hAnsi="Calibri" w:cs="Times New Roman"/>
          <w:sz w:val="28"/>
          <w:szCs w:val="28"/>
        </w:rPr>
        <w:t>ри</w:t>
      </w:r>
      <w:r w:rsidR="00C35BB6" w:rsidRPr="00C35BB6">
        <w:rPr>
          <w:rFonts w:ascii="Calibri" w:eastAsia="Calibri" w:hAnsi="Calibri" w:cs="Times New Roman"/>
          <w:sz w:val="28"/>
          <w:szCs w:val="28"/>
        </w:rPr>
        <w:t>к</w:t>
      </w:r>
      <w:proofErr w:type="gramStart"/>
      <w:r w:rsidR="00C35BB6" w:rsidRPr="00C35BB6">
        <w:rPr>
          <w:rFonts w:ascii="Calibri" w:eastAsia="Calibri" w:hAnsi="Calibri" w:cs="Times New Roman"/>
          <w:sz w:val="28"/>
          <w:szCs w:val="28"/>
        </w:rPr>
        <w:t>I</w:t>
      </w:r>
      <w:proofErr w:type="gramEnd"/>
      <w:r w:rsidR="00C35BB6" w:rsidRPr="00C35BB6">
        <w:rPr>
          <w:rFonts w:ascii="Calibri" w:eastAsia="Calibri" w:hAnsi="Calibri" w:cs="Times New Roman"/>
          <w:sz w:val="28"/>
          <w:szCs w:val="28"/>
        </w:rPr>
        <w:t>ел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хкунин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лазимвал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авач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Гьа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са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вахтунда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дуьньядин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са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кьадар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халкьари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месела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иранвийри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таджикри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узбекри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къазахри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азербайжанвийри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эрменийри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амай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вири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суваррин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арада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кьет</w:t>
      </w:r>
      <w:proofErr w:type="gramStart"/>
      <w:r w:rsidR="00C35BB6" w:rsidRPr="00C35BB6">
        <w:rPr>
          <w:rFonts w:ascii="Calibri" w:eastAsia="Calibri" w:hAnsi="Calibri" w:cs="Times New Roman"/>
          <w:sz w:val="28"/>
          <w:szCs w:val="28"/>
        </w:rPr>
        <w:t>I</w:t>
      </w:r>
      <w:proofErr w:type="gramEnd"/>
      <w:r w:rsidR="00C35BB6" w:rsidRPr="00C35BB6">
        <w:rPr>
          <w:rFonts w:ascii="Calibri" w:eastAsia="Calibri" w:hAnsi="Calibri" w:cs="Times New Roman"/>
          <w:sz w:val="28"/>
          <w:szCs w:val="28"/>
        </w:rPr>
        <w:t>ен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чка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кьазвай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Навруз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-байрам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къейдзава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Дагъустандин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са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бязи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халкьари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сувариз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чпин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т</w:t>
      </w:r>
      <w:proofErr w:type="gramStart"/>
      <w:r w:rsidR="00C35BB6" w:rsidRPr="00C35BB6">
        <w:rPr>
          <w:rFonts w:ascii="Calibri" w:eastAsia="Calibri" w:hAnsi="Calibri" w:cs="Times New Roman"/>
          <w:sz w:val="28"/>
          <w:szCs w:val="28"/>
        </w:rPr>
        <w:t>I</w:t>
      </w:r>
      <w:proofErr w:type="gramEnd"/>
      <w:r w:rsidR="00C35BB6" w:rsidRPr="00C35BB6">
        <w:rPr>
          <w:rFonts w:ascii="Calibri" w:eastAsia="Calibri" w:hAnsi="Calibri" w:cs="Times New Roman"/>
          <w:sz w:val="28"/>
          <w:szCs w:val="28"/>
        </w:rPr>
        <w:t>варар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ганва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месела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: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Семелик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Эбелцан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Эр,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Азерчеин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ва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масабур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Яни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абуру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и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сувар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гатфарин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сифте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цанцунихъ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хуьруьн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майишатдин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к</w:t>
      </w:r>
      <w:proofErr w:type="gramStart"/>
      <w:r w:rsidR="00C35BB6" w:rsidRPr="00C35BB6">
        <w:rPr>
          <w:rFonts w:ascii="Calibri" w:eastAsia="Calibri" w:hAnsi="Calibri" w:cs="Times New Roman"/>
          <w:sz w:val="28"/>
          <w:szCs w:val="28"/>
        </w:rPr>
        <w:t>I</w:t>
      </w:r>
      <w:proofErr w:type="gramEnd"/>
      <w:r w:rsidR="00C35BB6" w:rsidRPr="00C35BB6">
        <w:rPr>
          <w:rFonts w:ascii="Calibri" w:eastAsia="Calibri" w:hAnsi="Calibri" w:cs="Times New Roman"/>
          <w:sz w:val="28"/>
          <w:szCs w:val="28"/>
        </w:rPr>
        <w:t>валахрихъ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галаз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алакъалу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ийизва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C35BB6" w:rsidRPr="00C35BB6" w:rsidRDefault="00C35BB6" w:rsidP="00C35BB6">
      <w:pPr>
        <w:spacing w:after="160" w:line="360" w:lineRule="atLeast"/>
        <w:jc w:val="both"/>
        <w:rPr>
          <w:rFonts w:ascii="Calibri" w:eastAsia="Calibri" w:hAnsi="Calibri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color w:val="FF0000"/>
          <w:sz w:val="28"/>
          <w:szCs w:val="28"/>
        </w:rPr>
        <w:t>Ведущи</w:t>
      </w:r>
      <w:r w:rsidR="009A41B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й 1 </w:t>
      </w:r>
      <w:r w:rsidRPr="00C35BB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Амма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чна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вуч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лагьайт</w:t>
      </w:r>
      <w:proofErr w:type="gramStart"/>
      <w:r w:rsidRPr="00C35BB6">
        <w:rPr>
          <w:rFonts w:ascii="Calibri" w:eastAsia="Calibri" w:hAnsi="Calibri" w:cs="Times New Roman"/>
          <w:sz w:val="28"/>
          <w:szCs w:val="28"/>
        </w:rPr>
        <w:t>I</w:t>
      </w:r>
      <w:proofErr w:type="gramEnd"/>
      <w:r w:rsidRPr="00C35BB6">
        <w:rPr>
          <w:rFonts w:ascii="Calibri" w:eastAsia="Calibri" w:hAnsi="Calibri" w:cs="Times New Roman"/>
          <w:sz w:val="28"/>
          <w:szCs w:val="28"/>
        </w:rPr>
        <w:t>ани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, и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суварин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метлеб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ва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тарих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зурбади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я.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Ам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чи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халкьарин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виридалайни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рикI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алай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сувар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чи</w:t>
      </w:r>
      <w:proofErr w:type="spellEnd"/>
      <w:r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35BB6">
        <w:rPr>
          <w:rFonts w:ascii="Calibri" w:eastAsia="Calibri" w:hAnsi="Calibri" w:cs="Times New Roman"/>
          <w:sz w:val="28"/>
          <w:szCs w:val="28"/>
        </w:rPr>
        <w:t>уьмуь</w:t>
      </w:r>
      <w:r w:rsidR="009A41B0">
        <w:rPr>
          <w:rFonts w:ascii="Calibri" w:eastAsia="Calibri" w:hAnsi="Calibri" w:cs="Times New Roman"/>
          <w:sz w:val="28"/>
          <w:szCs w:val="28"/>
        </w:rPr>
        <w:t>рдин</w:t>
      </w:r>
      <w:proofErr w:type="spellEnd"/>
      <w:r w:rsidR="009A41B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9A41B0">
        <w:rPr>
          <w:rFonts w:ascii="Calibri" w:eastAsia="Calibri" w:hAnsi="Calibri" w:cs="Times New Roman"/>
          <w:sz w:val="28"/>
          <w:szCs w:val="28"/>
        </w:rPr>
        <w:t>къакъудиз</w:t>
      </w:r>
      <w:proofErr w:type="spellEnd"/>
      <w:r w:rsidR="009A41B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9A41B0">
        <w:rPr>
          <w:rFonts w:ascii="Calibri" w:eastAsia="Calibri" w:hAnsi="Calibri" w:cs="Times New Roman"/>
          <w:sz w:val="28"/>
          <w:szCs w:val="28"/>
        </w:rPr>
        <w:t>тежер</w:t>
      </w:r>
      <w:proofErr w:type="spellEnd"/>
      <w:r w:rsidR="009A41B0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9A41B0">
        <w:rPr>
          <w:rFonts w:ascii="Calibri" w:eastAsia="Calibri" w:hAnsi="Calibri" w:cs="Times New Roman"/>
          <w:sz w:val="28"/>
          <w:szCs w:val="28"/>
        </w:rPr>
        <w:t>са</w:t>
      </w:r>
      <w:proofErr w:type="spellEnd"/>
      <w:r w:rsidR="009A41B0">
        <w:rPr>
          <w:rFonts w:ascii="Calibri" w:eastAsia="Calibri" w:hAnsi="Calibri" w:cs="Times New Roman"/>
          <w:sz w:val="28"/>
          <w:szCs w:val="28"/>
        </w:rPr>
        <w:t xml:space="preserve"> пай я. </w:t>
      </w:r>
    </w:p>
    <w:p w:rsidR="00C35BB6" w:rsidRPr="009A41B0" w:rsidRDefault="009A41B0" w:rsidP="009A41B0">
      <w:pPr>
        <w:spacing w:after="160" w:line="256" w:lineRule="auto"/>
        <w:rPr>
          <w:rFonts w:ascii="Calibri" w:eastAsia="Calibri" w:hAnsi="Calibri" w:cs="Times New Roman"/>
          <w:b/>
          <w:sz w:val="28"/>
          <w:szCs w:val="28"/>
        </w:rPr>
        <w:sectPr w:rsidR="00C35BB6" w:rsidRPr="009A41B0">
          <w:pgSz w:w="11906" w:h="16838"/>
          <w:pgMar w:top="851" w:right="424" w:bottom="426" w:left="1134" w:header="708" w:footer="708" w:gutter="0"/>
          <w:cols w:space="720"/>
        </w:sectPr>
      </w:pP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Шиир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C35BB6" w:rsidRPr="00C35BB6">
        <w:rPr>
          <w:rFonts w:ascii="Calibri" w:eastAsia="Calibri" w:hAnsi="Calibri" w:cs="Times New Roman"/>
          <w:b/>
          <w:sz w:val="28"/>
          <w:szCs w:val="28"/>
        </w:rPr>
        <w:t xml:space="preserve"> «</w:t>
      </w:r>
      <w:proofErr w:type="spellStart"/>
      <w:r w:rsidR="00C35BB6" w:rsidRPr="00C35BB6">
        <w:rPr>
          <w:rFonts w:ascii="Tahoma" w:eastAsia="Calibri" w:hAnsi="Tahoma" w:cs="Tahoma"/>
          <w:b/>
          <w:sz w:val="27"/>
          <w:szCs w:val="27"/>
          <w:shd w:val="clear" w:color="auto" w:fill="FFFFFF"/>
        </w:rPr>
        <w:t>Чи</w:t>
      </w:r>
      <w:proofErr w:type="spellEnd"/>
      <w:r w:rsidR="00C35BB6" w:rsidRPr="00C35BB6">
        <w:rPr>
          <w:rFonts w:ascii="Tahoma" w:eastAsia="Calibri" w:hAnsi="Tahoma" w:cs="Tahoma"/>
          <w:b/>
          <w:sz w:val="27"/>
          <w:szCs w:val="27"/>
          <w:shd w:val="clear" w:color="auto" w:fill="FFFFFF"/>
        </w:rPr>
        <w:t xml:space="preserve"> </w:t>
      </w:r>
      <w:proofErr w:type="spellStart"/>
      <w:r w:rsidR="00C35BB6" w:rsidRPr="00C35BB6">
        <w:rPr>
          <w:rFonts w:ascii="Tahoma" w:eastAsia="Calibri" w:hAnsi="Tahoma" w:cs="Tahoma"/>
          <w:b/>
          <w:sz w:val="27"/>
          <w:szCs w:val="27"/>
          <w:shd w:val="clear" w:color="auto" w:fill="FFFFFF"/>
        </w:rPr>
        <w:t>сувар</w:t>
      </w:r>
      <w:proofErr w:type="spellEnd"/>
      <w:r w:rsidR="00C35BB6" w:rsidRPr="00C35BB6">
        <w:rPr>
          <w:rFonts w:ascii="Tahoma" w:eastAsia="Calibri" w:hAnsi="Tahoma" w:cs="Tahoma"/>
          <w:b/>
          <w:sz w:val="27"/>
          <w:szCs w:val="27"/>
          <w:shd w:val="clear" w:color="auto" w:fill="FFFFFF"/>
        </w:rPr>
        <w:t xml:space="preserve"> я – </w:t>
      </w:r>
      <w:proofErr w:type="spellStart"/>
      <w:r w:rsidR="00C35BB6" w:rsidRPr="00C35BB6">
        <w:rPr>
          <w:rFonts w:ascii="Tahoma" w:eastAsia="Calibri" w:hAnsi="Tahoma" w:cs="Tahoma"/>
          <w:b/>
          <w:sz w:val="27"/>
          <w:szCs w:val="27"/>
          <w:shd w:val="clear" w:color="auto" w:fill="FFFFFF"/>
        </w:rPr>
        <w:t>яран</w:t>
      </w:r>
      <w:proofErr w:type="spellEnd"/>
      <w:r w:rsidR="00C35BB6" w:rsidRPr="00C35BB6">
        <w:rPr>
          <w:rFonts w:ascii="Tahoma" w:eastAsia="Calibri" w:hAnsi="Tahoma" w:cs="Tahoma"/>
          <w:b/>
          <w:sz w:val="27"/>
          <w:szCs w:val="27"/>
          <w:shd w:val="clear" w:color="auto" w:fill="FFFFFF"/>
        </w:rPr>
        <w:t xml:space="preserve"> </w:t>
      </w:r>
      <w:proofErr w:type="spellStart"/>
      <w:r w:rsidR="00C35BB6" w:rsidRPr="00C35BB6">
        <w:rPr>
          <w:rFonts w:ascii="Tahoma" w:eastAsia="Calibri" w:hAnsi="Tahoma" w:cs="Tahoma"/>
          <w:b/>
          <w:sz w:val="27"/>
          <w:szCs w:val="27"/>
          <w:shd w:val="clear" w:color="auto" w:fill="FFFFFF"/>
        </w:rPr>
        <w:t>сувар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» </w:t>
      </w:r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proofErr w:type="gram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lastRenderedPageBreak/>
        <w:t>Ша</w:t>
      </w:r>
      <w:proofErr w:type="spellEnd"/>
      <w:proofErr w:type="gram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гадаяр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цада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кьуьлер</w:t>
      </w:r>
      <w:proofErr w:type="spellEnd"/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Манидин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ванцел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гатфарин</w:t>
      </w:r>
      <w:proofErr w:type="spellEnd"/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Яру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гъалар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мулдин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цуквер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Лишанар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я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чи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суварин</w:t>
      </w:r>
      <w:proofErr w:type="spellEnd"/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Чи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сувар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я –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яран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сувар</w:t>
      </w:r>
      <w:proofErr w:type="spellEnd"/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Шадвал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твадай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гьар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са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хуьре</w:t>
      </w:r>
      <w:proofErr w:type="spellEnd"/>
    </w:p>
    <w:p w:rsidR="00C35BB6" w:rsidRPr="00C35BB6" w:rsidRDefault="00C35BB6" w:rsidP="00BB5523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уяхардай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чилер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цавар</w:t>
      </w:r>
      <w:proofErr w:type="spellEnd"/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Чаз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гъуцари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ирс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яз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гаи</w:t>
      </w:r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Яран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сувар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пак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сувар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я</w:t>
      </w:r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Душманрикай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ирс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хуьз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хьайи</w:t>
      </w:r>
      <w:proofErr w:type="spellEnd"/>
    </w:p>
    <w:p w:rsidR="00C35BB6" w:rsidRPr="00C35BB6" w:rsidRDefault="009A41B0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>
        <w:rPr>
          <w:rFonts w:ascii="Tahoma" w:eastAsia="Calibri" w:hAnsi="Tahoma" w:cs="Tahoma"/>
          <w:sz w:val="24"/>
          <w:szCs w:val="24"/>
          <w:shd w:val="clear" w:color="auto" w:fill="FFFFFF"/>
        </w:rPr>
        <w:t>Чи</w:t>
      </w:r>
      <w:proofErr w:type="spellEnd"/>
      <w:r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  <w:shd w:val="clear" w:color="auto" w:fill="FFFFFF"/>
        </w:rPr>
        <w:t>бубайрин</w:t>
      </w:r>
      <w:proofErr w:type="spellEnd"/>
      <w:r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  <w:shd w:val="clear" w:color="auto" w:fill="FFFFFF"/>
        </w:rPr>
        <w:t>ам</w:t>
      </w:r>
      <w:proofErr w:type="spellEnd"/>
      <w:r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  <w:shd w:val="clear" w:color="auto" w:fill="FFFFFF"/>
        </w:rPr>
        <w:t>гь</w:t>
      </w:r>
      <w:r w:rsidR="00C35BB6"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унар</w:t>
      </w:r>
      <w:proofErr w:type="spellEnd"/>
      <w:r w:rsidR="00C35BB6"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я</w:t>
      </w:r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lastRenderedPageBreak/>
        <w:t>Чи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сувар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я –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яран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сувар</w:t>
      </w:r>
      <w:proofErr w:type="spellEnd"/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Чи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къилих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я</w:t>
      </w:r>
      <w:r w:rsidR="009A41B0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Яран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сувар</w:t>
      </w:r>
      <w:proofErr w:type="spellEnd"/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Ам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душман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я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мичивилин</w:t>
      </w:r>
      <w:proofErr w:type="spellEnd"/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Кутазвай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чак</w:t>
      </w:r>
      <w:proofErr w:type="gramStart"/>
      <w:r w:rsidR="009A41B0">
        <w:rPr>
          <w:rFonts w:ascii="Tahoma" w:eastAsia="Calibri" w:hAnsi="Tahoma" w:cs="Tahoma"/>
          <w:sz w:val="24"/>
          <w:szCs w:val="24"/>
          <w:shd w:val="clear" w:color="auto" w:fill="FFFFFF"/>
        </w:rPr>
        <w:t>,г</w:t>
      </w:r>
      <w:proofErr w:type="gram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ужлу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лувар</w:t>
      </w:r>
      <w:proofErr w:type="spellEnd"/>
    </w:p>
    <w:p w:rsidR="00C35BB6" w:rsidRDefault="00C35BB6" w:rsidP="009A41B0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Ам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бине</w:t>
      </w:r>
      <w:proofErr w:type="spellEnd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я </w:t>
      </w:r>
      <w:proofErr w:type="spellStart"/>
      <w:r w:rsidRPr="00C35BB6">
        <w:rPr>
          <w:rFonts w:ascii="Tahoma" w:eastAsia="Calibri" w:hAnsi="Tahoma" w:cs="Tahoma"/>
          <w:sz w:val="24"/>
          <w:szCs w:val="24"/>
          <w:shd w:val="clear" w:color="auto" w:fill="FFFFFF"/>
        </w:rPr>
        <w:t>лезгивилин</w:t>
      </w:r>
      <w:proofErr w:type="spellEnd"/>
      <w:r w:rsidR="009A41B0">
        <w:rPr>
          <w:rFonts w:ascii="Tahoma" w:eastAsia="Calibri" w:hAnsi="Tahoma" w:cs="Tahoma"/>
          <w:sz w:val="24"/>
          <w:szCs w:val="24"/>
          <w:shd w:val="clear" w:color="auto" w:fill="FFFFFF"/>
        </w:rPr>
        <w:t>.</w:t>
      </w:r>
    </w:p>
    <w:p w:rsidR="004B56F6" w:rsidRPr="00C35BB6" w:rsidRDefault="004B56F6" w:rsidP="009A41B0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  <w:sectPr w:rsidR="004B56F6" w:rsidRPr="00C35BB6">
          <w:type w:val="continuous"/>
          <w:pgSz w:w="11906" w:h="16838"/>
          <w:pgMar w:top="1134" w:right="424" w:bottom="1134" w:left="1134" w:header="708" w:footer="708" w:gutter="0"/>
          <w:cols w:num="2" w:space="708"/>
        </w:sectPr>
      </w:pPr>
      <w:proofErr w:type="spellStart"/>
      <w:r>
        <w:rPr>
          <w:rFonts w:ascii="Tahoma" w:eastAsia="Calibri" w:hAnsi="Tahoma" w:cs="Tahoma"/>
          <w:sz w:val="24"/>
          <w:szCs w:val="24"/>
          <w:shd w:val="clear" w:color="auto" w:fill="FFFFFF"/>
        </w:rPr>
        <w:t>Чи</w:t>
      </w:r>
      <w:proofErr w:type="spellEnd"/>
      <w:r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  <w:shd w:val="clear" w:color="auto" w:fill="FFFFFF"/>
        </w:rPr>
        <w:t>азиз</w:t>
      </w:r>
      <w:proofErr w:type="spellEnd"/>
      <w:r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тир </w:t>
      </w:r>
      <w:proofErr w:type="spellStart"/>
      <w:r>
        <w:rPr>
          <w:rFonts w:ascii="Tahoma" w:eastAsia="Calibri" w:hAnsi="Tahoma" w:cs="Tahoma"/>
          <w:sz w:val="24"/>
          <w:szCs w:val="24"/>
          <w:shd w:val="clear" w:color="auto" w:fill="FFFFFF"/>
        </w:rPr>
        <w:t>Яран</w:t>
      </w:r>
      <w:proofErr w:type="spellEnd"/>
      <w:r>
        <w:rPr>
          <w:rFonts w:ascii="Tahoma" w:eastAsia="Calibri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ahoma" w:eastAsia="Calibri" w:hAnsi="Tahoma" w:cs="Tahoma"/>
          <w:sz w:val="24"/>
          <w:szCs w:val="24"/>
          <w:shd w:val="clear" w:color="auto" w:fill="FFFFFF"/>
        </w:rPr>
        <w:t>Сувар</w:t>
      </w:r>
      <w:proofErr w:type="spellEnd"/>
    </w:p>
    <w:p w:rsidR="00C35BB6" w:rsidRPr="00C35BB6" w:rsidRDefault="00C35BB6" w:rsidP="00C35BB6">
      <w:pPr>
        <w:spacing w:after="160" w:line="256" w:lineRule="auto"/>
        <w:rPr>
          <w:rFonts w:ascii="Tahoma" w:eastAsia="Calibri" w:hAnsi="Tahoma" w:cs="Tahoma"/>
          <w:sz w:val="24"/>
          <w:szCs w:val="24"/>
          <w:shd w:val="clear" w:color="auto" w:fill="FFFFFF"/>
        </w:rPr>
      </w:pPr>
    </w:p>
    <w:p w:rsidR="00C35BB6" w:rsidRPr="00C35BB6" w:rsidRDefault="009A41B0" w:rsidP="00C35BB6">
      <w:pPr>
        <w:spacing w:before="240" w:after="160" w:line="360" w:lineRule="atLeast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color w:val="FF0000"/>
          <w:sz w:val="28"/>
          <w:szCs w:val="28"/>
        </w:rPr>
        <w:t>Ведущий 2</w:t>
      </w:r>
      <w:r w:rsidR="00C35BB6" w:rsidRPr="00C35BB6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="00C35BB6" w:rsidRPr="00C35BB6">
        <w:rPr>
          <w:rFonts w:ascii="Calibri" w:eastAsia="Calibri" w:hAnsi="Calibri" w:cs="Times New Roman"/>
          <w:color w:val="454545"/>
          <w:sz w:val="28"/>
          <w:szCs w:val="28"/>
        </w:rPr>
        <w:t xml:space="preserve">.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Къуй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куь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гьар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садан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к</w:t>
      </w:r>
      <w:proofErr w:type="gramStart"/>
      <w:r w:rsidR="00C35BB6" w:rsidRPr="00C35BB6">
        <w:rPr>
          <w:rFonts w:ascii="Calibri" w:eastAsia="Calibri" w:hAnsi="Calibri" w:cs="Times New Roman"/>
          <w:sz w:val="28"/>
          <w:szCs w:val="28"/>
        </w:rPr>
        <w:t>I</w:t>
      </w:r>
      <w:proofErr w:type="gramEnd"/>
      <w:r w:rsidR="00C35BB6" w:rsidRPr="00C35BB6">
        <w:rPr>
          <w:rFonts w:ascii="Calibri" w:eastAsia="Calibri" w:hAnsi="Calibri" w:cs="Times New Roman"/>
          <w:sz w:val="28"/>
          <w:szCs w:val="28"/>
        </w:rPr>
        <w:t>вале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бахт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берекат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ислягьвал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ва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хуш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бахтлувал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хьурай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!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Квез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виридаз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алукьнавай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Яран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сувар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мубаракрай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гьуьрметлу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мугьманар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дустар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Calibri" w:eastAsia="Calibri" w:hAnsi="Calibri" w:cs="Times New Roman"/>
          <w:sz w:val="28"/>
          <w:szCs w:val="28"/>
        </w:rPr>
        <w:t>хуьруьнвияр</w:t>
      </w:r>
      <w:proofErr w:type="spellEnd"/>
      <w:r w:rsidR="00C35BB6" w:rsidRPr="00C35BB6">
        <w:rPr>
          <w:rFonts w:ascii="Calibri" w:eastAsia="Calibri" w:hAnsi="Calibri" w:cs="Times New Roman"/>
          <w:sz w:val="28"/>
          <w:szCs w:val="28"/>
        </w:rPr>
        <w:t>!</w:t>
      </w:r>
    </w:p>
    <w:p w:rsidR="00C35BB6" w:rsidRPr="00C35BB6" w:rsidRDefault="00C35BB6" w:rsidP="00C35BB6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5BB6">
        <w:rPr>
          <w:rFonts w:ascii="Times New Roman" w:eastAsia="Calibri" w:hAnsi="Times New Roman" w:cs="Times New Roman"/>
          <w:color w:val="C00000"/>
          <w:sz w:val="28"/>
          <w:szCs w:val="28"/>
        </w:rPr>
        <w:t>Ведущий 1</w:t>
      </w:r>
      <w:r w:rsidR="009A41B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b/>
          <w:sz w:val="28"/>
          <w:szCs w:val="28"/>
        </w:rPr>
        <w:t>Шиир</w:t>
      </w:r>
      <w:proofErr w:type="spellEnd"/>
      <w:r w:rsidRPr="00C35BB6">
        <w:rPr>
          <w:rFonts w:ascii="Times New Roman" w:eastAsia="Calibri" w:hAnsi="Times New Roman" w:cs="Times New Roman"/>
          <w:b/>
          <w:sz w:val="28"/>
          <w:szCs w:val="28"/>
        </w:rPr>
        <w:t xml:space="preserve">: «Ваз </w:t>
      </w:r>
      <w:proofErr w:type="spellStart"/>
      <w:r w:rsidRPr="00C35BB6">
        <w:rPr>
          <w:rFonts w:ascii="Times New Roman" w:eastAsia="Calibri" w:hAnsi="Times New Roman" w:cs="Times New Roman"/>
          <w:b/>
          <w:sz w:val="28"/>
          <w:szCs w:val="28"/>
        </w:rPr>
        <w:t>хвашкалди</w:t>
      </w:r>
      <w:proofErr w:type="spellEnd"/>
      <w:r w:rsidRPr="00C35BB6">
        <w:rPr>
          <w:rFonts w:ascii="Times New Roman" w:eastAsia="Calibri" w:hAnsi="Times New Roman" w:cs="Times New Roman"/>
          <w:b/>
          <w:sz w:val="28"/>
          <w:szCs w:val="28"/>
        </w:rPr>
        <w:t xml:space="preserve">» А. </w:t>
      </w:r>
      <w:proofErr w:type="spellStart"/>
      <w:r w:rsidRPr="00C35BB6">
        <w:rPr>
          <w:rFonts w:ascii="Times New Roman" w:eastAsia="Calibri" w:hAnsi="Times New Roman" w:cs="Times New Roman"/>
          <w:b/>
          <w:sz w:val="28"/>
          <w:szCs w:val="28"/>
        </w:rPr>
        <w:t>Сайдумов</w:t>
      </w:r>
      <w:proofErr w:type="spellEnd"/>
      <w:r w:rsidRPr="00C35BB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Ваз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хвашкалди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сувар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Салам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гана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мугьман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хьайи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Гатфарикай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мани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лугьур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Чубарукриз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баян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хьайи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Дуствал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садвал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гъалиб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хьана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шадвал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хуьре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, к1вале.</w:t>
      </w:r>
    </w:p>
    <w:p w:rsidR="00C35BB6" w:rsidRP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Берекатар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артух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хьана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мублагь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вири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уьлкве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сувар-азиз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сувар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берекат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гъваш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ник1ериз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паяр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хунчаяр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гвай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хуш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я лап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вун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рик1ериз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1B0" w:rsidRPr="00C35BB6" w:rsidRDefault="009A41B0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BB6" w:rsidRPr="00C35BB6" w:rsidRDefault="001D297E" w:rsidP="00C35BB6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Кьуьл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лезгинка </w:t>
      </w:r>
    </w:p>
    <w:p w:rsidR="00C35BB6" w:rsidRPr="00C35BB6" w:rsidRDefault="00C35BB6" w:rsidP="00C35BB6">
      <w:pPr>
        <w:spacing w:after="0" w:line="256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Шиир</w:t>
      </w:r>
      <w:proofErr w:type="spellEnd"/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: </w:t>
      </w:r>
      <w:r w:rsidRPr="00C35BB6">
        <w:rPr>
          <w:rFonts w:ascii="Times New Roman" w:eastAsia="Calibri" w:hAnsi="Times New Roman" w:cs="Times New Roman"/>
          <w:color w:val="C00000"/>
          <w:sz w:val="28"/>
          <w:szCs w:val="28"/>
        </w:rPr>
        <w:t>«</w:t>
      </w:r>
      <w:proofErr w:type="spellStart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Мубаракрай</w:t>
      </w:r>
      <w:proofErr w:type="spellEnd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яран</w:t>
      </w:r>
      <w:proofErr w:type="spellEnd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сувар</w:t>
      </w:r>
      <w:proofErr w:type="spellEnd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инсанар</w:t>
      </w:r>
      <w:proofErr w:type="spellEnd"/>
      <w:r w:rsidRPr="00C35BB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». </w:t>
      </w:r>
    </w:p>
    <w:p w:rsidR="00C35BB6" w:rsidRPr="00C35BB6" w:rsidRDefault="00F26BB2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Ученик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5BB6" w:rsidRPr="00C35BB6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Куь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суфрадик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берекатар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бул</w:t>
      </w:r>
      <w:proofErr w:type="spellEnd"/>
      <w:proofErr w:type="gram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Терг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михьиз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кашар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мекьер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гьижранар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Зегьем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гатухъ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35BB6">
        <w:rPr>
          <w:rFonts w:ascii="Times New Roman" w:eastAsia="Calibri" w:hAnsi="Times New Roman" w:cs="Times New Roman"/>
          <w:sz w:val="28"/>
          <w:szCs w:val="28"/>
        </w:rPr>
        <w:t>бул</w:t>
      </w:r>
      <w:proofErr w:type="spellEnd"/>
      <w:proofErr w:type="gram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бегьеррин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зул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Бахтари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чин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ачухрай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квез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инсанар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Гатфари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квез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цуьквер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гъурай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рагъ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гъурай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Шадвилериз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ачух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майданар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9A41B0" w:rsidP="00F26BB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Гьар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бенде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хуш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бахт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сагъ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Кьисметрай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квез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агъзур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суварар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Гьар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гъенел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мехъер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дем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Дири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циц1и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инсанар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6BB2" w:rsidRDefault="00C35BB6" w:rsidP="00F26BB2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Куь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гъиле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къе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чирагъ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шем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хьурай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5BB6" w:rsidRPr="00C35BB6" w:rsidRDefault="00C35BB6" w:rsidP="00C35BB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Ведущий</w:t>
      </w:r>
      <w:proofErr w:type="gramStart"/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1</w:t>
      </w:r>
      <w:proofErr w:type="gramEnd"/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: </w:t>
      </w:r>
      <w:proofErr w:type="spellStart"/>
      <w:r w:rsidR="009A41B0">
        <w:rPr>
          <w:rFonts w:ascii="Times New Roman" w:eastAsia="Calibri" w:hAnsi="Times New Roman" w:cs="Times New Roman"/>
          <w:sz w:val="28"/>
          <w:szCs w:val="28"/>
        </w:rPr>
        <w:t>Я</w:t>
      </w:r>
      <w:r w:rsidRPr="00C35BB6">
        <w:rPr>
          <w:rFonts w:ascii="Times New Roman" w:eastAsia="Calibri" w:hAnsi="Times New Roman" w:cs="Times New Roman"/>
          <w:sz w:val="28"/>
          <w:szCs w:val="28"/>
        </w:rPr>
        <w:t>ран</w:t>
      </w:r>
      <w:proofErr w:type="spellEnd"/>
      <w:r w:rsidR="009A4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сувариз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аялар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жегьилар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хуьре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къекъведай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Жегьил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гадаяр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къаварал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акьахдай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къавун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т1еквенрай, дак1аррай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епер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акална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турбаяр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вегьедай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гьа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жуьреда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к1валин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иесидиз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сувар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мубаракдай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. К1валин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иесиди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вичихъ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авай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к1ерец,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шуьмягъ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кака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маса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зат1-мат1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чантадиз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вегьедай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Рушари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мукьва-кьилийриз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къуншийриз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къапара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аваз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хуьрекар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тухудай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9A41B0" w:rsidP="00C35BB6">
      <w:p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C00000"/>
          <w:sz w:val="28"/>
          <w:szCs w:val="28"/>
        </w:rPr>
        <w:t>Ведущий:2</w:t>
      </w:r>
      <w:r w:rsidR="00C35BB6"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Йифиз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къаварал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ц1аяр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акъуддай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тфенгар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ядай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йифиз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к1вале ац1ай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патрум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тун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хъсан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кар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яз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гьисаб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дачир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Жегьилри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гъенерал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ц1аяр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хъийидай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абурулай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хкадардай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квай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азарар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ц1у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курай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лугьудай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Аялрин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гъилерихъ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сун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яру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гъалунин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гьалкъаяр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акалдай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яра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яна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ч1улав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тахьурай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лугьуз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628C" w:rsidRDefault="0039628C" w:rsidP="00C35BB6">
      <w:pPr>
        <w:spacing w:after="160" w:line="256" w:lineRule="auto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</w:p>
    <w:p w:rsidR="0039628C" w:rsidRDefault="0039628C" w:rsidP="00C35BB6">
      <w:pPr>
        <w:spacing w:after="160" w:line="256" w:lineRule="auto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</w:p>
    <w:p w:rsidR="0039628C" w:rsidRDefault="0039628C" w:rsidP="00C35BB6">
      <w:pPr>
        <w:spacing w:after="160" w:line="256" w:lineRule="auto"/>
        <w:rPr>
          <w:rFonts w:ascii="Times New Roman" w:eastAsia="Calibri" w:hAnsi="Times New Roman" w:cs="Times New Roman"/>
          <w:i/>
          <w:color w:val="C00000"/>
          <w:sz w:val="28"/>
          <w:szCs w:val="28"/>
        </w:rPr>
      </w:pPr>
    </w:p>
    <w:p w:rsidR="00C35BB6" w:rsidRPr="00C35BB6" w:rsidRDefault="00C35BB6" w:rsidP="00C35BB6">
      <w:p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lastRenderedPageBreak/>
        <w:t>Квасаяр:</w:t>
      </w:r>
      <w:r w:rsidR="004B56F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1</w:t>
      </w:r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="0039628C">
        <w:rPr>
          <w:rFonts w:ascii="Times New Roman" w:eastAsia="Calibri" w:hAnsi="Times New Roman" w:cs="Times New Roman"/>
          <w:sz w:val="28"/>
          <w:szCs w:val="28"/>
        </w:rPr>
        <w:t>Я</w:t>
      </w:r>
      <w:r w:rsidRPr="00C35BB6">
        <w:rPr>
          <w:rFonts w:ascii="Times New Roman" w:eastAsia="Calibri" w:hAnsi="Times New Roman" w:cs="Times New Roman"/>
          <w:sz w:val="28"/>
          <w:szCs w:val="28"/>
        </w:rPr>
        <w:t>ран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сувар</w:t>
      </w:r>
      <w:r w:rsidR="0039628C">
        <w:rPr>
          <w:rFonts w:ascii="Times New Roman" w:eastAsia="Calibri" w:hAnsi="Times New Roman" w:cs="Times New Roman"/>
          <w:sz w:val="28"/>
          <w:szCs w:val="28"/>
        </w:rPr>
        <w:t>ар</w:t>
      </w:r>
      <w:proofErr w:type="spellEnd"/>
      <w:r w:rsidR="0039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628C">
        <w:rPr>
          <w:rFonts w:ascii="Times New Roman" w:eastAsia="Calibri" w:hAnsi="Times New Roman" w:cs="Times New Roman"/>
          <w:sz w:val="28"/>
          <w:szCs w:val="28"/>
        </w:rPr>
        <w:t>квез</w:t>
      </w:r>
      <w:proofErr w:type="spellEnd"/>
      <w:r w:rsidR="001D29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9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мубарак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628C">
        <w:rPr>
          <w:rFonts w:ascii="Times New Roman" w:eastAsia="Calibri" w:hAnsi="Times New Roman" w:cs="Times New Roman"/>
          <w:sz w:val="28"/>
          <w:szCs w:val="28"/>
        </w:rPr>
        <w:t>хьуй</w:t>
      </w:r>
      <w:proofErr w:type="spellEnd"/>
      <w:r w:rsidR="001D297E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="0039628C"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 w:rsidR="0039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628C">
        <w:rPr>
          <w:rFonts w:ascii="Times New Roman" w:eastAsia="Calibri" w:hAnsi="Times New Roman" w:cs="Times New Roman"/>
          <w:sz w:val="28"/>
          <w:szCs w:val="28"/>
        </w:rPr>
        <w:t>паяр</w:t>
      </w:r>
      <w:proofErr w:type="spellEnd"/>
      <w:r w:rsidR="0039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628C">
        <w:rPr>
          <w:rFonts w:ascii="Times New Roman" w:eastAsia="Calibri" w:hAnsi="Times New Roman" w:cs="Times New Roman"/>
          <w:sz w:val="28"/>
          <w:szCs w:val="28"/>
        </w:rPr>
        <w:t>чаз</w:t>
      </w:r>
      <w:proofErr w:type="spellEnd"/>
      <w:r w:rsidR="0039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628C">
        <w:rPr>
          <w:rFonts w:ascii="Times New Roman" w:eastAsia="Calibri" w:hAnsi="Times New Roman" w:cs="Times New Roman"/>
          <w:sz w:val="28"/>
          <w:szCs w:val="28"/>
        </w:rPr>
        <w:t>хьуй</w:t>
      </w:r>
      <w:proofErr w:type="spellEnd"/>
      <w:r w:rsidR="0039628C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35BB6" w:rsidRPr="00C35BB6" w:rsidRDefault="00C35BB6" w:rsidP="00C35BB6">
      <w:p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Ну-ну, ну-ну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кака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паяр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кьве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кака</w:t>
      </w:r>
      <w:proofErr w:type="spellEnd"/>
      <w:r w:rsidRPr="00C35BB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35BB6" w:rsidRPr="00C35BB6" w:rsidRDefault="004B56F6" w:rsidP="00C35BB6">
      <w:p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Кьуьл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proofErr w:type="spellStart"/>
      <w:r w:rsidR="001D297E">
        <w:rPr>
          <w:rFonts w:ascii="Times New Roman" w:eastAsia="Calibri" w:hAnsi="Times New Roman" w:cs="Times New Roman"/>
          <w:b/>
          <w:i/>
          <w:sz w:val="28"/>
          <w:szCs w:val="28"/>
        </w:rPr>
        <w:t>аярин</w:t>
      </w:r>
      <w:proofErr w:type="spellEnd"/>
    </w:p>
    <w:p w:rsidR="00C35BB6" w:rsidRPr="00C35BB6" w:rsidRDefault="00C35BB6" w:rsidP="00C35BB6">
      <w:pPr>
        <w:spacing w:after="16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Квасаяр</w:t>
      </w:r>
      <w:r w:rsidR="0039628C">
        <w:rPr>
          <w:rFonts w:ascii="Times New Roman" w:eastAsia="Calibri" w:hAnsi="Times New Roman" w:cs="Times New Roman"/>
          <w:i/>
          <w:sz w:val="28"/>
          <w:szCs w:val="28"/>
        </w:rPr>
        <w:t>:2</w:t>
      </w: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яда,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гьей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ваз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аквазвани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жегьилри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гьихьтин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кьуьлер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ийизват1а</w:t>
      </w:r>
      <w:r w:rsidR="004B56F6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C35BB6" w:rsidRPr="00C35BB6" w:rsidRDefault="00C35BB6" w:rsidP="00C35BB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паяр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к1ват1из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вун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уст1ар я</w:t>
      </w:r>
      <w:r w:rsidR="001D297E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="001D297E">
        <w:rPr>
          <w:rFonts w:ascii="Times New Roman" w:eastAsia="Calibri" w:hAnsi="Times New Roman" w:cs="Times New Roman"/>
          <w:sz w:val="28"/>
          <w:szCs w:val="28"/>
        </w:rPr>
        <w:t>кьул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C35BB6" w:rsidRPr="00C35BB6" w:rsidRDefault="00C35BB6" w:rsidP="00C35BB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Квасаяр</w:t>
      </w:r>
      <w:proofErr w:type="spellEnd"/>
      <w:r w:rsidRPr="00C35B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9628C"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C35BB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Акъваз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акъваз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ваз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зун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зайиф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аквазвани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C35BB6" w:rsidRPr="00C35BB6" w:rsidRDefault="00C35BB6" w:rsidP="00C35BB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Ягъ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уст1арар,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гатфар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бере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.- </w:t>
      </w:r>
    </w:p>
    <w:p w:rsidR="00C35BB6" w:rsidRPr="00C35BB6" w:rsidRDefault="00C35BB6" w:rsidP="00C35BB6">
      <w:pPr>
        <w:spacing w:after="16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35B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Танцуют </w:t>
      </w:r>
      <w:proofErr w:type="spellStart"/>
      <w:r w:rsidRPr="00C35BB6">
        <w:rPr>
          <w:rFonts w:ascii="Times New Roman" w:eastAsia="Calibri" w:hAnsi="Times New Roman" w:cs="Times New Roman"/>
          <w:b/>
          <w:i/>
          <w:sz w:val="28"/>
          <w:szCs w:val="28"/>
        </w:rPr>
        <w:t>квасаяр</w:t>
      </w:r>
      <w:proofErr w:type="spellEnd"/>
      <w:r w:rsidRPr="00C35B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под песню «</w:t>
      </w:r>
      <w:proofErr w:type="spellStart"/>
      <w:r w:rsidRPr="00C35BB6">
        <w:rPr>
          <w:rFonts w:ascii="Times New Roman" w:eastAsia="Calibri" w:hAnsi="Times New Roman" w:cs="Times New Roman"/>
          <w:b/>
          <w:i/>
          <w:sz w:val="28"/>
          <w:szCs w:val="28"/>
        </w:rPr>
        <w:t>Жуван</w:t>
      </w:r>
      <w:proofErr w:type="spellEnd"/>
      <w:r w:rsidRPr="00C35B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b/>
          <w:i/>
          <w:sz w:val="28"/>
          <w:szCs w:val="28"/>
        </w:rPr>
        <w:t>квале</w:t>
      </w:r>
      <w:proofErr w:type="spellEnd"/>
      <w:r w:rsidRPr="00C35B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b/>
          <w:i/>
          <w:sz w:val="28"/>
          <w:szCs w:val="28"/>
        </w:rPr>
        <w:t>жув</w:t>
      </w:r>
      <w:proofErr w:type="spellEnd"/>
      <w:r w:rsidRPr="00C35B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тамада» </w:t>
      </w:r>
      <w:proofErr w:type="spellStart"/>
      <w:r w:rsidRPr="00C35BB6">
        <w:rPr>
          <w:rFonts w:ascii="Times New Roman" w:eastAsia="Calibri" w:hAnsi="Times New Roman" w:cs="Times New Roman"/>
          <w:b/>
          <w:i/>
          <w:sz w:val="28"/>
          <w:szCs w:val="28"/>
        </w:rPr>
        <w:t>Ризабалы</w:t>
      </w:r>
      <w:proofErr w:type="spellEnd"/>
      <w:r w:rsidRPr="00C35BB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b/>
          <w:i/>
          <w:sz w:val="28"/>
          <w:szCs w:val="28"/>
        </w:rPr>
        <w:t>Агабалаева</w:t>
      </w:r>
      <w:proofErr w:type="spellEnd"/>
    </w:p>
    <w:p w:rsidR="00C35BB6" w:rsidRPr="00C35BB6" w:rsidRDefault="00C35BB6" w:rsidP="00C35BB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   </w:t>
      </w:r>
      <w:proofErr w:type="spellStart"/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Шиир</w:t>
      </w:r>
      <w:proofErr w:type="spellEnd"/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: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Уях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хьана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тарар-тамар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ц1ийи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йисахъ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къачуз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камар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Лежберрини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цада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тумар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сифте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хулар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мубарак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Бубайрин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хъсан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адетар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хуьх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артух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куь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няметар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Гьарда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вичин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къалуз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гьунар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авай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къастар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мубарак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хьуй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Кваса:</w:t>
      </w:r>
      <w:r w:rsidR="0039628C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2</w:t>
      </w:r>
      <w:r w:rsidR="0039628C">
        <w:rPr>
          <w:rFonts w:ascii="Times New Roman" w:eastAsia="Calibri" w:hAnsi="Times New Roman" w:cs="Times New Roman"/>
          <w:sz w:val="28"/>
          <w:szCs w:val="28"/>
        </w:rPr>
        <w:t>Я</w:t>
      </w: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ран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сувар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атана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атана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атана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.- </w:t>
      </w:r>
    </w:p>
    <w:p w:rsidR="00C35BB6" w:rsidRPr="00C35BB6" w:rsidRDefault="00C35BB6" w:rsidP="00C35BB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Бармакар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ац1ана, ац1ана, ац1ана.</w:t>
      </w:r>
    </w:p>
    <w:p w:rsidR="00C35BB6" w:rsidRPr="00C35BB6" w:rsidRDefault="00C35BB6" w:rsidP="00C35BB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Хкаж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шемер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виниз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на,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виниз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на,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виниз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на.</w:t>
      </w:r>
    </w:p>
    <w:p w:rsidR="001D297E" w:rsidRDefault="00C35BB6" w:rsidP="001D297E">
      <w:pPr>
        <w:spacing w:after="160" w:line="25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Вегь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къенфетар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гъилиз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на,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гъилиз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на,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гъилиз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C35BB6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1D297E" w:rsidRPr="001D29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297E" w:rsidRPr="0039628C" w:rsidRDefault="001D297E" w:rsidP="001D297E">
      <w:pPr>
        <w:spacing w:after="160" w:line="25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Песня «</w:t>
      </w:r>
      <w:proofErr w:type="spellStart"/>
      <w:r w:rsidRPr="00C35BB6">
        <w:rPr>
          <w:rFonts w:ascii="Times New Roman" w:eastAsia="Calibri" w:hAnsi="Times New Roman" w:cs="Times New Roman"/>
          <w:b/>
          <w:sz w:val="28"/>
          <w:szCs w:val="28"/>
        </w:rPr>
        <w:t>Яран</w:t>
      </w:r>
      <w:proofErr w:type="spellEnd"/>
      <w:r w:rsidRPr="00C35B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b/>
          <w:sz w:val="28"/>
          <w:szCs w:val="28"/>
        </w:rPr>
        <w:t>Сувар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тамамарда</w:t>
      </w:r>
      <w:proofErr w:type="spellEnd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Саидов М</w:t>
      </w:r>
    </w:p>
    <w:p w:rsidR="00C35BB6" w:rsidRPr="00C35BB6" w:rsidRDefault="00C35BB6" w:rsidP="00C35BB6">
      <w:pPr>
        <w:spacing w:after="0" w:line="256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35BB6" w:rsidRPr="00C35BB6" w:rsidRDefault="0039628C" w:rsidP="00C35BB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C00000"/>
          <w:sz w:val="28"/>
          <w:szCs w:val="28"/>
        </w:rPr>
        <w:t>Ведущий</w:t>
      </w:r>
      <w:r w:rsidR="00C35BB6"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1</w:t>
      </w:r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Гила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чна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квез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лезги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халкьдин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т1уьнрикай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кьве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гаф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лугьун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4B56F6" w:rsidP="00C35BB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Ведущий 2</w:t>
      </w:r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сувариз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чахъ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халкьдин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адетрихъ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галаз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алакъалу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хуьрекар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авай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Месела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афарар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, гит</w:t>
      </w:r>
      <w:proofErr w:type="gram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т1ач,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хинкарар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семена,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пахлаваяр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цик1енар,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нат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уфа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исит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шуьреяр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масабур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BB6" w:rsidRPr="00C35BB6" w:rsidRDefault="00C35BB6" w:rsidP="00C35BB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BB6" w:rsidRPr="00C35BB6" w:rsidRDefault="004B56F6" w:rsidP="00C35BB6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>Ведущий 1</w:t>
      </w:r>
      <w:r w:rsidR="00C35BB6" w:rsidRPr="00C35BB6">
        <w:rPr>
          <w:rFonts w:ascii="Times New Roman" w:eastAsia="Calibri" w:hAnsi="Times New Roman" w:cs="Times New Roman"/>
          <w:color w:val="FF0000"/>
          <w:sz w:val="28"/>
          <w:szCs w:val="28"/>
        </w:rPr>
        <w:t>:</w:t>
      </w:r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Ингье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къе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суфрадал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гьар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жуьре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хуьрекар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гъанва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5BB6" w:rsidRPr="00C35BB6" w:rsidRDefault="00C35BB6" w:rsidP="0039628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Къе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суварин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хуьрекриз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къимет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гун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патал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чна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жюри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хкянава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D297E" w:rsidRPr="001D297E" w:rsidRDefault="001D297E" w:rsidP="00C35BB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Гаф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гузва</w:t>
      </w:r>
      <w:proofErr w:type="spellEnd"/>
      <w:r w:rsidR="00C35BB6"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жюридиз</w:t>
      </w:r>
      <w:proofErr w:type="spellEnd"/>
      <w:proofErr w:type="gramStart"/>
      <w:r w:rsidR="00C35BB6" w:rsidRPr="00C35BB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жюридин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35BB6" w:rsidRDefault="00C35BB6" w:rsidP="00C35BB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color w:val="FF0000"/>
          <w:sz w:val="28"/>
          <w:szCs w:val="28"/>
        </w:rPr>
        <w:t>Кваса:</w:t>
      </w:r>
      <w:r w:rsidR="0039628C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Къала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зани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хуьрекрикай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дадмиш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ийин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. О-о-о,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вуч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т1ямлу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хуьрекар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я!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Чух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сагъул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чан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дидеяр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квез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!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Ингье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инал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акъвазнавай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гуьзелар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аку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абу</w:t>
      </w:r>
      <w:r w:rsidR="0039628C"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 w:rsidR="0039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628C">
        <w:rPr>
          <w:rFonts w:ascii="Times New Roman" w:eastAsia="Calibri" w:hAnsi="Times New Roman" w:cs="Times New Roman"/>
          <w:sz w:val="28"/>
          <w:szCs w:val="28"/>
        </w:rPr>
        <w:t>чаз</w:t>
      </w:r>
      <w:proofErr w:type="spellEnd"/>
      <w:r w:rsidR="0039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628C">
        <w:rPr>
          <w:rFonts w:ascii="Times New Roman" w:eastAsia="Calibri" w:hAnsi="Times New Roman" w:cs="Times New Roman"/>
          <w:sz w:val="28"/>
          <w:szCs w:val="28"/>
        </w:rPr>
        <w:t>исятда</w:t>
      </w:r>
      <w:proofErr w:type="spellEnd"/>
      <w:r w:rsidR="0039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9628C">
        <w:rPr>
          <w:rFonts w:ascii="Times New Roman" w:eastAsia="Calibri" w:hAnsi="Times New Roman" w:cs="Times New Roman"/>
          <w:sz w:val="28"/>
          <w:szCs w:val="28"/>
        </w:rPr>
        <w:t>шиирар</w:t>
      </w:r>
      <w:proofErr w:type="spellEnd"/>
      <w:r w:rsidR="0039628C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Start"/>
      <w:r w:rsidR="0039628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39628C">
        <w:rPr>
          <w:rFonts w:ascii="Times New Roman" w:eastAsia="Calibri" w:hAnsi="Times New Roman" w:cs="Times New Roman"/>
          <w:sz w:val="28"/>
          <w:szCs w:val="28"/>
        </w:rPr>
        <w:t>елда</w:t>
      </w:r>
      <w:proofErr w:type="spellEnd"/>
      <w:r w:rsidR="003962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39628C">
        <w:rPr>
          <w:rFonts w:ascii="Times New Roman" w:eastAsia="Calibri" w:hAnsi="Times New Roman" w:cs="Times New Roman"/>
          <w:sz w:val="28"/>
          <w:szCs w:val="28"/>
        </w:rPr>
        <w:t>Брушар</w:t>
      </w:r>
      <w:proofErr w:type="spellEnd"/>
      <w:proofErr w:type="gramStart"/>
      <w:r w:rsidR="003962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5BB6">
        <w:rPr>
          <w:rFonts w:ascii="Times New Roman" w:eastAsia="Calibri" w:hAnsi="Times New Roman" w:cs="Times New Roman"/>
          <w:sz w:val="28"/>
          <w:szCs w:val="28"/>
        </w:rPr>
        <w:t>!</w:t>
      </w:r>
      <w:proofErr w:type="gramEnd"/>
    </w:p>
    <w:p w:rsidR="001D297E" w:rsidRDefault="001D297E" w:rsidP="0039628C">
      <w:pPr>
        <w:spacing w:after="160" w:line="25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97E" w:rsidRDefault="001D297E" w:rsidP="0039628C">
      <w:pPr>
        <w:spacing w:after="160" w:line="25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97E" w:rsidRDefault="001D297E" w:rsidP="0039628C">
      <w:pPr>
        <w:spacing w:after="160" w:line="25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97E" w:rsidRDefault="001D297E" w:rsidP="0039628C">
      <w:pPr>
        <w:spacing w:after="160" w:line="25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97E" w:rsidRDefault="001D297E" w:rsidP="0039628C">
      <w:pPr>
        <w:spacing w:after="160" w:line="25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297E" w:rsidRDefault="001D297E" w:rsidP="0039628C">
      <w:pPr>
        <w:spacing w:after="160" w:line="25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2BB" w:rsidRPr="001D297E" w:rsidRDefault="004852BB" w:rsidP="0039628C">
      <w:pPr>
        <w:tabs>
          <w:tab w:val="left" w:pos="562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D297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Яран</w:t>
      </w:r>
      <w:proofErr w:type="spellEnd"/>
      <w:r w:rsidRPr="001D297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 xml:space="preserve"> </w:t>
      </w:r>
      <w:proofErr w:type="spellStart"/>
      <w:r w:rsidRPr="001D297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сувар</w:t>
      </w:r>
      <w:proofErr w:type="spellEnd"/>
      <w:r w:rsidRPr="001D297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 xml:space="preserve"> я, </w:t>
      </w:r>
      <w:proofErr w:type="spellStart"/>
      <w:r w:rsidRPr="001D297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Лезгияр</w:t>
      </w:r>
      <w:proofErr w:type="spellEnd"/>
      <w:r w:rsidRPr="001D297E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28"/>
          <w:szCs w:val="28"/>
          <w:lang w:eastAsia="ru-RU"/>
        </w:rPr>
        <w:t>!</w:t>
      </w:r>
    </w:p>
    <w:p w:rsidR="004852BB" w:rsidRDefault="0039628C" w:rsidP="004852B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1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Мубарак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хьуй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квез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Яран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сувар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 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Мубарак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хьуй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квез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Яран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йифер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Гьар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лезгидик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акатрай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лувар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лезги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халкь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лацу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лифер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</w:t>
      </w:r>
      <w:proofErr w:type="gram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кутван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лезгияр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Яран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ц1аяр,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лезгияр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к1вализ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мугьмандиз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гьар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лезгидив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жагъурай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яр,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ьурай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лезгини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пашмандиз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3.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Мубарак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хьуй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квез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чими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йикъар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Квез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мани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лугьуз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хьурай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нуьк1ер,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Гьич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такурай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лезгийриз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накъвар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Т1ар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тахьурай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лезгийрин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рик1ер.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4.</w:t>
      </w:r>
      <w:proofErr w:type="gram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</w:t>
      </w:r>
      <w:proofErr w:type="gram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к1ват1ин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чна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Яран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сувариз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Мукьва-кьилиярни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к1еви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дустар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элкъвен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Аллагьдихъ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цавариз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Т1алабиз рик1евай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вири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къастар</w:t>
      </w:r>
      <w:proofErr w:type="spellEnd"/>
      <w:r w:rsidR="004852BB"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4852BB" w:rsidRDefault="004852BB" w:rsidP="004852B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1D297E" w:rsidRDefault="001D297E" w:rsidP="001D297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1D297E" w:rsidRDefault="001D297E" w:rsidP="001D297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1D297E" w:rsidRDefault="001D297E" w:rsidP="001D297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1D297E" w:rsidRDefault="001D297E" w:rsidP="001D297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</w:p>
    <w:p w:rsidR="004852BB" w:rsidRPr="001D297E" w:rsidRDefault="001D297E" w:rsidP="001D297E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Яран</w:t>
      </w:r>
      <w:proofErr w:type="spellEnd"/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сува</w:t>
      </w:r>
      <w:proofErr w:type="spellEnd"/>
    </w:p>
    <w:p w:rsidR="004852BB" w:rsidRPr="004852BB" w:rsidRDefault="004852BB" w:rsidP="004852B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Гатфар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къвезва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гатфар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къвезва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Чаз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чин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яран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сувар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къвезва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Чан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гъиз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вири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т1ебиатдал</w:t>
      </w:r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Яран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яру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ракъар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къвезва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Яру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гъалар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гилиг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гъилихъ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Перпилагар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кутур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тарцик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Чин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адетар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фирай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вилик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Лезги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халкьдин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сувар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къвезва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Ирид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пич1ек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ирид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афар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Т1уьна к1анда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галаз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дустар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Ирид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к1вализ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сува</w:t>
      </w:r>
      <w:proofErr w:type="gram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</w:t>
      </w:r>
      <w:proofErr w:type="gram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ин)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паяр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Апайиз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илчияр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къвезва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Сад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хьанава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югъни-йиф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къе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Шадвал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ава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гьар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к1вале</w:t>
      </w:r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Ц1аяр,шемер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куз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гьар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куьче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Лап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шегьердиз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ухшар</w:t>
      </w:r>
      <w:proofErr w:type="spellEnd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4852BB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жезва</w:t>
      </w:r>
      <w:proofErr w:type="spellEnd"/>
    </w:p>
    <w:p w:rsidR="004852BB" w:rsidRDefault="004852BB" w:rsidP="004852B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1D297E" w:rsidRPr="00C35BB6" w:rsidRDefault="001D297E" w:rsidP="001D297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>Кваса</w:t>
      </w:r>
      <w:proofErr w:type="gramStart"/>
      <w:r>
        <w:rPr>
          <w:rFonts w:ascii="Times New Roman" w:eastAsia="Calibri" w:hAnsi="Times New Roman" w:cs="Times New Roman"/>
          <w:i/>
          <w:color w:val="C00000"/>
          <w:sz w:val="28"/>
          <w:szCs w:val="28"/>
        </w:rPr>
        <w:t>1</w:t>
      </w:r>
      <w:proofErr w:type="gramEnd"/>
      <w:r w:rsidRPr="00C35BB6">
        <w:rPr>
          <w:rFonts w:ascii="Times New Roman" w:eastAsia="Calibri" w:hAnsi="Times New Roman" w:cs="Times New Roman"/>
          <w:i/>
          <w:color w:val="C00000"/>
          <w:sz w:val="28"/>
          <w:szCs w:val="28"/>
        </w:rPr>
        <w:t xml:space="preserve">: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Аферин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баркалла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суварни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хьана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яран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паярни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- </w:t>
      </w:r>
    </w:p>
    <w:p w:rsidR="001D297E" w:rsidRPr="00C35BB6" w:rsidRDefault="001D297E" w:rsidP="001D297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гатфарин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сувар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я,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сувар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я.</w:t>
      </w:r>
    </w:p>
    <w:p w:rsidR="001D297E" w:rsidRPr="00C35BB6" w:rsidRDefault="001D297E" w:rsidP="001D297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квасадин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гьунар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я,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гьунар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я,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гьунар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я.</w:t>
      </w:r>
    </w:p>
    <w:p w:rsidR="001D297E" w:rsidRPr="00C35BB6" w:rsidRDefault="001D297E" w:rsidP="001D297E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Хкаж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гъилер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гъвеч1ида, ч1ехида,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кьуьзуьда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297E" w:rsidRPr="00C35BB6" w:rsidRDefault="001D297E" w:rsidP="001D297E">
      <w:pPr>
        <w:tabs>
          <w:tab w:val="left" w:pos="5625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Кьуьлер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вирида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вирида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35BB6">
        <w:rPr>
          <w:rFonts w:ascii="Times New Roman" w:eastAsia="Calibri" w:hAnsi="Times New Roman" w:cs="Times New Roman"/>
          <w:sz w:val="28"/>
          <w:szCs w:val="28"/>
        </w:rPr>
        <w:t>вирида</w:t>
      </w:r>
      <w:proofErr w:type="spellEnd"/>
      <w:r w:rsidRPr="00C35BB6">
        <w:rPr>
          <w:rFonts w:ascii="Times New Roman" w:eastAsia="Calibri" w:hAnsi="Times New Roman" w:cs="Times New Roman"/>
          <w:sz w:val="28"/>
          <w:szCs w:val="28"/>
        </w:rPr>
        <w:t>!</w:t>
      </w:r>
    </w:p>
    <w:p w:rsidR="001D297E" w:rsidRPr="00C35BB6" w:rsidRDefault="001D297E" w:rsidP="001D297E">
      <w:pPr>
        <w:tabs>
          <w:tab w:val="left" w:pos="5625"/>
        </w:tabs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52BB" w:rsidRPr="004852BB" w:rsidRDefault="004852BB" w:rsidP="004852B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4852BB" w:rsidRDefault="004852BB"/>
    <w:sectPr w:rsidR="0048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17B6"/>
    <w:multiLevelType w:val="hybridMultilevel"/>
    <w:tmpl w:val="EA96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33BBF"/>
    <w:multiLevelType w:val="multilevel"/>
    <w:tmpl w:val="C206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B6"/>
    <w:rsid w:val="000108D4"/>
    <w:rsid w:val="00010954"/>
    <w:rsid w:val="00012FDC"/>
    <w:rsid w:val="0001570E"/>
    <w:rsid w:val="000159DD"/>
    <w:rsid w:val="00020948"/>
    <w:rsid w:val="00023653"/>
    <w:rsid w:val="00030544"/>
    <w:rsid w:val="000322EC"/>
    <w:rsid w:val="0005274B"/>
    <w:rsid w:val="00066022"/>
    <w:rsid w:val="00076DF7"/>
    <w:rsid w:val="000924A9"/>
    <w:rsid w:val="000A06ED"/>
    <w:rsid w:val="000B538E"/>
    <w:rsid w:val="000B7A27"/>
    <w:rsid w:val="000C6320"/>
    <w:rsid w:val="000D5467"/>
    <w:rsid w:val="000D5480"/>
    <w:rsid w:val="000E15E8"/>
    <w:rsid w:val="000E2495"/>
    <w:rsid w:val="000F01FD"/>
    <w:rsid w:val="000F42E7"/>
    <w:rsid w:val="00100B29"/>
    <w:rsid w:val="00102224"/>
    <w:rsid w:val="00103891"/>
    <w:rsid w:val="0010730A"/>
    <w:rsid w:val="00113CCB"/>
    <w:rsid w:val="00115070"/>
    <w:rsid w:val="0011619C"/>
    <w:rsid w:val="001374D8"/>
    <w:rsid w:val="00145084"/>
    <w:rsid w:val="001502B4"/>
    <w:rsid w:val="00150BAB"/>
    <w:rsid w:val="00150BE6"/>
    <w:rsid w:val="00154D61"/>
    <w:rsid w:val="00155736"/>
    <w:rsid w:val="00165DD5"/>
    <w:rsid w:val="00190583"/>
    <w:rsid w:val="00191268"/>
    <w:rsid w:val="001D25DD"/>
    <w:rsid w:val="001D297E"/>
    <w:rsid w:val="001D2DA0"/>
    <w:rsid w:val="001E3933"/>
    <w:rsid w:val="001E6F80"/>
    <w:rsid w:val="00225920"/>
    <w:rsid w:val="00227221"/>
    <w:rsid w:val="00234042"/>
    <w:rsid w:val="002370F2"/>
    <w:rsid w:val="00263091"/>
    <w:rsid w:val="00264613"/>
    <w:rsid w:val="00274191"/>
    <w:rsid w:val="00284DF0"/>
    <w:rsid w:val="0029109E"/>
    <w:rsid w:val="00296301"/>
    <w:rsid w:val="00297766"/>
    <w:rsid w:val="002A18F2"/>
    <w:rsid w:val="002A478F"/>
    <w:rsid w:val="002B0E97"/>
    <w:rsid w:val="002B115C"/>
    <w:rsid w:val="002B1E2F"/>
    <w:rsid w:val="002D2898"/>
    <w:rsid w:val="002D4613"/>
    <w:rsid w:val="003010B0"/>
    <w:rsid w:val="00307DC0"/>
    <w:rsid w:val="00310668"/>
    <w:rsid w:val="00317D1F"/>
    <w:rsid w:val="00335493"/>
    <w:rsid w:val="00335E50"/>
    <w:rsid w:val="0034055A"/>
    <w:rsid w:val="0037294F"/>
    <w:rsid w:val="00373BC7"/>
    <w:rsid w:val="00373D06"/>
    <w:rsid w:val="00374A32"/>
    <w:rsid w:val="00374CD1"/>
    <w:rsid w:val="00380422"/>
    <w:rsid w:val="00382109"/>
    <w:rsid w:val="003832EE"/>
    <w:rsid w:val="0038575A"/>
    <w:rsid w:val="0039628C"/>
    <w:rsid w:val="003A222E"/>
    <w:rsid w:val="003A4247"/>
    <w:rsid w:val="003A5805"/>
    <w:rsid w:val="003B580D"/>
    <w:rsid w:val="003B77CD"/>
    <w:rsid w:val="003C464B"/>
    <w:rsid w:val="003C6EC7"/>
    <w:rsid w:val="003C7CAC"/>
    <w:rsid w:val="003D1C65"/>
    <w:rsid w:val="003D4316"/>
    <w:rsid w:val="003D6E96"/>
    <w:rsid w:val="003E3834"/>
    <w:rsid w:val="003E58C6"/>
    <w:rsid w:val="003E5A83"/>
    <w:rsid w:val="003F2360"/>
    <w:rsid w:val="003F36E5"/>
    <w:rsid w:val="0040453F"/>
    <w:rsid w:val="00423AFD"/>
    <w:rsid w:val="004254EC"/>
    <w:rsid w:val="00434535"/>
    <w:rsid w:val="00441078"/>
    <w:rsid w:val="00443B7D"/>
    <w:rsid w:val="0045013C"/>
    <w:rsid w:val="004557AB"/>
    <w:rsid w:val="00464825"/>
    <w:rsid w:val="00471B91"/>
    <w:rsid w:val="00474A98"/>
    <w:rsid w:val="00476AC9"/>
    <w:rsid w:val="004772CA"/>
    <w:rsid w:val="00483B8A"/>
    <w:rsid w:val="0048516C"/>
    <w:rsid w:val="004852BB"/>
    <w:rsid w:val="004A12A4"/>
    <w:rsid w:val="004B35E1"/>
    <w:rsid w:val="004B56F6"/>
    <w:rsid w:val="004C533D"/>
    <w:rsid w:val="004C59E8"/>
    <w:rsid w:val="004D6536"/>
    <w:rsid w:val="004E166B"/>
    <w:rsid w:val="004F244D"/>
    <w:rsid w:val="004F7C19"/>
    <w:rsid w:val="00510DA0"/>
    <w:rsid w:val="00514A48"/>
    <w:rsid w:val="00516B8F"/>
    <w:rsid w:val="00524B86"/>
    <w:rsid w:val="005406B1"/>
    <w:rsid w:val="00541842"/>
    <w:rsid w:val="00552355"/>
    <w:rsid w:val="00556108"/>
    <w:rsid w:val="00557553"/>
    <w:rsid w:val="005577F2"/>
    <w:rsid w:val="00566189"/>
    <w:rsid w:val="00567138"/>
    <w:rsid w:val="00576266"/>
    <w:rsid w:val="005822F5"/>
    <w:rsid w:val="0059218E"/>
    <w:rsid w:val="005A09B1"/>
    <w:rsid w:val="005A6802"/>
    <w:rsid w:val="005A6E68"/>
    <w:rsid w:val="005B7055"/>
    <w:rsid w:val="005C06B6"/>
    <w:rsid w:val="005C50E4"/>
    <w:rsid w:val="005D0485"/>
    <w:rsid w:val="005D4BD1"/>
    <w:rsid w:val="005D4EF4"/>
    <w:rsid w:val="005E63B5"/>
    <w:rsid w:val="005F4594"/>
    <w:rsid w:val="006021C3"/>
    <w:rsid w:val="00636497"/>
    <w:rsid w:val="0065552E"/>
    <w:rsid w:val="00663AC6"/>
    <w:rsid w:val="00672191"/>
    <w:rsid w:val="006747F0"/>
    <w:rsid w:val="006768F2"/>
    <w:rsid w:val="006845C0"/>
    <w:rsid w:val="00685EC8"/>
    <w:rsid w:val="00692E5F"/>
    <w:rsid w:val="006A168E"/>
    <w:rsid w:val="006A555D"/>
    <w:rsid w:val="006B7214"/>
    <w:rsid w:val="006D627D"/>
    <w:rsid w:val="006E603E"/>
    <w:rsid w:val="00701992"/>
    <w:rsid w:val="00702597"/>
    <w:rsid w:val="00707683"/>
    <w:rsid w:val="00713658"/>
    <w:rsid w:val="007143C3"/>
    <w:rsid w:val="00716307"/>
    <w:rsid w:val="00722DE6"/>
    <w:rsid w:val="00726C79"/>
    <w:rsid w:val="00727347"/>
    <w:rsid w:val="00730C76"/>
    <w:rsid w:val="0074574C"/>
    <w:rsid w:val="00770843"/>
    <w:rsid w:val="00771325"/>
    <w:rsid w:val="00771A9C"/>
    <w:rsid w:val="007873AE"/>
    <w:rsid w:val="00791E88"/>
    <w:rsid w:val="007A2F1C"/>
    <w:rsid w:val="007B20F3"/>
    <w:rsid w:val="007B532E"/>
    <w:rsid w:val="007E72AB"/>
    <w:rsid w:val="007F60A0"/>
    <w:rsid w:val="00801D66"/>
    <w:rsid w:val="00814BD5"/>
    <w:rsid w:val="00823291"/>
    <w:rsid w:val="008246DE"/>
    <w:rsid w:val="00836365"/>
    <w:rsid w:val="00837894"/>
    <w:rsid w:val="00846A39"/>
    <w:rsid w:val="00854DC0"/>
    <w:rsid w:val="00865CD7"/>
    <w:rsid w:val="008977D7"/>
    <w:rsid w:val="00897FBF"/>
    <w:rsid w:val="008A4D7B"/>
    <w:rsid w:val="008B02B2"/>
    <w:rsid w:val="008C5835"/>
    <w:rsid w:val="008D0EDF"/>
    <w:rsid w:val="008D12C6"/>
    <w:rsid w:val="008D1A78"/>
    <w:rsid w:val="008F421B"/>
    <w:rsid w:val="009031FF"/>
    <w:rsid w:val="009112A2"/>
    <w:rsid w:val="00921A7F"/>
    <w:rsid w:val="009374BD"/>
    <w:rsid w:val="00965BA2"/>
    <w:rsid w:val="00966449"/>
    <w:rsid w:val="009736C1"/>
    <w:rsid w:val="00981CBF"/>
    <w:rsid w:val="00985717"/>
    <w:rsid w:val="00987D09"/>
    <w:rsid w:val="00990D0D"/>
    <w:rsid w:val="009920E6"/>
    <w:rsid w:val="009A41B0"/>
    <w:rsid w:val="009C15D8"/>
    <w:rsid w:val="009C5330"/>
    <w:rsid w:val="009C6753"/>
    <w:rsid w:val="009C74FF"/>
    <w:rsid w:val="009D0513"/>
    <w:rsid w:val="009D4E30"/>
    <w:rsid w:val="009D6A98"/>
    <w:rsid w:val="009E17D2"/>
    <w:rsid w:val="009E1D58"/>
    <w:rsid w:val="009E67C2"/>
    <w:rsid w:val="009F529A"/>
    <w:rsid w:val="00A03ECD"/>
    <w:rsid w:val="00A079DA"/>
    <w:rsid w:val="00A22CA9"/>
    <w:rsid w:val="00A25306"/>
    <w:rsid w:val="00A26DDC"/>
    <w:rsid w:val="00A27475"/>
    <w:rsid w:val="00A27EE8"/>
    <w:rsid w:val="00A333D2"/>
    <w:rsid w:val="00A35290"/>
    <w:rsid w:val="00A46CA1"/>
    <w:rsid w:val="00A47E82"/>
    <w:rsid w:val="00A56FDB"/>
    <w:rsid w:val="00A61566"/>
    <w:rsid w:val="00A61BF0"/>
    <w:rsid w:val="00A728E2"/>
    <w:rsid w:val="00A737E9"/>
    <w:rsid w:val="00A76947"/>
    <w:rsid w:val="00A803FA"/>
    <w:rsid w:val="00A82129"/>
    <w:rsid w:val="00A8583F"/>
    <w:rsid w:val="00A87C18"/>
    <w:rsid w:val="00A9685D"/>
    <w:rsid w:val="00AA3894"/>
    <w:rsid w:val="00AA3C06"/>
    <w:rsid w:val="00AA46B9"/>
    <w:rsid w:val="00AB2B85"/>
    <w:rsid w:val="00AC167E"/>
    <w:rsid w:val="00AE1B96"/>
    <w:rsid w:val="00AE3D26"/>
    <w:rsid w:val="00AE400B"/>
    <w:rsid w:val="00AE4FA4"/>
    <w:rsid w:val="00AF4093"/>
    <w:rsid w:val="00B02A18"/>
    <w:rsid w:val="00B05E14"/>
    <w:rsid w:val="00B15C06"/>
    <w:rsid w:val="00B35395"/>
    <w:rsid w:val="00B36540"/>
    <w:rsid w:val="00B40DCE"/>
    <w:rsid w:val="00B431C1"/>
    <w:rsid w:val="00B50258"/>
    <w:rsid w:val="00B510A6"/>
    <w:rsid w:val="00B64567"/>
    <w:rsid w:val="00B64988"/>
    <w:rsid w:val="00B70203"/>
    <w:rsid w:val="00B770EB"/>
    <w:rsid w:val="00B81980"/>
    <w:rsid w:val="00B850F8"/>
    <w:rsid w:val="00B9310A"/>
    <w:rsid w:val="00BA40DC"/>
    <w:rsid w:val="00BB18F5"/>
    <w:rsid w:val="00BB5523"/>
    <w:rsid w:val="00BB6795"/>
    <w:rsid w:val="00BC4061"/>
    <w:rsid w:val="00BD39D9"/>
    <w:rsid w:val="00BE1735"/>
    <w:rsid w:val="00BE28A2"/>
    <w:rsid w:val="00BE3DF5"/>
    <w:rsid w:val="00BF4932"/>
    <w:rsid w:val="00C01211"/>
    <w:rsid w:val="00C0131E"/>
    <w:rsid w:val="00C17745"/>
    <w:rsid w:val="00C227E3"/>
    <w:rsid w:val="00C3118B"/>
    <w:rsid w:val="00C35BB6"/>
    <w:rsid w:val="00C51C6C"/>
    <w:rsid w:val="00C53849"/>
    <w:rsid w:val="00C60F7E"/>
    <w:rsid w:val="00C616CF"/>
    <w:rsid w:val="00C66012"/>
    <w:rsid w:val="00C72036"/>
    <w:rsid w:val="00C75028"/>
    <w:rsid w:val="00C75AB3"/>
    <w:rsid w:val="00C9025B"/>
    <w:rsid w:val="00C9071C"/>
    <w:rsid w:val="00C94142"/>
    <w:rsid w:val="00CA0099"/>
    <w:rsid w:val="00CB0011"/>
    <w:rsid w:val="00CB255A"/>
    <w:rsid w:val="00CC6C1C"/>
    <w:rsid w:val="00CD39A4"/>
    <w:rsid w:val="00CF3248"/>
    <w:rsid w:val="00CF69F1"/>
    <w:rsid w:val="00D11F40"/>
    <w:rsid w:val="00D1350C"/>
    <w:rsid w:val="00D15A4A"/>
    <w:rsid w:val="00D17D7B"/>
    <w:rsid w:val="00D21BF9"/>
    <w:rsid w:val="00D30843"/>
    <w:rsid w:val="00D417FE"/>
    <w:rsid w:val="00D4272D"/>
    <w:rsid w:val="00D43B68"/>
    <w:rsid w:val="00D52438"/>
    <w:rsid w:val="00D549CD"/>
    <w:rsid w:val="00D75CA4"/>
    <w:rsid w:val="00D865F2"/>
    <w:rsid w:val="00D905F6"/>
    <w:rsid w:val="00D92F8C"/>
    <w:rsid w:val="00D939A0"/>
    <w:rsid w:val="00D957DE"/>
    <w:rsid w:val="00DA00A5"/>
    <w:rsid w:val="00DA4702"/>
    <w:rsid w:val="00DB55FD"/>
    <w:rsid w:val="00DC6186"/>
    <w:rsid w:val="00DD0BEB"/>
    <w:rsid w:val="00DF7E66"/>
    <w:rsid w:val="00E0421F"/>
    <w:rsid w:val="00E07F55"/>
    <w:rsid w:val="00E1734B"/>
    <w:rsid w:val="00E178F0"/>
    <w:rsid w:val="00E21F5C"/>
    <w:rsid w:val="00E22B3B"/>
    <w:rsid w:val="00E2595D"/>
    <w:rsid w:val="00E3114D"/>
    <w:rsid w:val="00E42E1C"/>
    <w:rsid w:val="00E61D32"/>
    <w:rsid w:val="00E62145"/>
    <w:rsid w:val="00E7229E"/>
    <w:rsid w:val="00E87502"/>
    <w:rsid w:val="00E905BC"/>
    <w:rsid w:val="00E907E8"/>
    <w:rsid w:val="00E97810"/>
    <w:rsid w:val="00EC135A"/>
    <w:rsid w:val="00EC1D80"/>
    <w:rsid w:val="00EC6FD7"/>
    <w:rsid w:val="00ED2F73"/>
    <w:rsid w:val="00ED43B2"/>
    <w:rsid w:val="00ED590E"/>
    <w:rsid w:val="00EE47AC"/>
    <w:rsid w:val="00EF455C"/>
    <w:rsid w:val="00F00253"/>
    <w:rsid w:val="00F10641"/>
    <w:rsid w:val="00F110AD"/>
    <w:rsid w:val="00F1585F"/>
    <w:rsid w:val="00F20464"/>
    <w:rsid w:val="00F26BB2"/>
    <w:rsid w:val="00F36265"/>
    <w:rsid w:val="00F37BB8"/>
    <w:rsid w:val="00F403E4"/>
    <w:rsid w:val="00F43050"/>
    <w:rsid w:val="00F54557"/>
    <w:rsid w:val="00F56DAF"/>
    <w:rsid w:val="00F5742C"/>
    <w:rsid w:val="00F642B8"/>
    <w:rsid w:val="00F661BC"/>
    <w:rsid w:val="00F67A19"/>
    <w:rsid w:val="00F70B85"/>
    <w:rsid w:val="00F72DC2"/>
    <w:rsid w:val="00F8232C"/>
    <w:rsid w:val="00F870EE"/>
    <w:rsid w:val="00F92992"/>
    <w:rsid w:val="00FA083A"/>
    <w:rsid w:val="00FA6CB1"/>
    <w:rsid w:val="00FB5F8E"/>
    <w:rsid w:val="00FC173D"/>
    <w:rsid w:val="00FC290E"/>
    <w:rsid w:val="00FC5CA2"/>
    <w:rsid w:val="00FD587B"/>
    <w:rsid w:val="00FF09CE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445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6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69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70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72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63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dcterms:created xsi:type="dcterms:W3CDTF">2019-03-11T07:24:00Z</dcterms:created>
  <dcterms:modified xsi:type="dcterms:W3CDTF">2019-03-16T09:43:00Z</dcterms:modified>
</cp:coreProperties>
</file>