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CA" w:rsidRPr="004147FB" w:rsidRDefault="00631ACA" w:rsidP="007D4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4147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План-конспект урока математики</w:t>
      </w:r>
      <w:r w:rsidR="00DA0179" w:rsidRPr="004147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в 5 классе</w:t>
      </w:r>
    </w:p>
    <w:p w:rsidR="007D4613" w:rsidRPr="004147FB" w:rsidRDefault="00631ACA" w:rsidP="0063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4147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на тему:«</w:t>
      </w:r>
      <w:r w:rsidR="007D4613" w:rsidRPr="004147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Умножение</w:t>
      </w:r>
      <w:r w:rsidRPr="004147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. Свойства умножения»</w:t>
      </w:r>
      <w:r w:rsidR="00D63509" w:rsidRPr="004147F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(слайд1)</w:t>
      </w:r>
      <w:bookmarkStart w:id="0" w:name="_GoBack"/>
      <w:bookmarkEnd w:id="0"/>
    </w:p>
    <w:p w:rsidR="00631ACA" w:rsidRPr="004147FB" w:rsidRDefault="00631ACA" w:rsidP="00631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31ACA" w:rsidRPr="00126C0D" w:rsidRDefault="00CA40D7" w:rsidP="00631ACA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3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урока: </w:t>
      </w:r>
      <w:r w:rsidR="00631ACA" w:rsidRPr="00126C0D">
        <w:rPr>
          <w:rFonts w:ascii="Times New Roman" w:hAnsi="Times New Roman" w:cs="Times New Roman"/>
          <w:sz w:val="28"/>
          <w:szCs w:val="28"/>
        </w:rPr>
        <w:t xml:space="preserve">закрепить свойства умножения, вырабатывать навык использования свойств умножения при вычислениях, </w:t>
      </w:r>
      <w:r w:rsidR="00631ACA" w:rsidRPr="00126C0D">
        <w:rPr>
          <w:rFonts w:ascii="Times New Roman" w:eastAsia="Times New Roman" w:hAnsi="Times New Roman" w:cs="Times New Roman"/>
          <w:sz w:val="28"/>
          <w:szCs w:val="28"/>
        </w:rPr>
        <w:t>закреплять навыки умножения многозначных чисел;</w:t>
      </w:r>
    </w:p>
    <w:p w:rsidR="00631ACA" w:rsidRPr="00126C0D" w:rsidRDefault="00631ACA" w:rsidP="00631AC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ответственности, самоконтроля, формировать интерес к изучению математики </w:t>
      </w:r>
    </w:p>
    <w:p w:rsidR="00631ACA" w:rsidRPr="00126C0D" w:rsidRDefault="00631ACA" w:rsidP="00631ACA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развивать творчество, сообразительность, смекалку учащихся, развивать познавательную активность учащихся</w:t>
      </w:r>
    </w:p>
    <w:p w:rsidR="00631ACA" w:rsidRPr="00126C0D" w:rsidRDefault="00631ACA" w:rsidP="00631ACA">
      <w:pPr>
        <w:pStyle w:val="a3"/>
        <w:shd w:val="clear" w:color="auto" w:fill="FFFFFF"/>
        <w:rPr>
          <w:b/>
          <w:bCs/>
          <w:sz w:val="28"/>
          <w:szCs w:val="28"/>
        </w:rPr>
      </w:pP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b/>
          <w:bCs/>
          <w:color w:val="000000"/>
          <w:sz w:val="28"/>
          <w:szCs w:val="28"/>
        </w:rPr>
        <w:t>Задачи: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b/>
          <w:color w:val="000000"/>
          <w:sz w:val="28"/>
          <w:szCs w:val="28"/>
        </w:rPr>
        <w:t>- образовательные</w:t>
      </w:r>
      <w:r w:rsidRPr="00126C0D">
        <w:rPr>
          <w:color w:val="000000"/>
          <w:sz w:val="28"/>
          <w:szCs w:val="28"/>
        </w:rPr>
        <w:t xml:space="preserve"> (формирование познавательных УУД):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применять свойства сложения и умножения при нахождении суммы и произведения нескольких чисел (выбирать удобный порядок).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b/>
          <w:color w:val="000000"/>
          <w:sz w:val="28"/>
          <w:szCs w:val="28"/>
        </w:rPr>
        <w:t>- воспитательные</w:t>
      </w:r>
      <w:r w:rsidRPr="00126C0D">
        <w:rPr>
          <w:color w:val="000000"/>
          <w:sz w:val="28"/>
          <w:szCs w:val="28"/>
        </w:rPr>
        <w:t xml:space="preserve"> (формирование коммуникативных и личностных УУД):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умение ясно, точно, грамотно излагать свои мысли в устной и письменной речи; понимать смысл поставленной задачи; слушать и вступать в диалог, участвовать в коллективном обсуждении проблем, интегрироваться в группу сверстников и строить продуктивное взаимодействие, воспитывать ответственность и аккуратность.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b/>
          <w:color w:val="000000"/>
          <w:sz w:val="28"/>
          <w:szCs w:val="28"/>
        </w:rPr>
        <w:t>- развивающие</w:t>
      </w:r>
      <w:r w:rsidRPr="00126C0D">
        <w:rPr>
          <w:color w:val="000000"/>
          <w:sz w:val="28"/>
          <w:szCs w:val="28"/>
        </w:rPr>
        <w:t> (формирование регулятивных УУД):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развивать умение анализировать, сравнивать, обобщать, делать выводы, самостоятельно ставить цели, развивать внимание, формировать коммуникативную компетенцию учащихся; выбирать способы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b/>
          <w:bCs/>
          <w:color w:val="000000"/>
          <w:sz w:val="28"/>
          <w:szCs w:val="28"/>
        </w:rPr>
        <w:t>Методы: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по источникам знаний: словесные, наглядные;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по степени взаимодействия учитель-ученик: эвристическая беседа;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относительно дидактических задач: подготовка к восприятию;</w:t>
      </w:r>
    </w:p>
    <w:p w:rsidR="00631ACA" w:rsidRPr="00126C0D" w:rsidRDefault="00631ACA" w:rsidP="00631ACA">
      <w:pPr>
        <w:pStyle w:val="a3"/>
        <w:shd w:val="clear" w:color="auto" w:fill="FFFFFF"/>
        <w:rPr>
          <w:color w:val="000000"/>
          <w:sz w:val="28"/>
          <w:szCs w:val="28"/>
        </w:rPr>
      </w:pPr>
      <w:r w:rsidRPr="00126C0D">
        <w:rPr>
          <w:color w:val="000000"/>
          <w:sz w:val="28"/>
          <w:szCs w:val="28"/>
        </w:rPr>
        <w:t>относительно характера познавательной деятельности: репродуктивный, частично-поисковый.</w:t>
      </w:r>
    </w:p>
    <w:p w:rsidR="007D4613" w:rsidRPr="00126C0D" w:rsidRDefault="007D4613" w:rsidP="007D46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40D7" w:rsidRPr="00126C0D" w:rsidRDefault="00CA40D7" w:rsidP="007D46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7D4613" w:rsidRDefault="007D4613" w:rsidP="007D46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1.Организационный момент</w:t>
      </w:r>
    </w:p>
    <w:p w:rsidR="00126C0D" w:rsidRPr="00126C0D" w:rsidRDefault="00126C0D" w:rsidP="007D46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31ACA" w:rsidRPr="00126C0D" w:rsidRDefault="00631ACA" w:rsidP="00631AC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Прозвенел и смолк звонок, </w:t>
      </w:r>
      <w:r w:rsidRPr="00126C0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br/>
        <w:t>Начинаем наш урок. </w:t>
      </w:r>
      <w:r w:rsidRPr="00126C0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br/>
        <w:t>Мы за парты дружно сели, </w:t>
      </w:r>
      <w:r w:rsidRPr="00126C0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br/>
        <w:t>Друг на друга посмотрели. </w:t>
      </w:r>
      <w:r w:rsidRPr="00126C0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br/>
        <w:t>Пожелайте успехов глазами. </w:t>
      </w:r>
      <w:r w:rsidRPr="00126C0D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br/>
        <w:t>И вперёд за новыми знаниями. </w:t>
      </w:r>
    </w:p>
    <w:p w:rsidR="00631ACA" w:rsidRPr="00126C0D" w:rsidRDefault="00631ACA" w:rsidP="007D46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F1FF3" w:rsidRPr="00126C0D" w:rsidRDefault="006F1FF3" w:rsidP="006F1F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t>2)Сегодня тема нашего урока «Умножение натуральных чисел и его свойства» На этом уроке мы будем пре</w:t>
      </w:r>
      <w:r w:rsidR="00631ACA" w:rsidRPr="00126C0D">
        <w:rPr>
          <w:rFonts w:ascii="Times New Roman" w:eastAsia="Times New Roman" w:hAnsi="Times New Roman" w:cs="Times New Roman"/>
          <w:bCs/>
          <w:sz w:val="28"/>
          <w:szCs w:val="28"/>
        </w:rPr>
        <w:t>следовать следующие цели: закрепим свойства умножения,  применим</w:t>
      </w: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свойства умножения при вычислениях. </w:t>
      </w:r>
      <w:r w:rsidR="007357DD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(слайд№2)</w:t>
      </w:r>
    </w:p>
    <w:p w:rsidR="007D4613" w:rsidRPr="00126C0D" w:rsidRDefault="007D4613" w:rsidP="006F1FF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2.Устная работа</w:t>
      </w:r>
    </w:p>
    <w:p w:rsidR="00CA40D7" w:rsidRPr="00126C0D" w:rsidRDefault="00CA40D7" w:rsidP="008516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И</w:t>
      </w:r>
      <w:r w:rsidR="007D4613" w:rsidRPr="00126C0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з и</w:t>
      </w:r>
      <w:r w:rsidR="00631ACA" w:rsidRPr="00126C0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стории</w:t>
      </w:r>
      <w:r w:rsidRPr="00126C0D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: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 За всю историю человечества было придумано много способов умножения. Только в конце XV - начале XVI века итальянский математик Лука Пачоли приводит 8 различных способов умножения в своём трактате об арифметике.</w:t>
      </w:r>
    </w:p>
    <w:p w:rsidR="00CA40D7" w:rsidRPr="00126C0D" w:rsidRDefault="00CA40D7" w:rsidP="00851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Знак умножения «косой крест» (х) впервые в 1631 году ввёл английский математик Уильям Оутред (1575 – 1660.)</w:t>
      </w:r>
      <w:r w:rsidR="007D4613" w:rsidRPr="00126C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>Позднее, в 1698 году, выдающийся немецкий математик Г.Лейбниц (1646 – 1716), ввёл знак умножения «точка».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A40D7" w:rsidRPr="00126C0D" w:rsidRDefault="00CA40D7" w:rsidP="008516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Владимир Иванович Даль - автор «Толкового словаря живого великого русского языка» в своем словаре пишет: «Умножить – множить, увеличивать числом, количеством».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A40D7" w:rsidRPr="00126C0D" w:rsidRDefault="00CA40D7" w:rsidP="008516E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t>Значит ли это, что между умножением и сложением есть что-то общее?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516EA" w:rsidRPr="00126C0D" w:rsidRDefault="008516EA" w:rsidP="008516E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26C0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Устная работа:</w:t>
      </w:r>
    </w:p>
    <w:p w:rsidR="00CA40D7" w:rsidRPr="00126C0D" w:rsidRDefault="008516EA" w:rsidP="00851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CA40D7" w:rsidRPr="00126C0D">
        <w:rPr>
          <w:rFonts w:ascii="Times New Roman" w:eastAsia="Times New Roman" w:hAnsi="Times New Roman" w:cs="Times New Roman"/>
          <w:sz w:val="28"/>
          <w:szCs w:val="28"/>
        </w:rPr>
        <w:t xml:space="preserve"> Умножение можно представить с помощью сложения. </w:t>
      </w:r>
    </w:p>
    <w:p w:rsidR="00CA40D7" w:rsidRPr="00126C0D" w:rsidRDefault="00CA40D7" w:rsidP="008516E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t>Представь сумму в виде произведения: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(слайд № </w:t>
      </w:r>
      <w:r w:rsidR="00D63509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CA40D7" w:rsidRPr="00126C0D" w:rsidRDefault="00CA40D7" w:rsidP="008516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5 +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5 +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5+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5 =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>5∙ 4</w:t>
      </w:r>
    </w:p>
    <w:p w:rsidR="00CA40D7" w:rsidRPr="00126C0D" w:rsidRDefault="00CA40D7" w:rsidP="008516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05 +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05 +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05 =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>05∙ 3</w:t>
      </w:r>
    </w:p>
    <w:p w:rsidR="00CA40D7" w:rsidRPr="00126C0D" w:rsidRDefault="00CA40D7" w:rsidP="008516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в) х + х + х + х + х = х ∙ 5</w:t>
      </w:r>
    </w:p>
    <w:p w:rsidR="00CA40D7" w:rsidRPr="00126C0D" w:rsidRDefault="00CA40D7" w:rsidP="008516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9 +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9 = </w:t>
      </w:r>
      <w:r w:rsidR="00C33891" w:rsidRPr="00126C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26C0D">
        <w:rPr>
          <w:rFonts w:ascii="Times New Roman" w:eastAsia="Times New Roman" w:hAnsi="Times New Roman" w:cs="Times New Roman"/>
          <w:sz w:val="28"/>
          <w:szCs w:val="28"/>
        </w:rPr>
        <w:t>9 ∙ 2</w:t>
      </w:r>
    </w:p>
    <w:p w:rsidR="007357DD" w:rsidRPr="00126C0D" w:rsidRDefault="007357DD" w:rsidP="008516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(слайд № 4)</w:t>
      </w:r>
    </w:p>
    <w:p w:rsidR="007357DD" w:rsidRPr="00126C0D" w:rsidRDefault="007357DD" w:rsidP="008516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357DD" w:rsidRPr="00126C0D" w:rsidRDefault="008516EA" w:rsidP="007357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7357DD" w:rsidRPr="00126C0D">
        <w:rPr>
          <w:rFonts w:ascii="Times New Roman" w:eastAsia="+mn-ea" w:hAnsi="Times New Roman" w:cs="Times New Roman"/>
          <w:color w:val="000000"/>
          <w:sz w:val="28"/>
          <w:szCs w:val="28"/>
        </w:rPr>
        <w:t xml:space="preserve"> Велосипедист ехал из поселка в город 4 часа со скоростью 12 км/ч. На обратном пути он ехал со скоростью 16 км/ч.</w:t>
      </w:r>
      <w:r w:rsidR="007357DD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7357DD" w:rsidRPr="00126C0D" w:rsidRDefault="007357DD" w:rsidP="007357DD">
      <w:pPr>
        <w:numPr>
          <w:ilvl w:val="0"/>
          <w:numId w:val="8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+mn-ea" w:hAnsi="Times New Roman" w:cs="Times New Roman"/>
          <w:color w:val="000000"/>
          <w:sz w:val="28"/>
          <w:szCs w:val="28"/>
        </w:rPr>
        <w:t>На каком расстоянии находится поселок от города?</w:t>
      </w:r>
    </w:p>
    <w:p w:rsidR="007357DD" w:rsidRPr="00126C0D" w:rsidRDefault="007357DD" w:rsidP="007357DD">
      <w:pPr>
        <w:numPr>
          <w:ilvl w:val="0"/>
          <w:numId w:val="9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+mn-ea" w:hAnsi="Times New Roman" w:cs="Times New Roman"/>
          <w:color w:val="000000"/>
          <w:sz w:val="28"/>
          <w:szCs w:val="28"/>
        </w:rPr>
        <w:t>Сколько километров составил обратный путь?</w:t>
      </w:r>
    </w:p>
    <w:p w:rsidR="007357DD" w:rsidRPr="00126C0D" w:rsidRDefault="007357DD" w:rsidP="007357DD">
      <w:pPr>
        <w:numPr>
          <w:ilvl w:val="0"/>
          <w:numId w:val="10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+mn-ea" w:hAnsi="Times New Roman" w:cs="Times New Roman"/>
          <w:color w:val="000000"/>
          <w:sz w:val="28"/>
          <w:szCs w:val="28"/>
        </w:rPr>
        <w:t>Сколько времени затратил велосипедист на обратный путь?</w:t>
      </w:r>
    </w:p>
    <w:p w:rsidR="00CA40D7" w:rsidRPr="00126C0D" w:rsidRDefault="00CA40D7" w:rsidP="00851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55401" w:rsidRDefault="00D55401" w:rsidP="00851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56781" w:rsidRDefault="00656781" w:rsidP="00851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56781" w:rsidRDefault="00656781" w:rsidP="00851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56781" w:rsidRDefault="00656781" w:rsidP="00851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656781" w:rsidRPr="00126C0D" w:rsidRDefault="00656781" w:rsidP="008516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A40D7" w:rsidRPr="00126C0D" w:rsidRDefault="008516EA" w:rsidP="008516E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3)</w:t>
      </w:r>
      <w:r w:rsidR="00CA40D7" w:rsidRPr="00126C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A40D7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(слайд № </w:t>
      </w:r>
      <w:r w:rsidR="007357DD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</w:t>
      </w:r>
      <w:r w:rsidR="00CA40D7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7357DD" w:rsidRPr="00126C0D" w:rsidRDefault="007357DD" w:rsidP="007357DD">
      <w:pPr>
        <w:spacing w:after="0" w:line="240" w:lineRule="auto"/>
        <w:ind w:left="1152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Поставить знаки: </w:t>
      </w: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&gt;</w:t>
      </w: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</w:t>
      </w: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 xml:space="preserve"> &lt; </w:t>
      </w: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  =</w:t>
      </w:r>
    </w:p>
    <w:p w:rsidR="007357DD" w:rsidRPr="00126C0D" w:rsidRDefault="007357DD" w:rsidP="007357DD">
      <w:pPr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 258 * 45     45* 258</w:t>
      </w:r>
    </w:p>
    <w:p w:rsidR="007357DD" w:rsidRPr="00126C0D" w:rsidRDefault="007357DD" w:rsidP="007357DD">
      <w:pPr>
        <w:pStyle w:val="a9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235*7</w:t>
      </w:r>
    </w:p>
    <w:p w:rsidR="007357DD" w:rsidRPr="00126C0D" w:rsidRDefault="007357DD" w:rsidP="007357DD">
      <w:pPr>
        <w:spacing w:after="0" w:line="24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         1* 26987      58 * 100</w:t>
      </w:r>
    </w:p>
    <w:p w:rsidR="001A42C7" w:rsidRPr="00126C0D" w:rsidRDefault="001A42C7" w:rsidP="00D55401">
      <w:pPr>
        <w:spacing w:before="115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33EA" w:rsidRPr="00126C0D" w:rsidRDefault="00D55401" w:rsidP="005533E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5533EA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Давайте повторим свойства умножения, которые мы с вами сейчас вспомнили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33EA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(слайд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</w:t>
      </w:r>
      <w:r w:rsidR="005533EA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5533EA" w:rsidRPr="00126C0D" w:rsidRDefault="005533EA" w:rsidP="0089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Свойства умножение:</w:t>
      </w:r>
    </w:p>
    <w:p w:rsidR="00981DA9" w:rsidRPr="00126C0D" w:rsidRDefault="00896A1E" w:rsidP="005533E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Переместительное: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a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∙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b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=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b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∙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a</w:t>
      </w:r>
    </w:p>
    <w:p w:rsidR="00981DA9" w:rsidRPr="00126C0D" w:rsidRDefault="00896A1E" w:rsidP="005533E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Сочетательное: 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a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∙ (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b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∙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c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 = (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a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∙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b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)∙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c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981DA9" w:rsidRPr="00126C0D" w:rsidRDefault="00896A1E" w:rsidP="005533E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  ∙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0 = 0</w:t>
      </w:r>
      <w:r w:rsidRPr="00126C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81DA9" w:rsidRPr="00126C0D" w:rsidRDefault="00896A1E" w:rsidP="005533E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 ∙  1 = а   </w:t>
      </w:r>
    </w:p>
    <w:p w:rsidR="001A42C7" w:rsidRPr="00126C0D" w:rsidRDefault="00D55401" w:rsidP="001A42C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46F98" w:rsidRPr="00126C0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896A1E" w:rsidRPr="00126C0D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чего нужны эти свойства? </w:t>
      </w:r>
      <w:r w:rsidR="001A42C7" w:rsidRPr="00126C0D">
        <w:rPr>
          <w:rFonts w:ascii="Times New Roman" w:eastAsia="Times New Roman" w:hAnsi="Times New Roman" w:cs="Times New Roman"/>
          <w:bCs/>
          <w:sz w:val="28"/>
          <w:szCs w:val="28"/>
        </w:rPr>
        <w:t>Вычислим удобным способом</w:t>
      </w:r>
      <w:r w:rsidR="001A42C7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(слайд № </w:t>
      </w:r>
      <w:r w:rsidR="00896A1E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6)</w:t>
      </w:r>
    </w:p>
    <w:p w:rsidR="00D55401" w:rsidRPr="00126C0D" w:rsidRDefault="00D55401" w:rsidP="00D55401">
      <w:pPr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25*(456* 4) =</w:t>
      </w:r>
    </w:p>
    <w:p w:rsidR="00D55401" w:rsidRPr="00126C0D" w:rsidRDefault="00D55401" w:rsidP="00D55401">
      <w:pPr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5* (789 * 20) =</w:t>
      </w:r>
    </w:p>
    <w:p w:rsidR="00D55401" w:rsidRPr="00126C0D" w:rsidRDefault="00D55401" w:rsidP="00D55401">
      <w:pPr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(1872 * 256) * (25847 * 321459) * 0</w:t>
      </w:r>
    </w:p>
    <w:p w:rsidR="00D55401" w:rsidRPr="00126C0D" w:rsidRDefault="00D55401" w:rsidP="00D55401">
      <w:pPr>
        <w:spacing w:before="106"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26C0D">
        <w:rPr>
          <w:rFonts w:ascii="Times New Roman" w:hAnsi="Times New Roman" w:cs="Times New Roman"/>
          <w:i/>
          <w:color w:val="000000" w:themeColor="text1"/>
          <w:kern w:val="24"/>
          <w:sz w:val="28"/>
          <w:szCs w:val="28"/>
        </w:rPr>
        <w:t xml:space="preserve">Найти произведение наибольшего четырехзначного и наименьшего трехзначного числа </w:t>
      </w:r>
    </w:p>
    <w:p w:rsidR="00D55401" w:rsidRPr="00126C0D" w:rsidRDefault="00D55401" w:rsidP="001A4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A42C7" w:rsidRPr="00126C0D" w:rsidRDefault="00D55401" w:rsidP="001A42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4.Физкультминутка </w:t>
      </w:r>
    </w:p>
    <w:p w:rsidR="002E44E1" w:rsidRPr="00126C0D" w:rsidRDefault="002E44E1" w:rsidP="002E4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  <w:r w:rsidRPr="00126C0D">
        <w:rPr>
          <w:rFonts w:ascii="Times New Roman" w:hAnsi="Times New Roman" w:cs="Times New Roman"/>
          <w:sz w:val="28"/>
          <w:szCs w:val="28"/>
        </w:rPr>
        <w:t xml:space="preserve"> </w:t>
      </w:r>
      <w:r w:rsidRPr="00126C0D">
        <w:rPr>
          <w:rFonts w:ascii="Times New Roman" w:eastAsia="Calibri" w:hAnsi="Times New Roman" w:cs="Times New Roman"/>
          <w:sz w:val="28"/>
          <w:szCs w:val="28"/>
        </w:rPr>
        <w:t>Мы хорошо работаем, но пришла пора физминутки. Она тоже не простая, а математическая, проверим, насколько вы внимательны. Я буду предлагать вам задания, в случае верного ответа вы должны поднять вверх правую руку, в случае неверного –   левую, а если вам будет предложено задание по теме, которую вы ещё не изучили, надо будет поднять обе руки вверх.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Числа, которые используются при подсчете предметов, называют натуральными. (Да).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Нуль – это натуральное число. (Нет).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 натуральном ряду чисел есть первое число – 1. (Да).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 натуральном ряду чисел есть наибольшее число. (Нет).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Знаки, используемые для записи натуральных чисел, называются цифрами. (Да).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Натуральные числа, записанные с помощью одной цифры, называются однозначными. (Да)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Натуральные числа, записанные с помощью трех цифр, называются двухзначными. (Да)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Любое натуральное число больше нуля. (Да).</w:t>
      </w:r>
    </w:p>
    <w:p w:rsidR="002E44E1" w:rsidRPr="00126C0D" w:rsidRDefault="002E44E1" w:rsidP="002E44E1">
      <w:pPr>
        <w:pStyle w:val="a9"/>
        <w:numPr>
          <w:ilvl w:val="0"/>
          <w:numId w:val="5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С натуральными числами можно выполнять следующие действия: сложение, вычитание,  умножение, деление. (да).</w:t>
      </w:r>
    </w:p>
    <w:p w:rsidR="002E44E1" w:rsidRPr="00126C0D" w:rsidRDefault="002E44E1" w:rsidP="002E44E1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6A1E" w:rsidRPr="00126C0D" w:rsidRDefault="00896A1E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5401" w:rsidRPr="00126C0D" w:rsidRDefault="00D55401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5401" w:rsidRPr="00126C0D" w:rsidRDefault="00D55401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7D9" w:rsidRPr="00126C0D" w:rsidRDefault="000137D9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5.Отработка навыков</w:t>
      </w:r>
    </w:p>
    <w:p w:rsidR="00CA40D7" w:rsidRPr="00126C0D" w:rsidRDefault="00CA40D7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5401" w:rsidRPr="00126C0D">
        <w:rPr>
          <w:rFonts w:ascii="Times New Roman" w:eastAsia="Times New Roman" w:hAnsi="Times New Roman" w:cs="Times New Roman"/>
          <w:bCs/>
          <w:sz w:val="28"/>
          <w:szCs w:val="28"/>
        </w:rPr>
        <w:t>Работа по учебнику</w:t>
      </w:r>
    </w:p>
    <w:p w:rsidR="00D55401" w:rsidRPr="00126C0D" w:rsidRDefault="00D55401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596F" w:rsidRPr="00126C0D" w:rsidRDefault="0011596F" w:rsidP="005271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6.Самостоятельная работа</w:t>
      </w:r>
    </w:p>
    <w:p w:rsidR="00CA40D7" w:rsidRPr="00126C0D" w:rsidRDefault="00D94499" w:rsidP="00D9449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CA40D7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«Графический диктант»</w:t>
      </w:r>
      <w:r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CA40D7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(Ответ «да» соответствует _ , ответ «нет» - ^)</w:t>
      </w:r>
      <w:r w:rsidR="00A227C0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(слайд 7, 8</w:t>
      </w:r>
      <w:r w:rsidR="00C33891" w:rsidRPr="00126C0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)</w:t>
      </w:r>
    </w:p>
    <w:p w:rsidR="00CA40D7" w:rsidRPr="00126C0D" w:rsidRDefault="00CA40D7" w:rsidP="00D9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1</w:t>
      </w:r>
    </w:p>
    <w:p w:rsidR="00CA40D7" w:rsidRPr="00126C0D" w:rsidRDefault="00CA40D7" w:rsidP="00D944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25 ∙ 63 ∙ 4 = 630</w:t>
      </w:r>
    </w:p>
    <w:p w:rsidR="00CA40D7" w:rsidRPr="00126C0D" w:rsidRDefault="00CA40D7" w:rsidP="00D944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Числа, которые перемножаются, называются множителями.</w:t>
      </w:r>
    </w:p>
    <w:p w:rsidR="00CA40D7" w:rsidRPr="00126C0D" w:rsidRDefault="00CA40D7" w:rsidP="00D944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Равенство а ∙ b = b ∙ а выражает сочетательное свойство .</w:t>
      </w:r>
    </w:p>
    <w:p w:rsidR="00CA40D7" w:rsidRPr="00126C0D" w:rsidRDefault="00CA40D7" w:rsidP="00D944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Если один из множителей равен нулю, то произведение равно нулю.</w:t>
      </w:r>
    </w:p>
    <w:p w:rsidR="00CA40D7" w:rsidRPr="00126C0D" w:rsidRDefault="00CA40D7" w:rsidP="00D9449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Произведение 5 ∙ 37 и 37 ∙ 5 не равно одному и тому же числу.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Вычислите: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42C0FF" wp14:editId="59F2E5E7">
            <wp:extent cx="2260283" cy="2152650"/>
            <wp:effectExtent l="0" t="0" r="0" b="0"/>
            <wp:docPr id="1" name="Рисунок 1" descr="http://festival.1september.ru/articles/573859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73859/f_clip_image0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283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CA40D7" w:rsidRPr="00126C0D" w:rsidRDefault="00CA40D7" w:rsidP="00D94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2</w:t>
      </w:r>
    </w:p>
    <w:p w:rsidR="00CA40D7" w:rsidRPr="00126C0D" w:rsidRDefault="00CA40D7" w:rsidP="00D944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4 ∙ 61 ∙ 25 = 6100</w:t>
      </w:r>
    </w:p>
    <w:p w:rsidR="00CA40D7" w:rsidRPr="00126C0D" w:rsidRDefault="00CA40D7" w:rsidP="00D944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Числа, которые перемножаются, называются слагаемые.</w:t>
      </w:r>
    </w:p>
    <w:p w:rsidR="00CA40D7" w:rsidRPr="00126C0D" w:rsidRDefault="00CA40D7" w:rsidP="00D944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Равенство а ∙ b = b ∙ а выражает переместительное свойство .</w:t>
      </w:r>
    </w:p>
    <w:p w:rsidR="00CA40D7" w:rsidRPr="00126C0D" w:rsidRDefault="00CA40D7" w:rsidP="00D944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Если один из множителей равен 1, то произведение равно 1.</w:t>
      </w:r>
    </w:p>
    <w:p w:rsidR="00CA40D7" w:rsidRPr="00126C0D" w:rsidRDefault="00CA40D7" w:rsidP="00D9449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 выражении (а + 7) ∙ (b +3) первым множителем является (а + 7).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Вычислите: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6AC501" wp14:editId="59149B64">
            <wp:extent cx="2195364" cy="2161589"/>
            <wp:effectExtent l="0" t="0" r="0" b="0"/>
            <wp:docPr id="2" name="Рисунок 2" descr="http://festival.1september.ru/articles/573859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73859/f_clip_image00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83" cy="21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2F" w:rsidRPr="00126C0D" w:rsidRDefault="00872A2F" w:rsidP="00D944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4499" w:rsidRPr="00126C0D" w:rsidRDefault="00D94499" w:rsidP="00D944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A40D7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Взаимопроверка.</w:t>
      </w:r>
    </w:p>
    <w:p w:rsidR="00CA40D7" w:rsidRPr="00126C0D" w:rsidRDefault="00CA40D7" w:rsidP="00D944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Ответы к самостоятельной работе (слайд № </w:t>
      </w:r>
      <w:r w:rsidR="00A227C0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50"/>
        <w:gridCol w:w="3220"/>
      </w:tblGrid>
      <w:tr w:rsidR="00CA40D7" w:rsidRPr="00126C0D" w:rsidTr="00CA40D7">
        <w:trPr>
          <w:tblCellSpacing w:w="0" w:type="dxa"/>
        </w:trPr>
        <w:tc>
          <w:tcPr>
            <w:tcW w:w="0" w:type="auto"/>
            <w:hideMark/>
          </w:tcPr>
          <w:p w:rsidR="00CA40D7" w:rsidRPr="00126C0D" w:rsidRDefault="00CA40D7" w:rsidP="00D9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^_^_^ </w:t>
            </w:r>
          </w:p>
        </w:tc>
        <w:tc>
          <w:tcPr>
            <w:tcW w:w="0" w:type="auto"/>
            <w:hideMark/>
          </w:tcPr>
          <w:p w:rsidR="00CA40D7" w:rsidRPr="00126C0D" w:rsidRDefault="00CA40D7" w:rsidP="00D9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_^_^_</w:t>
            </w:r>
          </w:p>
        </w:tc>
      </w:tr>
      <w:tr w:rsidR="00CA40D7" w:rsidRPr="00126C0D" w:rsidTr="00CA40D7">
        <w:trPr>
          <w:tblCellSpacing w:w="0" w:type="dxa"/>
        </w:trPr>
        <w:tc>
          <w:tcPr>
            <w:tcW w:w="0" w:type="auto"/>
            <w:hideMark/>
          </w:tcPr>
          <w:p w:rsidR="00CA40D7" w:rsidRPr="00126C0D" w:rsidRDefault="00CA40D7" w:rsidP="00D9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0" w:type="auto"/>
            <w:hideMark/>
          </w:tcPr>
          <w:p w:rsidR="00CA40D7" w:rsidRPr="00126C0D" w:rsidRDefault="00CA40D7" w:rsidP="00D9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</w:tr>
      <w:tr w:rsidR="00CA40D7" w:rsidRPr="00126C0D" w:rsidTr="00CA40D7">
        <w:trPr>
          <w:tblCellSpacing w:w="0" w:type="dxa"/>
        </w:trPr>
        <w:tc>
          <w:tcPr>
            <w:tcW w:w="0" w:type="auto"/>
            <w:hideMark/>
          </w:tcPr>
          <w:p w:rsidR="00CA40D7" w:rsidRPr="00126C0D" w:rsidRDefault="00CA40D7" w:rsidP="00D9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0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69A37FA" wp14:editId="656233D5">
                  <wp:extent cx="1866900" cy="1840850"/>
                  <wp:effectExtent l="0" t="0" r="0" b="0"/>
                  <wp:docPr id="3" name="Рисунок 3" descr="http://festival.1september.ru/articles/573859/f_clip_image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estival.1september.ru/articles/573859/f_clip_image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64" cy="1847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</w:t>
            </w:r>
          </w:p>
        </w:tc>
        <w:tc>
          <w:tcPr>
            <w:tcW w:w="0" w:type="auto"/>
            <w:hideMark/>
          </w:tcPr>
          <w:p w:rsidR="00CA40D7" w:rsidRPr="00126C0D" w:rsidRDefault="00CA40D7" w:rsidP="00D9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126C0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36B4D32" wp14:editId="467D3056">
                  <wp:extent cx="1943100" cy="1924050"/>
                  <wp:effectExtent l="0" t="0" r="0" b="0"/>
                  <wp:docPr id="4" name="Рисунок 4" descr="http://festival.1september.ru/articles/573859/f_clip_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573859/f_clip_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6C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A40D7" w:rsidRPr="00126C0D" w:rsidRDefault="00C7183C" w:rsidP="00D9449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D94499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A40D7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Итог урока: </w:t>
      </w:r>
    </w:p>
    <w:p w:rsidR="00C7183C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7183C" w:rsidRPr="00126C0D">
        <w:rPr>
          <w:rFonts w:ascii="Times New Roman" w:eastAsia="Times New Roman" w:hAnsi="Times New Roman" w:cs="Times New Roman"/>
          <w:sz w:val="28"/>
          <w:szCs w:val="28"/>
        </w:rPr>
        <w:t>Что сегодня мы изучали на уроке?</w:t>
      </w:r>
    </w:p>
    <w:p w:rsidR="00C7183C" w:rsidRPr="00126C0D" w:rsidRDefault="00C7183C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-Сколько свойств умножения мы изучили?</w:t>
      </w:r>
    </w:p>
    <w:p w:rsidR="00C7183C" w:rsidRPr="00126C0D" w:rsidRDefault="00C7183C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-Для чего применяются свойства умножения?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- Как называются числа при умножении.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- Какие словарные слова встречались сегодня на уроке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>(сочетательное, переместительное, множитель).</w:t>
      </w:r>
    </w:p>
    <w:p w:rsidR="00CA40D7" w:rsidRPr="00126C0D" w:rsidRDefault="00CA40D7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6C0D">
        <w:rPr>
          <w:rFonts w:ascii="Times New Roman" w:eastAsia="Times New Roman" w:hAnsi="Times New Roman" w:cs="Times New Roman"/>
          <w:sz w:val="28"/>
          <w:szCs w:val="28"/>
        </w:rPr>
        <w:t xml:space="preserve">- Определите, какое из чисел а , b и с равно нулю, если аb = 0, bс = 0, ас ≠ 0. </w:t>
      </w:r>
    </w:p>
    <w:p w:rsidR="00C7183C" w:rsidRPr="00126C0D" w:rsidRDefault="00C7183C" w:rsidP="00C718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183C" w:rsidRPr="00126C0D" w:rsidRDefault="00656781" w:rsidP="00C718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C7183C" w:rsidRPr="00126C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.Домашнее задание: </w:t>
      </w:r>
      <w:r w:rsidR="00A227C0" w:rsidRPr="00126C0D">
        <w:rPr>
          <w:rFonts w:ascii="Times New Roman" w:eastAsia="Times New Roman" w:hAnsi="Times New Roman" w:cs="Times New Roman"/>
          <w:bCs/>
          <w:sz w:val="28"/>
          <w:szCs w:val="28"/>
        </w:rPr>
        <w:t>(слайд № 10)</w:t>
      </w:r>
    </w:p>
    <w:p w:rsidR="00C7183C" w:rsidRPr="00126C0D" w:rsidRDefault="00C7183C" w:rsidP="00D944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4499" w:rsidRPr="00126C0D" w:rsidRDefault="00656781" w:rsidP="00D94499">
      <w:pPr>
        <w:tabs>
          <w:tab w:val="left" w:pos="3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94499" w:rsidRPr="00126C0D">
        <w:rPr>
          <w:rFonts w:ascii="Times New Roman" w:hAnsi="Times New Roman" w:cs="Times New Roman"/>
          <w:b/>
          <w:sz w:val="28"/>
          <w:szCs w:val="28"/>
        </w:rPr>
        <w:t xml:space="preserve">. Рефлексия   </w:t>
      </w:r>
    </w:p>
    <w:p w:rsidR="00D94499" w:rsidRPr="00126C0D" w:rsidRDefault="00D94499" w:rsidP="00D94499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126C0D">
        <w:rPr>
          <w:iCs/>
          <w:sz w:val="28"/>
          <w:szCs w:val="28"/>
        </w:rPr>
        <w:t xml:space="preserve">«Букет настроения» </w:t>
      </w:r>
    </w:p>
    <w:p w:rsidR="00D94499" w:rsidRPr="00126C0D" w:rsidRDefault="00D94499" w:rsidP="00D94499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126C0D">
        <w:rPr>
          <w:iCs/>
          <w:sz w:val="28"/>
          <w:szCs w:val="28"/>
        </w:rPr>
        <w:t>А теперь давайте составим букет настроения. Красный цветок– урок был интересен, узнал что-то новое, полезное. Синий – на уроке было скучно, ничего нового и полезного вы не узнали.</w:t>
      </w:r>
    </w:p>
    <w:p w:rsidR="00111124" w:rsidRPr="00126C0D" w:rsidRDefault="00111124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99" w:rsidRPr="00126C0D" w:rsidRDefault="00D94499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99" w:rsidRPr="00126C0D" w:rsidRDefault="00D94499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924" w:rsidRPr="00126C0D" w:rsidRDefault="008D6924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924" w:rsidRPr="00126C0D" w:rsidRDefault="008D6924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924" w:rsidRPr="00126C0D" w:rsidRDefault="008D6924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6924" w:rsidRPr="00126C0D" w:rsidRDefault="008D6924" w:rsidP="00D944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6C0D" w:rsidRDefault="00126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613E" w:rsidRDefault="007C613E" w:rsidP="007C613E">
      <w:pPr>
        <w:pStyle w:val="2"/>
        <w:jc w:val="center"/>
        <w:rPr>
          <w:color w:val="002060"/>
          <w:sz w:val="52"/>
          <w:szCs w:val="52"/>
        </w:rPr>
      </w:pPr>
    </w:p>
    <w:p w:rsidR="007C613E" w:rsidRDefault="007C613E" w:rsidP="007C613E">
      <w:pPr>
        <w:pStyle w:val="2"/>
        <w:jc w:val="center"/>
        <w:rPr>
          <w:color w:val="002060"/>
          <w:sz w:val="52"/>
          <w:szCs w:val="52"/>
        </w:rPr>
      </w:pPr>
    </w:p>
    <w:p w:rsidR="007C613E" w:rsidRDefault="007C613E" w:rsidP="007C613E">
      <w:pPr>
        <w:pStyle w:val="2"/>
        <w:jc w:val="center"/>
        <w:rPr>
          <w:color w:val="002060"/>
          <w:sz w:val="52"/>
          <w:szCs w:val="52"/>
        </w:rPr>
      </w:pPr>
    </w:p>
    <w:p w:rsidR="007C613E" w:rsidRDefault="007C613E" w:rsidP="007C613E">
      <w:pPr>
        <w:pStyle w:val="2"/>
        <w:jc w:val="center"/>
        <w:rPr>
          <w:color w:val="002060"/>
          <w:sz w:val="52"/>
          <w:szCs w:val="52"/>
        </w:rPr>
      </w:pPr>
    </w:p>
    <w:p w:rsidR="007C613E" w:rsidRPr="007C613E" w:rsidRDefault="007C613E" w:rsidP="007C613E">
      <w:pPr>
        <w:pStyle w:val="2"/>
        <w:jc w:val="center"/>
        <w:rPr>
          <w:color w:val="002060"/>
          <w:sz w:val="52"/>
          <w:szCs w:val="52"/>
        </w:rPr>
      </w:pPr>
      <w:r w:rsidRPr="007C613E">
        <w:rPr>
          <w:color w:val="002060"/>
          <w:sz w:val="52"/>
          <w:szCs w:val="52"/>
        </w:rPr>
        <w:t xml:space="preserve">План-конспект </w:t>
      </w:r>
    </w:p>
    <w:p w:rsidR="007C613E" w:rsidRPr="007C613E" w:rsidRDefault="007C613E" w:rsidP="007C613E">
      <w:pPr>
        <w:pStyle w:val="2"/>
        <w:jc w:val="center"/>
        <w:rPr>
          <w:color w:val="002060"/>
          <w:sz w:val="52"/>
          <w:szCs w:val="52"/>
        </w:rPr>
      </w:pPr>
      <w:r w:rsidRPr="007C613E">
        <w:rPr>
          <w:color w:val="002060"/>
          <w:sz w:val="52"/>
          <w:szCs w:val="52"/>
        </w:rPr>
        <w:t>урока математики в 5 классе</w:t>
      </w:r>
    </w:p>
    <w:p w:rsidR="007C613E" w:rsidRPr="007C613E" w:rsidRDefault="007C613E" w:rsidP="007C613E">
      <w:pPr>
        <w:pStyle w:val="2"/>
        <w:jc w:val="center"/>
        <w:rPr>
          <w:color w:val="002060"/>
          <w:sz w:val="44"/>
          <w:szCs w:val="44"/>
        </w:rPr>
      </w:pPr>
      <w:r w:rsidRPr="007C613E">
        <w:rPr>
          <w:color w:val="002060"/>
        </w:rPr>
        <w:t xml:space="preserve"> </w:t>
      </w:r>
      <w:r w:rsidRPr="007C613E">
        <w:rPr>
          <w:color w:val="002060"/>
          <w:sz w:val="44"/>
          <w:szCs w:val="44"/>
        </w:rPr>
        <w:t>на тему:</w:t>
      </w:r>
    </w:p>
    <w:p w:rsidR="007C613E" w:rsidRDefault="007C613E" w:rsidP="007C613E">
      <w:pPr>
        <w:pStyle w:val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F31F6" wp14:editId="47DC81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613E" w:rsidRPr="007C613E" w:rsidRDefault="007C613E" w:rsidP="007C613E">
                            <w:pPr>
                              <w:pStyle w:val="2"/>
                              <w:tabs>
                                <w:tab w:val="left" w:pos="7920"/>
                              </w:tabs>
                              <w:jc w:val="center"/>
                              <w:rPr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C613E">
                              <w:rPr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«Умножение. Свойства умножения»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FAu3BHOAgAAkgUAAA4AAAAAAAAAAAAAAAAALgIAAGRycy9lMm9Eb2MueG1sUEsBAi0A&#10;FAAGAAgAAAAhAEuJJs3WAAAABQEAAA8AAAAAAAAAAAAAAAAAKAUAAGRycy9kb3ducmV2LnhtbFBL&#10;BQYAAAAABAAEAPMAAAArBgAAAAA=&#10;" filled="f" stroked="f">
                <v:fill o:detectmouseclick="t"/>
                <v:textbox style="mso-fit-shape-to-text:t">
                  <w:txbxContent>
                    <w:p w:rsidR="007C613E" w:rsidRPr="007C613E" w:rsidRDefault="007C613E" w:rsidP="007C613E">
                      <w:pPr>
                        <w:pStyle w:val="2"/>
                        <w:tabs>
                          <w:tab w:val="left" w:pos="7920"/>
                        </w:tabs>
                        <w:jc w:val="center"/>
                        <w:rPr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C613E">
                        <w:rPr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«Умножение. Свойства умножения»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613E" w:rsidRDefault="007C613E" w:rsidP="007C613E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7C613E" w:rsidRPr="007C613E" w:rsidRDefault="007C613E" w:rsidP="007C613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C613E">
        <w:rPr>
          <w:rFonts w:ascii="Times New Roman" w:hAnsi="Times New Roman" w:cs="Times New Roman"/>
          <w:b/>
          <w:i/>
          <w:color w:val="002060"/>
          <w:sz w:val="36"/>
          <w:szCs w:val="36"/>
        </w:rPr>
        <w:t xml:space="preserve">  провела</w:t>
      </w:r>
    </w:p>
    <w:p w:rsidR="007C613E" w:rsidRPr="007C613E" w:rsidRDefault="007C613E" w:rsidP="007C613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C613E">
        <w:rPr>
          <w:rFonts w:ascii="Times New Roman" w:hAnsi="Times New Roman" w:cs="Times New Roman"/>
          <w:b/>
          <w:i/>
          <w:color w:val="002060"/>
          <w:sz w:val="36"/>
          <w:szCs w:val="36"/>
        </w:rPr>
        <w:t>учитель математики</w:t>
      </w:r>
    </w:p>
    <w:p w:rsidR="007C613E" w:rsidRPr="007C613E" w:rsidRDefault="007C613E" w:rsidP="007C613E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</w:rPr>
      </w:pPr>
      <w:r w:rsidRPr="007C613E">
        <w:rPr>
          <w:rFonts w:ascii="Times New Roman" w:hAnsi="Times New Roman" w:cs="Times New Roman"/>
          <w:b/>
          <w:i/>
          <w:color w:val="002060"/>
          <w:sz w:val="36"/>
          <w:szCs w:val="36"/>
        </w:rPr>
        <w:t>МКОУ «Алкадарская СОШ»</w:t>
      </w:r>
    </w:p>
    <w:p w:rsidR="007C613E" w:rsidRDefault="007C613E" w:rsidP="007C613E">
      <w:pPr>
        <w:tabs>
          <w:tab w:val="center" w:pos="4989"/>
          <w:tab w:val="left" w:pos="7515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7C613E">
        <w:rPr>
          <w:rFonts w:ascii="Times New Roman" w:hAnsi="Times New Roman" w:cs="Times New Roman"/>
          <w:b/>
          <w:i/>
          <w:color w:val="002060"/>
          <w:sz w:val="36"/>
          <w:szCs w:val="36"/>
        </w:rPr>
        <w:tab/>
        <w:t>Абукарова Н.М.</w:t>
      </w:r>
      <w:r w:rsidRPr="007C613E">
        <w:rPr>
          <w:rFonts w:ascii="Times New Roman" w:hAnsi="Times New Roman" w:cs="Times New Roman"/>
          <w:b/>
          <w:i/>
          <w:color w:val="002060"/>
          <w:sz w:val="36"/>
          <w:szCs w:val="36"/>
        </w:rPr>
        <w:tab/>
      </w:r>
    </w:p>
    <w:p w:rsidR="007C613E" w:rsidRDefault="007C613E" w:rsidP="007C613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C613E" w:rsidRDefault="007C613E" w:rsidP="007C613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C613E" w:rsidRDefault="007C613E" w:rsidP="007C613E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7C613E" w:rsidRPr="007C613E" w:rsidRDefault="007C613E" w:rsidP="007C613E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C613E">
        <w:rPr>
          <w:rFonts w:ascii="Times New Roman" w:hAnsi="Times New Roman" w:cs="Times New Roman"/>
          <w:b/>
          <w:color w:val="002060"/>
          <w:sz w:val="36"/>
          <w:szCs w:val="36"/>
        </w:rPr>
        <w:t>2017г</w:t>
      </w:r>
    </w:p>
    <w:sectPr w:rsidR="007C613E" w:rsidRPr="007C613E" w:rsidSect="004147FB">
      <w:pgSz w:w="11906" w:h="16838"/>
      <w:pgMar w:top="964" w:right="964" w:bottom="964" w:left="964" w:header="709" w:footer="709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015D"/>
    <w:multiLevelType w:val="hybridMultilevel"/>
    <w:tmpl w:val="08889356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17ED1EC9"/>
    <w:multiLevelType w:val="hybridMultilevel"/>
    <w:tmpl w:val="8A0A21CA"/>
    <w:lvl w:ilvl="0" w:tplc="C5C0D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3CB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B44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C7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C05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4A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D64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FA4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C7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0A746F"/>
    <w:multiLevelType w:val="multilevel"/>
    <w:tmpl w:val="2642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10EE2"/>
    <w:multiLevelType w:val="hybridMultilevel"/>
    <w:tmpl w:val="5CFCC068"/>
    <w:lvl w:ilvl="0" w:tplc="6BB80112">
      <w:start w:val="4576"/>
      <w:numFmt w:val="decimal"/>
      <w:lvlText w:val="%1"/>
      <w:lvlJc w:val="left"/>
      <w:pPr>
        <w:ind w:left="1632" w:hanging="480"/>
      </w:pPr>
      <w:rPr>
        <w:rFonts w:asciiTheme="minorHAnsi" w:eastAsiaTheme="minorEastAsia" w:hAnsi="Candar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>
    <w:nsid w:val="28C12937"/>
    <w:multiLevelType w:val="multilevel"/>
    <w:tmpl w:val="B420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13930"/>
    <w:multiLevelType w:val="hybridMultilevel"/>
    <w:tmpl w:val="30907862"/>
    <w:lvl w:ilvl="0" w:tplc="A6D4A6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C5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A04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F0E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2A5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2A0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07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AA9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0E1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A0D77AA"/>
    <w:multiLevelType w:val="hybridMultilevel"/>
    <w:tmpl w:val="2762592A"/>
    <w:lvl w:ilvl="0" w:tplc="FD925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26D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D2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666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2E0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81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B69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68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21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83F695E"/>
    <w:multiLevelType w:val="hybridMultilevel"/>
    <w:tmpl w:val="FF70FE4A"/>
    <w:lvl w:ilvl="0" w:tplc="13B2E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C21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743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A27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2C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C7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AA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625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2E3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D9044B"/>
    <w:multiLevelType w:val="multilevel"/>
    <w:tmpl w:val="BF68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665C5"/>
    <w:multiLevelType w:val="hybridMultilevel"/>
    <w:tmpl w:val="201A015E"/>
    <w:lvl w:ilvl="0" w:tplc="DFA41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DC22B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018F5D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A8E808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1E9FA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F1A38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642C557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442E3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A28C4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74831D8F"/>
    <w:multiLevelType w:val="hybridMultilevel"/>
    <w:tmpl w:val="42AE587C"/>
    <w:lvl w:ilvl="0" w:tplc="0419000F">
      <w:start w:val="1"/>
      <w:numFmt w:val="decimal"/>
      <w:lvlText w:val="%1."/>
      <w:lvlJc w:val="left"/>
      <w:pPr>
        <w:ind w:left="-687" w:hanging="360"/>
      </w:pPr>
    </w:lvl>
    <w:lvl w:ilvl="1" w:tplc="04190019" w:tentative="1">
      <w:start w:val="1"/>
      <w:numFmt w:val="lowerLetter"/>
      <w:lvlText w:val="%2."/>
      <w:lvlJc w:val="left"/>
      <w:pPr>
        <w:ind w:left="33" w:hanging="360"/>
      </w:pPr>
    </w:lvl>
    <w:lvl w:ilvl="2" w:tplc="0419001B" w:tentative="1">
      <w:start w:val="1"/>
      <w:numFmt w:val="lowerRoman"/>
      <w:lvlText w:val="%3."/>
      <w:lvlJc w:val="right"/>
      <w:pPr>
        <w:ind w:left="753" w:hanging="180"/>
      </w:pPr>
    </w:lvl>
    <w:lvl w:ilvl="3" w:tplc="0419000F" w:tentative="1">
      <w:start w:val="1"/>
      <w:numFmt w:val="decimal"/>
      <w:lvlText w:val="%4."/>
      <w:lvlJc w:val="left"/>
      <w:pPr>
        <w:ind w:left="1473" w:hanging="360"/>
      </w:pPr>
    </w:lvl>
    <w:lvl w:ilvl="4" w:tplc="04190019" w:tentative="1">
      <w:start w:val="1"/>
      <w:numFmt w:val="lowerLetter"/>
      <w:lvlText w:val="%5."/>
      <w:lvlJc w:val="left"/>
      <w:pPr>
        <w:ind w:left="2193" w:hanging="360"/>
      </w:pPr>
    </w:lvl>
    <w:lvl w:ilvl="5" w:tplc="0419001B" w:tentative="1">
      <w:start w:val="1"/>
      <w:numFmt w:val="lowerRoman"/>
      <w:lvlText w:val="%6."/>
      <w:lvlJc w:val="right"/>
      <w:pPr>
        <w:ind w:left="2913" w:hanging="180"/>
      </w:pPr>
    </w:lvl>
    <w:lvl w:ilvl="6" w:tplc="0419000F" w:tentative="1">
      <w:start w:val="1"/>
      <w:numFmt w:val="decimal"/>
      <w:lvlText w:val="%7."/>
      <w:lvlJc w:val="left"/>
      <w:pPr>
        <w:ind w:left="3633" w:hanging="360"/>
      </w:pPr>
    </w:lvl>
    <w:lvl w:ilvl="7" w:tplc="04190019" w:tentative="1">
      <w:start w:val="1"/>
      <w:numFmt w:val="lowerLetter"/>
      <w:lvlText w:val="%8."/>
      <w:lvlJc w:val="left"/>
      <w:pPr>
        <w:ind w:left="4353" w:hanging="360"/>
      </w:pPr>
    </w:lvl>
    <w:lvl w:ilvl="8" w:tplc="0419001B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11">
    <w:nsid w:val="799C26BF"/>
    <w:multiLevelType w:val="hybridMultilevel"/>
    <w:tmpl w:val="49803C00"/>
    <w:lvl w:ilvl="0" w:tplc="28165B7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84529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A303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6F93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63F3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261C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167CA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E2BA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9A034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D7"/>
    <w:rsid w:val="000137D9"/>
    <w:rsid w:val="00086452"/>
    <w:rsid w:val="00111124"/>
    <w:rsid w:val="0011596F"/>
    <w:rsid w:val="0012637B"/>
    <w:rsid w:val="00126C0D"/>
    <w:rsid w:val="001A42C7"/>
    <w:rsid w:val="002E44E1"/>
    <w:rsid w:val="00364CC2"/>
    <w:rsid w:val="003D4F90"/>
    <w:rsid w:val="004147FB"/>
    <w:rsid w:val="0050701C"/>
    <w:rsid w:val="00527184"/>
    <w:rsid w:val="00546F98"/>
    <w:rsid w:val="005533EA"/>
    <w:rsid w:val="005A3F44"/>
    <w:rsid w:val="00631ACA"/>
    <w:rsid w:val="00656781"/>
    <w:rsid w:val="006F1FF3"/>
    <w:rsid w:val="007357DD"/>
    <w:rsid w:val="007C613E"/>
    <w:rsid w:val="007D4613"/>
    <w:rsid w:val="007D78F9"/>
    <w:rsid w:val="008516EA"/>
    <w:rsid w:val="00872A2F"/>
    <w:rsid w:val="00896A1E"/>
    <w:rsid w:val="008D6924"/>
    <w:rsid w:val="00981DA9"/>
    <w:rsid w:val="00A07434"/>
    <w:rsid w:val="00A227C0"/>
    <w:rsid w:val="00C33891"/>
    <w:rsid w:val="00C7183C"/>
    <w:rsid w:val="00CA40D7"/>
    <w:rsid w:val="00D55401"/>
    <w:rsid w:val="00D63509"/>
    <w:rsid w:val="00D94499"/>
    <w:rsid w:val="00DA0179"/>
    <w:rsid w:val="00E4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4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40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7C6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40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0D7"/>
    <w:rPr>
      <w:b/>
      <w:bCs/>
    </w:rPr>
  </w:style>
  <w:style w:type="character" w:styleId="a5">
    <w:name w:val="Hyperlink"/>
    <w:basedOn w:val="a0"/>
    <w:uiPriority w:val="99"/>
    <w:semiHidden/>
    <w:unhideWhenUsed/>
    <w:rsid w:val="00CA40D7"/>
    <w:rPr>
      <w:color w:val="0000FF"/>
      <w:u w:val="single"/>
    </w:rPr>
  </w:style>
  <w:style w:type="character" w:styleId="a6">
    <w:name w:val="Emphasis"/>
    <w:basedOn w:val="a0"/>
    <w:uiPriority w:val="20"/>
    <w:qFormat/>
    <w:rsid w:val="00CA40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0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D4613"/>
    <w:pPr>
      <w:ind w:left="720"/>
      <w:contextualSpacing/>
    </w:pPr>
  </w:style>
  <w:style w:type="table" w:styleId="aa">
    <w:name w:val="Table Grid"/>
    <w:basedOn w:val="a1"/>
    <w:rsid w:val="00D9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6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C6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61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4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A40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7C61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40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40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A40D7"/>
    <w:rPr>
      <w:b/>
      <w:bCs/>
    </w:rPr>
  </w:style>
  <w:style w:type="character" w:styleId="a5">
    <w:name w:val="Hyperlink"/>
    <w:basedOn w:val="a0"/>
    <w:uiPriority w:val="99"/>
    <w:semiHidden/>
    <w:unhideWhenUsed/>
    <w:rsid w:val="00CA40D7"/>
    <w:rPr>
      <w:color w:val="0000FF"/>
      <w:u w:val="single"/>
    </w:rPr>
  </w:style>
  <w:style w:type="character" w:styleId="a6">
    <w:name w:val="Emphasis"/>
    <w:basedOn w:val="a0"/>
    <w:uiPriority w:val="20"/>
    <w:qFormat/>
    <w:rsid w:val="00CA40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A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0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D4613"/>
    <w:pPr>
      <w:ind w:left="720"/>
      <w:contextualSpacing/>
    </w:pPr>
  </w:style>
  <w:style w:type="table" w:styleId="aa">
    <w:name w:val="Table Grid"/>
    <w:basedOn w:val="a1"/>
    <w:rsid w:val="00D9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6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C613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6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20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4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751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1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7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7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шк.№29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111</cp:lastModifiedBy>
  <cp:revision>4</cp:revision>
  <cp:lastPrinted>2013-11-18T13:00:00Z</cp:lastPrinted>
  <dcterms:created xsi:type="dcterms:W3CDTF">2017-11-19T09:30:00Z</dcterms:created>
  <dcterms:modified xsi:type="dcterms:W3CDTF">2017-11-19T09:41:00Z</dcterms:modified>
</cp:coreProperties>
</file>