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80" w:rsidRPr="00A1299F" w:rsidRDefault="00E3085D">
      <w:pPr>
        <w:rPr>
          <w:b/>
          <w:sz w:val="28"/>
          <w:szCs w:val="28"/>
        </w:rPr>
      </w:pPr>
      <w:r w:rsidRPr="00A1299F">
        <w:rPr>
          <w:b/>
          <w:sz w:val="28"/>
          <w:szCs w:val="28"/>
        </w:rPr>
        <w:t>Прот</w:t>
      </w:r>
      <w:r w:rsidR="00D9694A" w:rsidRPr="00A1299F">
        <w:rPr>
          <w:b/>
          <w:sz w:val="28"/>
          <w:szCs w:val="28"/>
        </w:rPr>
        <w:t>окол пробного экзамена по математике</w:t>
      </w:r>
      <w:r w:rsidRPr="00A1299F">
        <w:rPr>
          <w:b/>
          <w:sz w:val="28"/>
          <w:szCs w:val="28"/>
        </w:rPr>
        <w:t xml:space="preserve"> в форме ОГЭ в 9 классе МКО</w:t>
      </w:r>
      <w:r w:rsidR="00D9694A" w:rsidRPr="00A1299F">
        <w:rPr>
          <w:b/>
          <w:sz w:val="28"/>
          <w:szCs w:val="28"/>
        </w:rPr>
        <w:t>У «</w:t>
      </w:r>
      <w:proofErr w:type="spellStart"/>
      <w:r w:rsidR="00D9694A" w:rsidRPr="00A1299F">
        <w:rPr>
          <w:b/>
          <w:sz w:val="28"/>
          <w:szCs w:val="28"/>
        </w:rPr>
        <w:t>Алкадарская</w:t>
      </w:r>
      <w:proofErr w:type="spellEnd"/>
      <w:r w:rsidR="00D9694A" w:rsidRPr="00A1299F">
        <w:rPr>
          <w:b/>
          <w:sz w:val="28"/>
          <w:szCs w:val="28"/>
        </w:rPr>
        <w:t xml:space="preserve"> СОШ» </w:t>
      </w:r>
    </w:p>
    <w:p w:rsidR="00D9694A" w:rsidRPr="00A1299F" w:rsidRDefault="00AC196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проведения: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567"/>
        <w:gridCol w:w="567"/>
        <w:gridCol w:w="567"/>
        <w:gridCol w:w="567"/>
        <w:gridCol w:w="637"/>
        <w:gridCol w:w="652"/>
        <w:gridCol w:w="653"/>
        <w:gridCol w:w="653"/>
        <w:gridCol w:w="653"/>
        <w:gridCol w:w="721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</w:tblGrid>
      <w:tr w:rsidR="00D9694A" w:rsidRPr="00A1299F" w:rsidTr="00A1299F">
        <w:trPr>
          <w:trHeight w:val="310"/>
        </w:trPr>
        <w:tc>
          <w:tcPr>
            <w:tcW w:w="425" w:type="dxa"/>
            <w:vMerge w:val="restart"/>
          </w:tcPr>
          <w:p w:rsidR="00D9694A" w:rsidRPr="00A1299F" w:rsidRDefault="00D9694A">
            <w:pPr>
              <w:rPr>
                <w:b/>
                <w:sz w:val="20"/>
                <w:szCs w:val="20"/>
              </w:rPr>
            </w:pPr>
          </w:p>
          <w:p w:rsidR="00D9694A" w:rsidRPr="00A1299F" w:rsidRDefault="00D9694A">
            <w:pPr>
              <w:rPr>
                <w:b/>
                <w:sz w:val="28"/>
                <w:szCs w:val="28"/>
              </w:rPr>
            </w:pPr>
            <w:r w:rsidRPr="00A1299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  <w:vMerge w:val="restart"/>
          </w:tcPr>
          <w:p w:rsidR="00D9694A" w:rsidRPr="00A1299F" w:rsidRDefault="00D9694A">
            <w:pPr>
              <w:rPr>
                <w:b/>
                <w:sz w:val="24"/>
                <w:szCs w:val="24"/>
              </w:rPr>
            </w:pPr>
            <w:r w:rsidRPr="00A1299F">
              <w:rPr>
                <w:b/>
                <w:sz w:val="24"/>
                <w:szCs w:val="24"/>
              </w:rPr>
              <w:t>Ф.И.О.</w:t>
            </w:r>
          </w:p>
          <w:p w:rsidR="00D9694A" w:rsidRPr="00A1299F" w:rsidRDefault="00D9694A">
            <w:pPr>
              <w:rPr>
                <w:b/>
                <w:sz w:val="24"/>
                <w:szCs w:val="24"/>
              </w:rPr>
            </w:pPr>
            <w:r w:rsidRPr="00A1299F">
              <w:rPr>
                <w:b/>
                <w:sz w:val="24"/>
                <w:szCs w:val="24"/>
              </w:rPr>
              <w:t>учащегося</w:t>
            </w:r>
          </w:p>
          <w:p w:rsidR="00D9694A" w:rsidRPr="00A1299F" w:rsidRDefault="00D9694A">
            <w:pPr>
              <w:rPr>
                <w:b/>
                <w:sz w:val="24"/>
                <w:szCs w:val="24"/>
              </w:rPr>
            </w:pPr>
          </w:p>
          <w:p w:rsidR="00D9694A" w:rsidRPr="00A1299F" w:rsidRDefault="00D9694A" w:rsidP="00A53FD2">
            <w:pPr>
              <w:rPr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20"/>
          </w:tcPr>
          <w:p w:rsidR="00D9694A" w:rsidRPr="00A1299F" w:rsidRDefault="00D9694A" w:rsidP="007029C9">
            <w:pPr>
              <w:jc w:val="center"/>
              <w:rPr>
                <w:b/>
                <w:sz w:val="20"/>
                <w:szCs w:val="20"/>
              </w:rPr>
            </w:pPr>
            <w:r w:rsidRPr="00A1299F">
              <w:rPr>
                <w:b/>
                <w:sz w:val="28"/>
                <w:szCs w:val="28"/>
              </w:rPr>
              <w:t xml:space="preserve">Часть </w:t>
            </w:r>
            <w:r w:rsidRPr="00A1299F">
              <w:rPr>
                <w:b/>
                <w:sz w:val="28"/>
                <w:szCs w:val="28"/>
                <w:lang w:val="en-US"/>
              </w:rPr>
              <w:t>I</w:t>
            </w:r>
          </w:p>
        </w:tc>
      </w:tr>
      <w:tr w:rsidR="00D9694A" w:rsidRPr="00A1299F" w:rsidTr="00A1299F">
        <w:trPr>
          <w:trHeight w:val="510"/>
        </w:trPr>
        <w:tc>
          <w:tcPr>
            <w:tcW w:w="425" w:type="dxa"/>
            <w:vMerge/>
          </w:tcPr>
          <w:p w:rsidR="00D9694A" w:rsidRPr="00A1299F" w:rsidRDefault="00D9694A">
            <w:pPr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D9694A" w:rsidRPr="00A1299F" w:rsidRDefault="00D9694A" w:rsidP="00A53FD2">
            <w:pPr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14"/>
          </w:tcPr>
          <w:p w:rsidR="00D9694A" w:rsidRPr="00A1299F" w:rsidRDefault="00D9694A" w:rsidP="007029C9">
            <w:pPr>
              <w:jc w:val="center"/>
              <w:rPr>
                <w:b/>
                <w:sz w:val="20"/>
                <w:szCs w:val="20"/>
              </w:rPr>
            </w:pPr>
          </w:p>
          <w:p w:rsidR="00D9694A" w:rsidRPr="00A1299F" w:rsidRDefault="00D9694A" w:rsidP="00D9694A">
            <w:pPr>
              <w:rPr>
                <w:b/>
                <w:sz w:val="28"/>
                <w:szCs w:val="28"/>
              </w:rPr>
            </w:pPr>
            <w:r w:rsidRPr="00A1299F">
              <w:rPr>
                <w:b/>
                <w:sz w:val="28"/>
                <w:szCs w:val="28"/>
              </w:rPr>
              <w:t>Модуль «Алгебра»</w:t>
            </w:r>
          </w:p>
        </w:tc>
        <w:tc>
          <w:tcPr>
            <w:tcW w:w="4536" w:type="dxa"/>
            <w:gridSpan w:val="6"/>
          </w:tcPr>
          <w:p w:rsidR="00D9694A" w:rsidRPr="00A1299F" w:rsidRDefault="00D9694A">
            <w:pPr>
              <w:rPr>
                <w:b/>
                <w:sz w:val="28"/>
                <w:szCs w:val="28"/>
              </w:rPr>
            </w:pPr>
          </w:p>
          <w:p w:rsidR="00D9694A" w:rsidRPr="00A1299F" w:rsidRDefault="00D9694A" w:rsidP="00D9694A">
            <w:pPr>
              <w:rPr>
                <w:b/>
                <w:sz w:val="28"/>
                <w:szCs w:val="28"/>
              </w:rPr>
            </w:pPr>
            <w:r w:rsidRPr="00A1299F">
              <w:rPr>
                <w:b/>
                <w:sz w:val="28"/>
                <w:szCs w:val="28"/>
              </w:rPr>
              <w:t>Модуль «Геометрия»</w:t>
            </w:r>
          </w:p>
        </w:tc>
      </w:tr>
      <w:tr w:rsidR="00D9694A" w:rsidRPr="00A1299F" w:rsidTr="00A1299F">
        <w:tc>
          <w:tcPr>
            <w:tcW w:w="425" w:type="dxa"/>
            <w:vMerge/>
          </w:tcPr>
          <w:p w:rsidR="00D9694A" w:rsidRPr="00A1299F" w:rsidRDefault="00D9694A">
            <w:pPr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D9694A" w:rsidRPr="00A1299F" w:rsidRDefault="00D9694A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D9694A" w:rsidRPr="00A1299F" w:rsidRDefault="00D9694A" w:rsidP="007029C9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37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52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53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53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653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21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08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09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709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709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708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09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709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850" w:type="dxa"/>
          </w:tcPr>
          <w:p w:rsidR="00D9694A" w:rsidRPr="00A1299F" w:rsidRDefault="00D9694A">
            <w:pPr>
              <w:rPr>
                <w:b/>
                <w:sz w:val="28"/>
                <w:szCs w:val="28"/>
                <w:lang w:val="en-US"/>
              </w:rPr>
            </w:pPr>
            <w:r w:rsidRPr="00A1299F"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851" w:type="dxa"/>
          </w:tcPr>
          <w:p w:rsidR="00D9694A" w:rsidRPr="00A1299F" w:rsidRDefault="00A1299F" w:rsidP="00D969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D9694A" w:rsidRPr="00307B04" w:rsidTr="00A1299F">
        <w:tc>
          <w:tcPr>
            <w:tcW w:w="425" w:type="dxa"/>
          </w:tcPr>
          <w:p w:rsidR="00D9694A" w:rsidRPr="00A1299F" w:rsidRDefault="00D9694A">
            <w:pPr>
              <w:rPr>
                <w:sz w:val="20"/>
                <w:szCs w:val="20"/>
              </w:rPr>
            </w:pPr>
            <w:r w:rsidRPr="00A1299F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</w:tcPr>
          <w:p w:rsidR="00D9694A" w:rsidRPr="00A1299F" w:rsidRDefault="00D9694A">
            <w:pPr>
              <w:rPr>
                <w:sz w:val="24"/>
                <w:szCs w:val="24"/>
              </w:rPr>
            </w:pPr>
            <w:r w:rsidRPr="00A1299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</w:tr>
      <w:tr w:rsidR="00D9694A" w:rsidRPr="00307B04" w:rsidTr="00A1299F">
        <w:tc>
          <w:tcPr>
            <w:tcW w:w="425" w:type="dxa"/>
          </w:tcPr>
          <w:p w:rsidR="00D9694A" w:rsidRPr="00A1299F" w:rsidRDefault="00D9694A">
            <w:pPr>
              <w:rPr>
                <w:sz w:val="20"/>
                <w:szCs w:val="20"/>
              </w:rPr>
            </w:pPr>
            <w:r w:rsidRPr="00A1299F"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</w:tcPr>
          <w:p w:rsidR="00D9694A" w:rsidRPr="00A1299F" w:rsidRDefault="00D9694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</w:tr>
      <w:tr w:rsidR="00D9694A" w:rsidRPr="00307B04" w:rsidTr="00A1299F">
        <w:tc>
          <w:tcPr>
            <w:tcW w:w="425" w:type="dxa"/>
          </w:tcPr>
          <w:p w:rsidR="00D9694A" w:rsidRPr="00A1299F" w:rsidRDefault="00D9694A">
            <w:pPr>
              <w:rPr>
                <w:sz w:val="20"/>
                <w:szCs w:val="20"/>
              </w:rPr>
            </w:pPr>
            <w:r w:rsidRPr="00A1299F">
              <w:rPr>
                <w:sz w:val="20"/>
                <w:szCs w:val="20"/>
              </w:rPr>
              <w:t>3</w:t>
            </w:r>
          </w:p>
        </w:tc>
        <w:tc>
          <w:tcPr>
            <w:tcW w:w="1986" w:type="dxa"/>
          </w:tcPr>
          <w:p w:rsidR="00D9694A" w:rsidRPr="00A1299F" w:rsidRDefault="00D9694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</w:tr>
      <w:tr w:rsidR="00D9694A" w:rsidRPr="00307B04" w:rsidTr="00A1299F">
        <w:tc>
          <w:tcPr>
            <w:tcW w:w="425" w:type="dxa"/>
          </w:tcPr>
          <w:p w:rsidR="00D9694A" w:rsidRPr="00A1299F" w:rsidRDefault="00D9694A">
            <w:pPr>
              <w:rPr>
                <w:sz w:val="20"/>
                <w:szCs w:val="20"/>
              </w:rPr>
            </w:pPr>
            <w:r w:rsidRPr="00A1299F"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</w:tcPr>
          <w:p w:rsidR="00D9694A" w:rsidRPr="00A1299F" w:rsidRDefault="00D9694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</w:tr>
      <w:tr w:rsidR="00D9694A" w:rsidRPr="00307B04" w:rsidTr="00A1299F">
        <w:tc>
          <w:tcPr>
            <w:tcW w:w="425" w:type="dxa"/>
          </w:tcPr>
          <w:p w:rsidR="00D9694A" w:rsidRPr="00A1299F" w:rsidRDefault="00D9694A">
            <w:pPr>
              <w:rPr>
                <w:sz w:val="20"/>
                <w:szCs w:val="20"/>
              </w:rPr>
            </w:pPr>
            <w:r w:rsidRPr="00A1299F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</w:tcPr>
          <w:p w:rsidR="00D9694A" w:rsidRPr="00A1299F" w:rsidRDefault="00D9694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</w:tr>
      <w:tr w:rsidR="00D9694A" w:rsidRPr="00307B04" w:rsidTr="00A1299F">
        <w:tc>
          <w:tcPr>
            <w:tcW w:w="425" w:type="dxa"/>
          </w:tcPr>
          <w:p w:rsidR="00D9694A" w:rsidRPr="00A1299F" w:rsidRDefault="00D9694A">
            <w:pPr>
              <w:rPr>
                <w:sz w:val="20"/>
                <w:szCs w:val="20"/>
              </w:rPr>
            </w:pPr>
            <w:r w:rsidRPr="00A1299F">
              <w:rPr>
                <w:sz w:val="20"/>
                <w:szCs w:val="20"/>
              </w:rPr>
              <w:t>6</w:t>
            </w:r>
          </w:p>
        </w:tc>
        <w:tc>
          <w:tcPr>
            <w:tcW w:w="1986" w:type="dxa"/>
          </w:tcPr>
          <w:p w:rsidR="00D9694A" w:rsidRPr="00A1299F" w:rsidRDefault="00D9694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</w:tr>
      <w:tr w:rsidR="00D9694A" w:rsidRPr="00307B04" w:rsidTr="00A1299F">
        <w:tc>
          <w:tcPr>
            <w:tcW w:w="425" w:type="dxa"/>
          </w:tcPr>
          <w:p w:rsidR="00D9694A" w:rsidRPr="00A1299F" w:rsidRDefault="00D9694A">
            <w:pPr>
              <w:rPr>
                <w:sz w:val="20"/>
                <w:szCs w:val="20"/>
              </w:rPr>
            </w:pPr>
            <w:r w:rsidRPr="00A1299F">
              <w:rPr>
                <w:sz w:val="20"/>
                <w:szCs w:val="20"/>
              </w:rPr>
              <w:t>7</w:t>
            </w:r>
          </w:p>
        </w:tc>
        <w:tc>
          <w:tcPr>
            <w:tcW w:w="1986" w:type="dxa"/>
          </w:tcPr>
          <w:p w:rsidR="00D9694A" w:rsidRPr="00A1299F" w:rsidRDefault="00D9694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</w:tr>
      <w:tr w:rsidR="00D9694A" w:rsidRPr="00307B04" w:rsidTr="00A1299F">
        <w:tc>
          <w:tcPr>
            <w:tcW w:w="425" w:type="dxa"/>
          </w:tcPr>
          <w:p w:rsidR="00D9694A" w:rsidRPr="00A1299F" w:rsidRDefault="00D9694A">
            <w:pPr>
              <w:rPr>
                <w:sz w:val="20"/>
                <w:szCs w:val="20"/>
              </w:rPr>
            </w:pPr>
            <w:r w:rsidRPr="00A1299F">
              <w:rPr>
                <w:sz w:val="20"/>
                <w:szCs w:val="20"/>
              </w:rPr>
              <w:t>8</w:t>
            </w:r>
          </w:p>
        </w:tc>
        <w:tc>
          <w:tcPr>
            <w:tcW w:w="1986" w:type="dxa"/>
          </w:tcPr>
          <w:p w:rsidR="00D9694A" w:rsidRPr="00A1299F" w:rsidRDefault="00D9694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</w:tr>
      <w:tr w:rsidR="00D9694A" w:rsidRPr="00307B04" w:rsidTr="00A1299F">
        <w:tc>
          <w:tcPr>
            <w:tcW w:w="425" w:type="dxa"/>
          </w:tcPr>
          <w:p w:rsidR="00D9694A" w:rsidRPr="00A1299F" w:rsidRDefault="00D9694A">
            <w:pPr>
              <w:rPr>
                <w:sz w:val="20"/>
                <w:szCs w:val="20"/>
              </w:rPr>
            </w:pPr>
            <w:r w:rsidRPr="00A1299F">
              <w:rPr>
                <w:sz w:val="20"/>
                <w:szCs w:val="20"/>
              </w:rPr>
              <w:t>9</w:t>
            </w:r>
          </w:p>
        </w:tc>
        <w:tc>
          <w:tcPr>
            <w:tcW w:w="1986" w:type="dxa"/>
          </w:tcPr>
          <w:p w:rsidR="00D9694A" w:rsidRPr="00A1299F" w:rsidRDefault="00D9694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</w:tr>
      <w:tr w:rsidR="00D9694A" w:rsidRPr="00307B04" w:rsidTr="00A1299F">
        <w:tc>
          <w:tcPr>
            <w:tcW w:w="425" w:type="dxa"/>
          </w:tcPr>
          <w:p w:rsidR="00D9694A" w:rsidRPr="00A1299F" w:rsidRDefault="00D9694A">
            <w:pPr>
              <w:rPr>
                <w:sz w:val="20"/>
                <w:szCs w:val="20"/>
              </w:rPr>
            </w:pPr>
            <w:r w:rsidRPr="00A1299F">
              <w:rPr>
                <w:sz w:val="20"/>
                <w:szCs w:val="20"/>
              </w:rPr>
              <w:t>10</w:t>
            </w:r>
          </w:p>
        </w:tc>
        <w:tc>
          <w:tcPr>
            <w:tcW w:w="1986" w:type="dxa"/>
          </w:tcPr>
          <w:p w:rsidR="00D9694A" w:rsidRPr="00A1299F" w:rsidRDefault="00D9694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</w:tr>
      <w:tr w:rsidR="00D9694A" w:rsidRPr="00307B04" w:rsidTr="00A1299F">
        <w:tc>
          <w:tcPr>
            <w:tcW w:w="425" w:type="dxa"/>
          </w:tcPr>
          <w:p w:rsidR="00D9694A" w:rsidRPr="00A1299F" w:rsidRDefault="00D9694A">
            <w:pPr>
              <w:rPr>
                <w:sz w:val="20"/>
                <w:szCs w:val="20"/>
              </w:rPr>
            </w:pPr>
            <w:r w:rsidRPr="00A1299F">
              <w:rPr>
                <w:sz w:val="20"/>
                <w:szCs w:val="20"/>
              </w:rPr>
              <w:t>11</w:t>
            </w:r>
          </w:p>
        </w:tc>
        <w:tc>
          <w:tcPr>
            <w:tcW w:w="1986" w:type="dxa"/>
          </w:tcPr>
          <w:p w:rsidR="00D9694A" w:rsidRPr="00A1299F" w:rsidRDefault="00D9694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</w:tr>
      <w:tr w:rsidR="00D9694A" w:rsidRPr="00307B04" w:rsidTr="00A1299F">
        <w:tc>
          <w:tcPr>
            <w:tcW w:w="425" w:type="dxa"/>
          </w:tcPr>
          <w:p w:rsidR="00D9694A" w:rsidRPr="00A1299F" w:rsidRDefault="00D9694A">
            <w:pPr>
              <w:rPr>
                <w:sz w:val="20"/>
                <w:szCs w:val="20"/>
              </w:rPr>
            </w:pPr>
            <w:r w:rsidRPr="00A1299F">
              <w:rPr>
                <w:sz w:val="20"/>
                <w:szCs w:val="20"/>
              </w:rPr>
              <w:t>12</w:t>
            </w:r>
          </w:p>
        </w:tc>
        <w:tc>
          <w:tcPr>
            <w:tcW w:w="1986" w:type="dxa"/>
          </w:tcPr>
          <w:p w:rsidR="00D9694A" w:rsidRPr="00A1299F" w:rsidRDefault="00D9694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</w:tr>
      <w:tr w:rsidR="00D9694A" w:rsidRPr="00307B04" w:rsidTr="00A1299F">
        <w:tc>
          <w:tcPr>
            <w:tcW w:w="425" w:type="dxa"/>
          </w:tcPr>
          <w:p w:rsidR="00D9694A" w:rsidRPr="00A1299F" w:rsidRDefault="00D9694A">
            <w:pPr>
              <w:rPr>
                <w:sz w:val="20"/>
                <w:szCs w:val="20"/>
              </w:rPr>
            </w:pPr>
            <w:r w:rsidRPr="00A1299F">
              <w:rPr>
                <w:sz w:val="20"/>
                <w:szCs w:val="20"/>
              </w:rPr>
              <w:t>13</w:t>
            </w:r>
          </w:p>
        </w:tc>
        <w:tc>
          <w:tcPr>
            <w:tcW w:w="1986" w:type="dxa"/>
          </w:tcPr>
          <w:p w:rsidR="00D9694A" w:rsidRPr="00A1299F" w:rsidRDefault="00D9694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</w:tr>
      <w:tr w:rsidR="00D9694A" w:rsidRPr="00307B04" w:rsidTr="00A1299F">
        <w:tc>
          <w:tcPr>
            <w:tcW w:w="425" w:type="dxa"/>
          </w:tcPr>
          <w:p w:rsidR="00D9694A" w:rsidRPr="00A1299F" w:rsidRDefault="00D9694A">
            <w:pPr>
              <w:rPr>
                <w:sz w:val="20"/>
                <w:szCs w:val="20"/>
              </w:rPr>
            </w:pPr>
            <w:r w:rsidRPr="00A1299F">
              <w:rPr>
                <w:sz w:val="20"/>
                <w:szCs w:val="20"/>
              </w:rPr>
              <w:t>14</w:t>
            </w:r>
          </w:p>
        </w:tc>
        <w:tc>
          <w:tcPr>
            <w:tcW w:w="1986" w:type="dxa"/>
          </w:tcPr>
          <w:p w:rsidR="00D9694A" w:rsidRPr="00A1299F" w:rsidRDefault="00D9694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9694A" w:rsidRPr="007029C9" w:rsidRDefault="00D9694A">
            <w:pPr>
              <w:rPr>
                <w:sz w:val="28"/>
                <w:szCs w:val="28"/>
              </w:rPr>
            </w:pPr>
          </w:p>
        </w:tc>
      </w:tr>
    </w:tbl>
    <w:p w:rsidR="007029C9" w:rsidRPr="007029C9" w:rsidRDefault="007029C9" w:rsidP="007029C9">
      <w:pPr>
        <w:rPr>
          <w:sz w:val="28"/>
          <w:szCs w:val="28"/>
        </w:rPr>
      </w:pPr>
    </w:p>
    <w:p w:rsidR="007029C9" w:rsidRDefault="007029C9" w:rsidP="007029C9">
      <w:pPr>
        <w:rPr>
          <w:sz w:val="20"/>
          <w:szCs w:val="20"/>
        </w:rPr>
      </w:pPr>
    </w:p>
    <w:p w:rsidR="00D9694A" w:rsidRDefault="00D9694A" w:rsidP="007029C9">
      <w:pPr>
        <w:rPr>
          <w:sz w:val="20"/>
          <w:szCs w:val="20"/>
        </w:rPr>
      </w:pPr>
    </w:p>
    <w:p w:rsidR="00D9694A" w:rsidRDefault="00D9694A" w:rsidP="007029C9">
      <w:pPr>
        <w:rPr>
          <w:sz w:val="20"/>
          <w:szCs w:val="20"/>
        </w:rPr>
      </w:pPr>
    </w:p>
    <w:p w:rsidR="00D9694A" w:rsidRDefault="00D9694A" w:rsidP="007029C9">
      <w:pPr>
        <w:rPr>
          <w:sz w:val="20"/>
          <w:szCs w:val="20"/>
        </w:rPr>
      </w:pPr>
    </w:p>
    <w:p w:rsidR="00D9694A" w:rsidRDefault="00D9694A" w:rsidP="007029C9">
      <w:pPr>
        <w:rPr>
          <w:sz w:val="20"/>
          <w:szCs w:val="20"/>
        </w:rPr>
      </w:pPr>
    </w:p>
    <w:tbl>
      <w:tblPr>
        <w:tblStyle w:val="a3"/>
        <w:tblW w:w="1445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979"/>
        <w:gridCol w:w="567"/>
        <w:gridCol w:w="567"/>
        <w:gridCol w:w="561"/>
        <w:gridCol w:w="6"/>
        <w:gridCol w:w="567"/>
        <w:gridCol w:w="637"/>
        <w:gridCol w:w="652"/>
        <w:gridCol w:w="1832"/>
        <w:gridCol w:w="2128"/>
        <w:gridCol w:w="2130"/>
        <w:gridCol w:w="2408"/>
      </w:tblGrid>
      <w:tr w:rsidR="00A1299F" w:rsidRPr="00307B04" w:rsidTr="00A1299F">
        <w:trPr>
          <w:trHeight w:val="310"/>
        </w:trPr>
        <w:tc>
          <w:tcPr>
            <w:tcW w:w="425" w:type="dxa"/>
            <w:vMerge w:val="restart"/>
          </w:tcPr>
          <w:p w:rsidR="00A1299F" w:rsidRPr="00A1299F" w:rsidRDefault="00A1299F" w:rsidP="00BF1030">
            <w:pPr>
              <w:rPr>
                <w:b/>
                <w:sz w:val="20"/>
                <w:szCs w:val="20"/>
              </w:rPr>
            </w:pPr>
          </w:p>
          <w:p w:rsidR="00A1299F" w:rsidRPr="00A1299F" w:rsidRDefault="00A1299F" w:rsidP="00BF1030">
            <w:pPr>
              <w:rPr>
                <w:b/>
                <w:sz w:val="28"/>
                <w:szCs w:val="28"/>
              </w:rPr>
            </w:pPr>
            <w:r w:rsidRPr="00A1299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79" w:type="dxa"/>
            <w:vMerge w:val="restart"/>
          </w:tcPr>
          <w:p w:rsidR="00A1299F" w:rsidRPr="00A1299F" w:rsidRDefault="00A1299F" w:rsidP="00BF1030">
            <w:pPr>
              <w:rPr>
                <w:b/>
                <w:sz w:val="28"/>
                <w:szCs w:val="28"/>
              </w:rPr>
            </w:pPr>
            <w:r w:rsidRPr="00A1299F">
              <w:rPr>
                <w:b/>
                <w:sz w:val="28"/>
                <w:szCs w:val="28"/>
              </w:rPr>
              <w:t>Ф.И.О.</w:t>
            </w:r>
          </w:p>
          <w:p w:rsidR="00A1299F" w:rsidRPr="00A1299F" w:rsidRDefault="00A1299F" w:rsidP="00BF1030">
            <w:pPr>
              <w:rPr>
                <w:b/>
                <w:sz w:val="28"/>
                <w:szCs w:val="28"/>
              </w:rPr>
            </w:pPr>
            <w:r w:rsidRPr="00A1299F">
              <w:rPr>
                <w:b/>
                <w:sz w:val="28"/>
                <w:szCs w:val="28"/>
              </w:rPr>
              <w:t>учащегося</w:t>
            </w:r>
          </w:p>
          <w:p w:rsidR="00A1299F" w:rsidRPr="00A1299F" w:rsidRDefault="00A1299F" w:rsidP="00BF1030">
            <w:pPr>
              <w:rPr>
                <w:b/>
                <w:sz w:val="28"/>
                <w:szCs w:val="28"/>
              </w:rPr>
            </w:pPr>
          </w:p>
          <w:p w:rsidR="00A1299F" w:rsidRPr="00A1299F" w:rsidRDefault="00A1299F" w:rsidP="00BF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557" w:type="dxa"/>
            <w:gridSpan w:val="7"/>
          </w:tcPr>
          <w:p w:rsidR="00A1299F" w:rsidRPr="00A1299F" w:rsidRDefault="00A1299F" w:rsidP="00A1299F">
            <w:pPr>
              <w:jc w:val="center"/>
              <w:rPr>
                <w:b/>
                <w:sz w:val="20"/>
                <w:szCs w:val="20"/>
              </w:rPr>
            </w:pPr>
            <w:r w:rsidRPr="00A1299F">
              <w:rPr>
                <w:b/>
                <w:sz w:val="28"/>
                <w:szCs w:val="28"/>
              </w:rPr>
              <w:t xml:space="preserve">Часть </w:t>
            </w:r>
            <w:r w:rsidRPr="00A1299F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960" w:type="dxa"/>
            <w:gridSpan w:val="2"/>
          </w:tcPr>
          <w:p w:rsidR="00A1299F" w:rsidRPr="00A1299F" w:rsidRDefault="00A1299F" w:rsidP="00D9694A">
            <w:pPr>
              <w:jc w:val="center"/>
              <w:rPr>
                <w:b/>
                <w:sz w:val="28"/>
                <w:szCs w:val="28"/>
              </w:rPr>
            </w:pPr>
            <w:r w:rsidRPr="00A1299F"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130" w:type="dxa"/>
            <w:vMerge w:val="restart"/>
          </w:tcPr>
          <w:p w:rsidR="00A1299F" w:rsidRPr="00A1299F" w:rsidRDefault="00A1299F" w:rsidP="00D9694A">
            <w:pPr>
              <w:jc w:val="center"/>
              <w:rPr>
                <w:b/>
                <w:sz w:val="28"/>
                <w:szCs w:val="28"/>
              </w:rPr>
            </w:pPr>
            <w:r w:rsidRPr="00A1299F">
              <w:rPr>
                <w:b/>
                <w:sz w:val="28"/>
                <w:szCs w:val="28"/>
              </w:rPr>
              <w:t>Всего</w:t>
            </w:r>
          </w:p>
          <w:p w:rsidR="00A1299F" w:rsidRPr="00A1299F" w:rsidRDefault="00A1299F" w:rsidP="00D9694A">
            <w:pPr>
              <w:jc w:val="center"/>
              <w:rPr>
                <w:b/>
                <w:sz w:val="20"/>
                <w:szCs w:val="20"/>
              </w:rPr>
            </w:pPr>
            <w:r w:rsidRPr="00A1299F">
              <w:rPr>
                <w:b/>
                <w:sz w:val="28"/>
                <w:szCs w:val="28"/>
              </w:rPr>
              <w:t>баллов</w:t>
            </w:r>
          </w:p>
        </w:tc>
        <w:tc>
          <w:tcPr>
            <w:tcW w:w="2408" w:type="dxa"/>
            <w:vMerge w:val="restart"/>
          </w:tcPr>
          <w:p w:rsidR="00A1299F" w:rsidRPr="00A1299F" w:rsidRDefault="00A1299F" w:rsidP="00D9694A">
            <w:pPr>
              <w:jc w:val="center"/>
              <w:rPr>
                <w:b/>
                <w:sz w:val="28"/>
                <w:szCs w:val="28"/>
              </w:rPr>
            </w:pPr>
            <w:r w:rsidRPr="00A1299F">
              <w:rPr>
                <w:b/>
                <w:sz w:val="28"/>
                <w:szCs w:val="28"/>
              </w:rPr>
              <w:t>Оценка</w:t>
            </w:r>
          </w:p>
        </w:tc>
      </w:tr>
      <w:tr w:rsidR="00A1299F" w:rsidRPr="00307B04" w:rsidTr="00A1299F">
        <w:trPr>
          <w:trHeight w:val="928"/>
        </w:trPr>
        <w:tc>
          <w:tcPr>
            <w:tcW w:w="425" w:type="dxa"/>
            <w:vMerge/>
          </w:tcPr>
          <w:p w:rsidR="00A1299F" w:rsidRPr="00307B04" w:rsidRDefault="00A1299F" w:rsidP="00BF1030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1299F" w:rsidRPr="00307B04" w:rsidRDefault="00A1299F" w:rsidP="00BF1030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3"/>
          </w:tcPr>
          <w:p w:rsidR="00A1299F" w:rsidRPr="00A1299F" w:rsidRDefault="00A1299F" w:rsidP="00BF1030">
            <w:pPr>
              <w:jc w:val="center"/>
              <w:rPr>
                <w:b/>
                <w:sz w:val="20"/>
                <w:szCs w:val="20"/>
              </w:rPr>
            </w:pPr>
          </w:p>
          <w:p w:rsidR="00A1299F" w:rsidRPr="00A1299F" w:rsidRDefault="00A1299F" w:rsidP="00BF1030">
            <w:pPr>
              <w:rPr>
                <w:b/>
                <w:sz w:val="28"/>
                <w:szCs w:val="28"/>
              </w:rPr>
            </w:pPr>
            <w:r w:rsidRPr="00A1299F">
              <w:rPr>
                <w:b/>
                <w:sz w:val="28"/>
                <w:szCs w:val="28"/>
              </w:rPr>
              <w:t>Модуль «Алгебра»</w:t>
            </w:r>
          </w:p>
        </w:tc>
        <w:tc>
          <w:tcPr>
            <w:tcW w:w="1862" w:type="dxa"/>
            <w:gridSpan w:val="4"/>
          </w:tcPr>
          <w:p w:rsidR="00A1299F" w:rsidRPr="00A1299F" w:rsidRDefault="00A1299F" w:rsidP="00BF1030">
            <w:pPr>
              <w:rPr>
                <w:b/>
                <w:sz w:val="28"/>
                <w:szCs w:val="28"/>
              </w:rPr>
            </w:pPr>
            <w:r w:rsidRPr="00A1299F">
              <w:rPr>
                <w:b/>
                <w:sz w:val="28"/>
                <w:szCs w:val="28"/>
              </w:rPr>
              <w:t>Модуль «Алгебра»</w:t>
            </w:r>
          </w:p>
        </w:tc>
        <w:tc>
          <w:tcPr>
            <w:tcW w:w="1832" w:type="dxa"/>
          </w:tcPr>
          <w:p w:rsidR="00A1299F" w:rsidRPr="00A1299F" w:rsidRDefault="00A1299F" w:rsidP="00C655F7">
            <w:pPr>
              <w:jc w:val="center"/>
              <w:rPr>
                <w:b/>
                <w:sz w:val="20"/>
                <w:szCs w:val="20"/>
              </w:rPr>
            </w:pPr>
          </w:p>
          <w:p w:rsidR="00A1299F" w:rsidRPr="00A1299F" w:rsidRDefault="00A1299F" w:rsidP="00C655F7">
            <w:pPr>
              <w:rPr>
                <w:b/>
                <w:sz w:val="28"/>
                <w:szCs w:val="28"/>
              </w:rPr>
            </w:pPr>
            <w:r w:rsidRPr="00A1299F">
              <w:rPr>
                <w:b/>
                <w:sz w:val="28"/>
                <w:szCs w:val="28"/>
              </w:rPr>
              <w:t>Модуль «Алгебра»</w:t>
            </w:r>
          </w:p>
        </w:tc>
        <w:tc>
          <w:tcPr>
            <w:tcW w:w="2128" w:type="dxa"/>
          </w:tcPr>
          <w:p w:rsidR="00A1299F" w:rsidRPr="00A1299F" w:rsidRDefault="00A1299F" w:rsidP="00C655F7">
            <w:pPr>
              <w:rPr>
                <w:b/>
                <w:sz w:val="28"/>
                <w:szCs w:val="28"/>
              </w:rPr>
            </w:pPr>
            <w:r w:rsidRPr="00A1299F">
              <w:rPr>
                <w:b/>
                <w:sz w:val="28"/>
                <w:szCs w:val="28"/>
              </w:rPr>
              <w:t>Модуль «Алгебра»</w:t>
            </w:r>
          </w:p>
        </w:tc>
        <w:tc>
          <w:tcPr>
            <w:tcW w:w="2130" w:type="dxa"/>
            <w:vMerge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  <w:vMerge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  <w:vMerge/>
          </w:tcPr>
          <w:p w:rsidR="00A1299F" w:rsidRPr="00307B04" w:rsidRDefault="00A1299F" w:rsidP="00BF1030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1299F" w:rsidRPr="00307B04" w:rsidRDefault="00A1299F" w:rsidP="00BF10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Pr="007029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A1299F" w:rsidRPr="00A1299F" w:rsidRDefault="00A1299F" w:rsidP="00BF1030">
            <w:pPr>
              <w:rPr>
                <w:sz w:val="28"/>
                <w:szCs w:val="28"/>
              </w:rPr>
            </w:pPr>
            <w:r w:rsidRPr="007029C9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832" w:type="dxa"/>
          </w:tcPr>
          <w:p w:rsidR="00A1299F" w:rsidRPr="00A1299F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A1299F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A1299F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A1299F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</w:tcPr>
          <w:p w:rsidR="00A1299F" w:rsidRPr="00307B04" w:rsidRDefault="00A1299F" w:rsidP="00BF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:rsidR="00A1299F" w:rsidRPr="00D9694A" w:rsidRDefault="00A1299F" w:rsidP="00BF1030">
            <w:pPr>
              <w:rPr>
                <w:sz w:val="24"/>
                <w:szCs w:val="24"/>
              </w:rPr>
            </w:pPr>
            <w:r w:rsidRPr="00D9694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</w:tcPr>
          <w:p w:rsidR="00A1299F" w:rsidRDefault="00A1299F" w:rsidP="00BF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79" w:type="dxa"/>
          </w:tcPr>
          <w:p w:rsidR="00A1299F" w:rsidRPr="00D9694A" w:rsidRDefault="00A1299F" w:rsidP="00BF103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</w:tcPr>
          <w:p w:rsidR="00A1299F" w:rsidRDefault="00A1299F" w:rsidP="00BF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9" w:type="dxa"/>
          </w:tcPr>
          <w:p w:rsidR="00A1299F" w:rsidRPr="00D9694A" w:rsidRDefault="00A1299F" w:rsidP="00BF103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</w:tcPr>
          <w:p w:rsidR="00A1299F" w:rsidRDefault="00A1299F" w:rsidP="00BF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79" w:type="dxa"/>
          </w:tcPr>
          <w:p w:rsidR="00A1299F" w:rsidRPr="00D9694A" w:rsidRDefault="00A1299F" w:rsidP="00BF103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</w:tcPr>
          <w:p w:rsidR="00A1299F" w:rsidRDefault="00A1299F" w:rsidP="00BF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79" w:type="dxa"/>
          </w:tcPr>
          <w:p w:rsidR="00A1299F" w:rsidRPr="00D9694A" w:rsidRDefault="00A1299F" w:rsidP="00BF103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</w:tcPr>
          <w:p w:rsidR="00A1299F" w:rsidRDefault="00A1299F" w:rsidP="00BF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79" w:type="dxa"/>
          </w:tcPr>
          <w:p w:rsidR="00A1299F" w:rsidRPr="00D9694A" w:rsidRDefault="00A1299F" w:rsidP="00BF103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</w:tcPr>
          <w:p w:rsidR="00A1299F" w:rsidRDefault="00A1299F" w:rsidP="00BF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79" w:type="dxa"/>
          </w:tcPr>
          <w:p w:rsidR="00A1299F" w:rsidRPr="00D9694A" w:rsidRDefault="00A1299F" w:rsidP="00BF103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</w:tcPr>
          <w:p w:rsidR="00A1299F" w:rsidRDefault="00A1299F" w:rsidP="00BF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79" w:type="dxa"/>
          </w:tcPr>
          <w:p w:rsidR="00A1299F" w:rsidRPr="00D9694A" w:rsidRDefault="00A1299F" w:rsidP="00BF103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</w:tcPr>
          <w:p w:rsidR="00A1299F" w:rsidRDefault="00A1299F" w:rsidP="00BF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79" w:type="dxa"/>
          </w:tcPr>
          <w:p w:rsidR="00A1299F" w:rsidRPr="00D9694A" w:rsidRDefault="00A1299F" w:rsidP="00BF103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</w:tcPr>
          <w:p w:rsidR="00A1299F" w:rsidRDefault="00A1299F" w:rsidP="00BF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79" w:type="dxa"/>
          </w:tcPr>
          <w:p w:rsidR="00A1299F" w:rsidRPr="00D9694A" w:rsidRDefault="00A1299F" w:rsidP="00BF1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</w:tcPr>
          <w:p w:rsidR="00A1299F" w:rsidRDefault="00A1299F" w:rsidP="00BF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79" w:type="dxa"/>
          </w:tcPr>
          <w:p w:rsidR="00A1299F" w:rsidRPr="00D9694A" w:rsidRDefault="00A1299F" w:rsidP="00BF103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</w:tcPr>
          <w:p w:rsidR="00A1299F" w:rsidRDefault="00A1299F" w:rsidP="00BF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79" w:type="dxa"/>
          </w:tcPr>
          <w:p w:rsidR="00A1299F" w:rsidRPr="00D9694A" w:rsidRDefault="00A1299F" w:rsidP="00BF103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</w:tcPr>
          <w:p w:rsidR="00A1299F" w:rsidRDefault="00A1299F" w:rsidP="00BF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79" w:type="dxa"/>
          </w:tcPr>
          <w:p w:rsidR="00A1299F" w:rsidRPr="00D9694A" w:rsidRDefault="00A1299F" w:rsidP="00BF103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  <w:tr w:rsidR="00A1299F" w:rsidRPr="00307B04" w:rsidTr="00A1299F">
        <w:tc>
          <w:tcPr>
            <w:tcW w:w="425" w:type="dxa"/>
          </w:tcPr>
          <w:p w:rsidR="00A1299F" w:rsidRDefault="00A1299F" w:rsidP="00BF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79" w:type="dxa"/>
          </w:tcPr>
          <w:p w:rsidR="00A1299F" w:rsidRPr="00D9694A" w:rsidRDefault="00A1299F" w:rsidP="00BF103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A1299F" w:rsidRPr="007029C9" w:rsidRDefault="00A1299F" w:rsidP="00BF1030">
            <w:pPr>
              <w:rPr>
                <w:sz w:val="28"/>
                <w:szCs w:val="28"/>
              </w:rPr>
            </w:pPr>
          </w:p>
        </w:tc>
      </w:tr>
    </w:tbl>
    <w:p w:rsidR="00D600BF" w:rsidRDefault="00D600BF" w:rsidP="007029C9">
      <w:pPr>
        <w:rPr>
          <w:sz w:val="28"/>
          <w:szCs w:val="28"/>
        </w:rPr>
      </w:pPr>
      <w:r w:rsidRPr="00D600BF">
        <w:rPr>
          <w:sz w:val="28"/>
          <w:szCs w:val="28"/>
        </w:rPr>
        <w:t>Успеваемость:</w:t>
      </w:r>
    </w:p>
    <w:p w:rsidR="00D600BF" w:rsidRDefault="00D600BF" w:rsidP="007029C9">
      <w:pPr>
        <w:rPr>
          <w:sz w:val="28"/>
          <w:szCs w:val="28"/>
        </w:rPr>
      </w:pPr>
      <w:r>
        <w:rPr>
          <w:sz w:val="28"/>
          <w:szCs w:val="28"/>
        </w:rPr>
        <w:t>Качество знаний:</w:t>
      </w:r>
    </w:p>
    <w:p w:rsidR="00D600BF" w:rsidRDefault="00D600BF" w:rsidP="007029C9">
      <w:pPr>
        <w:rPr>
          <w:sz w:val="28"/>
          <w:szCs w:val="28"/>
        </w:rPr>
      </w:pPr>
      <w:r>
        <w:rPr>
          <w:sz w:val="28"/>
          <w:szCs w:val="28"/>
        </w:rPr>
        <w:t>Средний балл:</w:t>
      </w:r>
    </w:p>
    <w:p w:rsidR="00D600BF" w:rsidRDefault="00D600BF" w:rsidP="007029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</w:t>
      </w:r>
      <w:proofErr w:type="spellEnd"/>
      <w:r>
        <w:rPr>
          <w:sz w:val="28"/>
          <w:szCs w:val="28"/>
        </w:rPr>
        <w:t xml:space="preserve"> по УВР:__________________ /</w:t>
      </w:r>
      <w:proofErr w:type="spellStart"/>
      <w:r>
        <w:rPr>
          <w:sz w:val="28"/>
          <w:szCs w:val="28"/>
        </w:rPr>
        <w:t>Абукарова</w:t>
      </w:r>
      <w:proofErr w:type="spellEnd"/>
      <w:r>
        <w:rPr>
          <w:sz w:val="28"/>
          <w:szCs w:val="28"/>
        </w:rPr>
        <w:t xml:space="preserve"> Н.М./</w:t>
      </w:r>
    </w:p>
    <w:p w:rsidR="00D600BF" w:rsidRDefault="00A1299F" w:rsidP="007029C9">
      <w:pPr>
        <w:rPr>
          <w:sz w:val="28"/>
          <w:szCs w:val="28"/>
        </w:rPr>
      </w:pPr>
      <w:r>
        <w:rPr>
          <w:sz w:val="28"/>
          <w:szCs w:val="28"/>
        </w:rPr>
        <w:t>Учитель математики</w:t>
      </w:r>
      <w:r w:rsidR="00D600BF">
        <w:rPr>
          <w:sz w:val="28"/>
          <w:szCs w:val="28"/>
        </w:rPr>
        <w:t>_</w:t>
      </w:r>
      <w:r w:rsidR="00AC1964">
        <w:rPr>
          <w:sz w:val="28"/>
          <w:szCs w:val="28"/>
        </w:rPr>
        <w:t xml:space="preserve">_________________ </w:t>
      </w:r>
      <w:r w:rsidR="00D600BF">
        <w:rPr>
          <w:sz w:val="28"/>
          <w:szCs w:val="28"/>
        </w:rPr>
        <w:t>/</w:t>
      </w:r>
      <w:r w:rsidR="00AC1964">
        <w:rPr>
          <w:sz w:val="28"/>
          <w:szCs w:val="28"/>
        </w:rPr>
        <w:t>_______________/</w:t>
      </w:r>
    </w:p>
    <w:p w:rsidR="007029C9" w:rsidRPr="00CF50BB" w:rsidRDefault="00D600BF">
      <w:pPr>
        <w:rPr>
          <w:sz w:val="28"/>
          <w:szCs w:val="28"/>
        </w:rPr>
      </w:pPr>
      <w:r>
        <w:rPr>
          <w:sz w:val="28"/>
          <w:szCs w:val="28"/>
        </w:rPr>
        <w:t>Проверила работ</w:t>
      </w:r>
      <w:r w:rsidR="00A1299F">
        <w:rPr>
          <w:sz w:val="28"/>
          <w:szCs w:val="28"/>
        </w:rPr>
        <w:t>у</w:t>
      </w:r>
      <w:r w:rsidR="00AC1964">
        <w:rPr>
          <w:sz w:val="28"/>
          <w:szCs w:val="28"/>
        </w:rPr>
        <w:t>________________ /________________</w:t>
      </w:r>
      <w:bookmarkStart w:id="0" w:name="_GoBack"/>
      <w:bookmarkEnd w:id="0"/>
      <w:r>
        <w:rPr>
          <w:sz w:val="28"/>
          <w:szCs w:val="28"/>
        </w:rPr>
        <w:t>/</w:t>
      </w:r>
    </w:p>
    <w:sectPr w:rsidR="007029C9" w:rsidRPr="00CF50BB" w:rsidSect="00D600B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9A5" w:rsidRDefault="00DB19A5" w:rsidP="00D600BF">
      <w:pPr>
        <w:spacing w:after="0" w:line="240" w:lineRule="auto"/>
      </w:pPr>
      <w:r>
        <w:separator/>
      </w:r>
    </w:p>
  </w:endnote>
  <w:endnote w:type="continuationSeparator" w:id="0">
    <w:p w:rsidR="00DB19A5" w:rsidRDefault="00DB19A5" w:rsidP="00D6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9A5" w:rsidRDefault="00DB19A5" w:rsidP="00D600BF">
      <w:pPr>
        <w:spacing w:after="0" w:line="240" w:lineRule="auto"/>
      </w:pPr>
      <w:r>
        <w:separator/>
      </w:r>
    </w:p>
  </w:footnote>
  <w:footnote w:type="continuationSeparator" w:id="0">
    <w:p w:rsidR="00DB19A5" w:rsidRDefault="00DB19A5" w:rsidP="00D60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5D"/>
    <w:rsid w:val="0028595B"/>
    <w:rsid w:val="00307B04"/>
    <w:rsid w:val="00474A98"/>
    <w:rsid w:val="004B75A6"/>
    <w:rsid w:val="007029C9"/>
    <w:rsid w:val="009F529A"/>
    <w:rsid w:val="00A1299F"/>
    <w:rsid w:val="00A25306"/>
    <w:rsid w:val="00A47E82"/>
    <w:rsid w:val="00AC1964"/>
    <w:rsid w:val="00AF4093"/>
    <w:rsid w:val="00BA40DC"/>
    <w:rsid w:val="00CF50BB"/>
    <w:rsid w:val="00D600BF"/>
    <w:rsid w:val="00D9694A"/>
    <w:rsid w:val="00DB19A5"/>
    <w:rsid w:val="00DB55FD"/>
    <w:rsid w:val="00E3085D"/>
    <w:rsid w:val="00EC1D80"/>
    <w:rsid w:val="00F55FD2"/>
    <w:rsid w:val="00F5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0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0BF"/>
  </w:style>
  <w:style w:type="paragraph" w:styleId="a6">
    <w:name w:val="footer"/>
    <w:basedOn w:val="a"/>
    <w:link w:val="a7"/>
    <w:uiPriority w:val="99"/>
    <w:unhideWhenUsed/>
    <w:rsid w:val="00D60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0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0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0BF"/>
  </w:style>
  <w:style w:type="paragraph" w:styleId="a6">
    <w:name w:val="footer"/>
    <w:basedOn w:val="a"/>
    <w:link w:val="a7"/>
    <w:uiPriority w:val="99"/>
    <w:unhideWhenUsed/>
    <w:rsid w:val="00D60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A9AB9-C1F6-475B-9AFC-481966CF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2017-02-15T06:44:00Z</dcterms:created>
  <dcterms:modified xsi:type="dcterms:W3CDTF">2019-09-26T07:16:00Z</dcterms:modified>
</cp:coreProperties>
</file>