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60152C">
        <w:rPr>
          <w:b/>
          <w:color w:val="FF0000"/>
        </w:rPr>
        <w:t>Алкадарская</w:t>
      </w:r>
      <w:proofErr w:type="spellEnd"/>
      <w:r w:rsidR="0060152C">
        <w:rPr>
          <w:b/>
          <w:color w:val="FF0000"/>
        </w:rPr>
        <w:t xml:space="preserve"> СОШ» им. Готфрида А.Г.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 xml:space="preserve">МКОУ </w:t>
      </w:r>
      <w:r w:rsidR="0060152C">
        <w:rPr>
          <w:b/>
        </w:rPr>
        <w:t>«</w:t>
      </w:r>
      <w:proofErr w:type="spellStart"/>
      <w:r w:rsidR="0060152C" w:rsidRPr="0060152C">
        <w:rPr>
          <w:b/>
        </w:rPr>
        <w:t>Алкадарская</w:t>
      </w:r>
      <w:proofErr w:type="spellEnd"/>
      <w:r w:rsidR="0060152C" w:rsidRPr="0060152C">
        <w:rPr>
          <w:b/>
        </w:rPr>
        <w:t xml:space="preserve"> СОШ» им. Готфрида А.Г.</w:t>
      </w:r>
      <w:r w:rsidR="0060152C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60152C" w:rsidRPr="0060152C">
        <w:t>МКОУ «</w:t>
      </w:r>
      <w:proofErr w:type="spellStart"/>
      <w:r w:rsidR="0060152C" w:rsidRPr="0060152C">
        <w:t>Алкадарская</w:t>
      </w:r>
      <w:proofErr w:type="spellEnd"/>
      <w:r w:rsidR="0060152C" w:rsidRPr="0060152C">
        <w:t xml:space="preserve"> СОШ» им. Готфрида А.Г. </w:t>
      </w:r>
      <w:r>
        <w:t>использует систему дистанционного обучения</w:t>
      </w:r>
      <w:r w:rsidR="0060152C">
        <w:t xml:space="preserve">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5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60152C" w:rsidRPr="007A545B">
        <w:rPr>
          <w:b/>
        </w:rPr>
        <w:t xml:space="preserve">МКОУ </w:t>
      </w:r>
      <w:r w:rsidR="0060152C">
        <w:rPr>
          <w:b/>
        </w:rPr>
        <w:t>«</w:t>
      </w:r>
      <w:proofErr w:type="spellStart"/>
      <w:r w:rsidR="0060152C" w:rsidRPr="0060152C">
        <w:rPr>
          <w:b/>
        </w:rPr>
        <w:t>Алкадарская</w:t>
      </w:r>
      <w:proofErr w:type="spellEnd"/>
      <w:r w:rsidR="0060152C" w:rsidRPr="0060152C">
        <w:rPr>
          <w:b/>
        </w:rPr>
        <w:t xml:space="preserve"> СОШ» им. Готфрида А.Г.</w:t>
      </w:r>
      <w:r w:rsidR="0060152C">
        <w:rPr>
          <w:b/>
        </w:rPr>
        <w:t xml:space="preserve"> </w:t>
      </w:r>
      <w:r>
        <w:t xml:space="preserve">переходит на </w:t>
      </w:r>
      <w:r w:rsidR="0060152C">
        <w:t xml:space="preserve"> </w:t>
      </w:r>
      <w:r>
        <w:t>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60152C" w:rsidRPr="0060152C">
        <w:t>МКОУ «</w:t>
      </w:r>
      <w:proofErr w:type="spellStart"/>
      <w:r w:rsidR="0060152C" w:rsidRPr="0060152C">
        <w:t>Алкадарская</w:t>
      </w:r>
      <w:proofErr w:type="spellEnd"/>
      <w:r w:rsidR="0060152C" w:rsidRPr="0060152C">
        <w:t xml:space="preserve"> СОШ» им. Готфрида А.Г. </w:t>
      </w:r>
      <w:r>
        <w:t>использует систему дистанционного обучения</w:t>
      </w:r>
      <w:r w:rsidR="0060152C">
        <w:t xml:space="preserve"> </w:t>
      </w:r>
      <w:bookmarkStart w:id="0" w:name="_GoBack"/>
      <w:bookmarkEnd w:id="0"/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мессенджера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0D"/>
    <w:rsid w:val="0004353A"/>
    <w:rsid w:val="002B4CA9"/>
    <w:rsid w:val="00445CDF"/>
    <w:rsid w:val="0060152C"/>
    <w:rsid w:val="007A545B"/>
    <w:rsid w:val="008268D9"/>
    <w:rsid w:val="0093750D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2020-04-06T17:31:00Z</dcterms:created>
  <dcterms:modified xsi:type="dcterms:W3CDTF">2020-04-25T11:58:00Z</dcterms:modified>
</cp:coreProperties>
</file>