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F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80146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№ ______________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от 6.04.2020г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школы </w:t>
      </w:r>
    </w:p>
    <w:p w:rsidR="00DB7D51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D51" w:rsidRPr="00DB7D5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DB7D51" w:rsidRPr="00DB7D51">
        <w:rPr>
          <w:rFonts w:ascii="Times New Roman" w:hAnsi="Times New Roman" w:cs="Times New Roman"/>
          <w:sz w:val="24"/>
          <w:szCs w:val="24"/>
        </w:rPr>
        <w:t>Алкадарская</w:t>
      </w:r>
      <w:proofErr w:type="spellEnd"/>
      <w:r w:rsidR="00DB7D51" w:rsidRPr="00DB7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51" w:rsidRPr="00DB7D51">
        <w:rPr>
          <w:rFonts w:ascii="Times New Roman" w:hAnsi="Times New Roman" w:cs="Times New Roman"/>
          <w:sz w:val="24"/>
          <w:szCs w:val="24"/>
        </w:rPr>
        <w:t>СОШ»</w:t>
      </w:r>
      <w:proofErr w:type="spellEnd"/>
    </w:p>
    <w:p w:rsidR="00680146" w:rsidRDefault="00DB7D51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7D51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DB7D5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B7D51">
        <w:rPr>
          <w:rFonts w:ascii="Times New Roman" w:hAnsi="Times New Roman" w:cs="Times New Roman"/>
          <w:sz w:val="24"/>
          <w:szCs w:val="24"/>
        </w:rPr>
        <w:t>отфрида</w:t>
      </w:r>
      <w:proofErr w:type="spellEnd"/>
      <w:r w:rsidRPr="00DB7D51">
        <w:rPr>
          <w:rFonts w:ascii="Times New Roman" w:hAnsi="Times New Roman" w:cs="Times New Roman"/>
          <w:sz w:val="24"/>
          <w:szCs w:val="24"/>
        </w:rPr>
        <w:t xml:space="preserve"> А.Г.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67BC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B7D51">
        <w:rPr>
          <w:rFonts w:ascii="Times New Roman" w:hAnsi="Times New Roman" w:cs="Times New Roman"/>
          <w:sz w:val="24"/>
          <w:szCs w:val="24"/>
        </w:rPr>
        <w:t xml:space="preserve">     __________</w:t>
      </w:r>
      <w:proofErr w:type="spellStart"/>
      <w:r w:rsidR="00DB7D51">
        <w:rPr>
          <w:rFonts w:ascii="Times New Roman" w:hAnsi="Times New Roman" w:cs="Times New Roman"/>
          <w:sz w:val="24"/>
          <w:szCs w:val="24"/>
        </w:rPr>
        <w:t>Гамидов</w:t>
      </w:r>
      <w:proofErr w:type="spellEnd"/>
      <w:r w:rsidR="00DB7D51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Default="0062080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7BC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 xml:space="preserve"> по введению </w:t>
      </w:r>
      <w:r w:rsidR="00367BC9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bookmarkEnd w:id="0"/>
    <w:p w:rsidR="00367BC9" w:rsidRDefault="00367BC9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МКОУ </w:t>
      </w:r>
      <w:r w:rsidR="00514E6E" w:rsidRPr="00367B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B7D51">
        <w:rPr>
          <w:rFonts w:ascii="Times New Roman" w:hAnsi="Times New Roman" w:cs="Times New Roman"/>
          <w:b/>
          <w:sz w:val="28"/>
          <w:szCs w:val="28"/>
        </w:rPr>
        <w:t>Алкадарская</w:t>
      </w:r>
      <w:proofErr w:type="spellEnd"/>
      <w:r w:rsidR="00DB7D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D51">
        <w:rPr>
          <w:rFonts w:ascii="Times New Roman" w:hAnsi="Times New Roman" w:cs="Times New Roman"/>
          <w:b/>
          <w:sz w:val="28"/>
          <w:szCs w:val="28"/>
        </w:rPr>
        <w:t>СОШ»им</w:t>
      </w:r>
      <w:proofErr w:type="gramStart"/>
      <w:r w:rsidR="00DB7D5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DB7D51">
        <w:rPr>
          <w:rFonts w:ascii="Times New Roman" w:hAnsi="Times New Roman" w:cs="Times New Roman"/>
          <w:b/>
          <w:sz w:val="28"/>
          <w:szCs w:val="28"/>
        </w:rPr>
        <w:t>отфрида</w:t>
      </w:r>
      <w:proofErr w:type="spellEnd"/>
      <w:r w:rsidR="00DB7D51">
        <w:rPr>
          <w:rFonts w:ascii="Times New Roman" w:hAnsi="Times New Roman" w:cs="Times New Roman"/>
          <w:b/>
          <w:sz w:val="28"/>
          <w:szCs w:val="28"/>
        </w:rPr>
        <w:t xml:space="preserve"> А.Г.</w:t>
      </w:r>
      <w:r w:rsidR="009B528D" w:rsidRPr="00367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146" w:rsidRPr="00367BC9" w:rsidRDefault="00281345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на время карантина с 06.04.2020 до 30.04.</w:t>
      </w:r>
      <w:r w:rsidR="00620806" w:rsidRPr="00367BC9">
        <w:rPr>
          <w:rFonts w:ascii="Times New Roman" w:hAnsi="Times New Roman" w:cs="Times New Roman"/>
          <w:b/>
          <w:sz w:val="28"/>
          <w:szCs w:val="28"/>
        </w:rPr>
        <w:t>2020</w:t>
      </w:r>
    </w:p>
    <w:p w:rsidR="009B528D" w:rsidRDefault="009B528D" w:rsidP="009B5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9B528D" w:rsidTr="009B528D"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</w:tc>
      </w:tr>
      <w:tr w:rsidR="009B528D" w:rsidTr="00665952">
        <w:tc>
          <w:tcPr>
            <w:tcW w:w="10314" w:type="dxa"/>
            <w:gridSpan w:val="4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0B0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методическая деятельность</w:t>
            </w:r>
          </w:p>
        </w:tc>
      </w:tr>
      <w:tr w:rsidR="009B528D" w:rsidTr="009B528D">
        <w:trPr>
          <w:trHeight w:val="150"/>
        </w:trPr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Изучение и проработка федеральных и нормативных документов – нормативной базы применения дистанционных образовательных технологий 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027E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9B528D" w:rsidRPr="009B52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B528D" w:rsidTr="009B528D">
        <w:trPr>
          <w:trHeight w:val="165"/>
        </w:trPr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сопровождение 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карантина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27E" w:rsidRPr="009B528D" w:rsidRDefault="00DB7D5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отбор имеющихся информационно – образовательных ресурсов по всем предметам учебного плана, обеспечивающих в соответствие с требованиями ФГОС основной общеобразовательной программы обучающимися.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B027E" w:rsidRPr="009B528D" w:rsidRDefault="00DB7D5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МО по внедрению в учебный процесс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для дистанционного обучения (банка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измерительных материалов по всем предметам, обеспечивающих своевременную, объективную и полную оценку знаний и компетенций обучающихся)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9B528D"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обеспечение выполнения образовательных программ обучающимися (корректировкой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 рабочей программы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предметниками)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</w:t>
            </w:r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367BC9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42321" w:rsidRPr="009B528D" w:rsidRDefault="00DB7D5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семинаров по проблемам организации и методического обеспечения учебного процесса на основе ДОТ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E42321" w:rsidRPr="00E4232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психологической готовности детей к дистанционному обучению. Оказание при необходимости психологической помощи детям во время дистанционного обучения.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947" w:rsidRPr="00E3694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14E6E" w:rsidRPr="009B528D" w:rsidRDefault="00DB7D5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E42321" w:rsidTr="00E42321">
        <w:trPr>
          <w:trHeight w:val="126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расписания занятий во время </w:t>
            </w:r>
            <w:proofErr w:type="gramStart"/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5533" w:rsidRPr="007B5533" w:rsidRDefault="007B5533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42321" w:rsidRPr="009B528D" w:rsidRDefault="00DB7D51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36947" w:rsidTr="00FB565B">
        <w:trPr>
          <w:trHeight w:val="120"/>
        </w:trPr>
        <w:tc>
          <w:tcPr>
            <w:tcW w:w="10314" w:type="dxa"/>
            <w:gridSpan w:val="4"/>
          </w:tcPr>
          <w:p w:rsidR="00E36947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и учащимися</w:t>
            </w:r>
          </w:p>
        </w:tc>
      </w:tr>
      <w:tr w:rsidR="00E42321" w:rsidTr="00E36947">
        <w:trPr>
          <w:trHeight w:val="19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 о соблюдении карантинного режима с целью обеспечения сохранности жизни и здоровья обучающихся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36947" w:rsidTr="00E36947">
        <w:trPr>
          <w:trHeight w:val="66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обучающихся и их родителей (законных представителей) об основных направлениях деятельности в реализации ДО учащихся, расписании занятий во время карантина и о заданиях на период карантинного режима с целью выполнения программного материала в дистанционном режиме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14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6E" w:rsidRPr="000B027E">
              <w:rPr>
                <w:rFonts w:ascii="Times New Roman" w:hAnsi="Times New Roman" w:cs="Times New Roman"/>
                <w:sz w:val="24"/>
                <w:szCs w:val="24"/>
              </w:rPr>
              <w:t>карантинного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C9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редметники,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36947" w:rsidTr="00E36947">
        <w:trPr>
          <w:trHeight w:val="150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      </w:r>
          </w:p>
        </w:tc>
        <w:tc>
          <w:tcPr>
            <w:tcW w:w="2393" w:type="dxa"/>
          </w:tcPr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0B027E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36947" w:rsidTr="000B027E">
        <w:trPr>
          <w:trHeight w:val="165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ссылок на ресурсы, где будут проходить обучение учащиеся во время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36947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06.04.2020 г.- 12</w:t>
            </w:r>
            <w:r w:rsidR="000B027E"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36947" w:rsidRPr="009B528D" w:rsidRDefault="00DB7D51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B027E" w:rsidTr="00940710">
        <w:trPr>
          <w:trHeight w:val="126"/>
        </w:trPr>
        <w:tc>
          <w:tcPr>
            <w:tcW w:w="10314" w:type="dxa"/>
            <w:gridSpan w:val="4"/>
          </w:tcPr>
          <w:p w:rsidR="000B027E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 учебного процесса на основе ДОТ</w:t>
            </w:r>
          </w:p>
        </w:tc>
      </w:tr>
      <w:tr w:rsidR="00514E6E" w:rsidTr="000B027E">
        <w:trPr>
          <w:trHeight w:val="135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Создание, внедрение, поддержка и техническое совершенствование электронной образовательной среды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6E" w:rsidTr="000B027E">
        <w:trPr>
          <w:trHeight w:val="150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в электронной образовательной среде (редактирование, создание гипертекста, навигации и т.д.).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14E6E" w:rsidTr="000B027E">
        <w:trPr>
          <w:trHeight w:val="111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информационных, учебных материалов на портале и тестовых заданий в 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тестовой системе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карантинного </w:t>
            </w:r>
            <w:r w:rsidRPr="000F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D36BD" w:rsidTr="00E906A1">
        <w:trPr>
          <w:trHeight w:val="150"/>
        </w:trPr>
        <w:tc>
          <w:tcPr>
            <w:tcW w:w="10314" w:type="dxa"/>
            <w:gridSpan w:val="4"/>
          </w:tcPr>
          <w:p w:rsidR="007D36BD" w:rsidRPr="007D36BD" w:rsidRDefault="007D36B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</w:t>
            </w:r>
            <w:r w:rsidRPr="007D36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дистанционного обучения</w:t>
            </w:r>
          </w:p>
        </w:tc>
      </w:tr>
      <w:tr w:rsidR="000B027E" w:rsidTr="007D36BD">
        <w:trPr>
          <w:trHeight w:val="96"/>
        </w:trPr>
        <w:tc>
          <w:tcPr>
            <w:tcW w:w="709" w:type="dxa"/>
          </w:tcPr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27E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учащихся используя интернет-</w:t>
            </w:r>
            <w:proofErr w:type="spell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рессурсы</w:t>
            </w:r>
            <w:proofErr w:type="spell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 (РЭШ); 2.Учи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3.ЯКласс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4.Соц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7B5533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5. Московская электронная школа и </w:t>
            </w:r>
            <w:proofErr w:type="spell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0B027E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0B027E" w:rsidRPr="009B528D" w:rsidRDefault="007D36BD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и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D36BD" w:rsidTr="007D36BD">
        <w:trPr>
          <w:trHeight w:val="126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Организация оценки результатов самостоятельной работы во время ДО обучающихся во время карантина</w:t>
            </w:r>
            <w:proofErr w:type="gramEnd"/>
          </w:p>
        </w:tc>
        <w:tc>
          <w:tcPr>
            <w:tcW w:w="2393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и учитель информатики</w:t>
            </w:r>
          </w:p>
        </w:tc>
      </w:tr>
      <w:tr w:rsidR="007D36BD" w:rsidTr="007D36BD">
        <w:trPr>
          <w:trHeight w:val="135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по корректировке знаний учащихся по темам и заданиям, вызвавшим затруднения обучающихся при самостоятельном изучении во время ДО (после выхода с карантина, пробелы устраняются через индивидуальную работу с 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и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информатики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0146" w:rsidRPr="009B528D" w:rsidRDefault="00680146" w:rsidP="00680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0146" w:rsidRPr="009B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6"/>
    <w:rsid w:val="000B027E"/>
    <w:rsid w:val="002053AF"/>
    <w:rsid w:val="00281345"/>
    <w:rsid w:val="00367BC9"/>
    <w:rsid w:val="00514E6E"/>
    <w:rsid w:val="00620806"/>
    <w:rsid w:val="00680146"/>
    <w:rsid w:val="007B5533"/>
    <w:rsid w:val="007D36BD"/>
    <w:rsid w:val="009B528D"/>
    <w:rsid w:val="00D95D22"/>
    <w:rsid w:val="00DB7D51"/>
    <w:rsid w:val="00E36947"/>
    <w:rsid w:val="00E42321"/>
    <w:rsid w:val="00E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4</cp:revision>
  <dcterms:created xsi:type="dcterms:W3CDTF">2020-04-15T08:55:00Z</dcterms:created>
  <dcterms:modified xsi:type="dcterms:W3CDTF">2020-04-25T12:18:00Z</dcterms:modified>
</cp:coreProperties>
</file>