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AF" w:rsidRP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680146" w:rsidRP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№ ______________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от 6.04.2020г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Утверждаю 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Директор школы </w:t>
      </w:r>
    </w:p>
    <w:p w:rsidR="00DB7D51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D51" w:rsidRPr="00DB7D51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DB7D51" w:rsidRPr="00DB7D51">
        <w:rPr>
          <w:rFonts w:ascii="Times New Roman" w:hAnsi="Times New Roman" w:cs="Times New Roman"/>
          <w:sz w:val="24"/>
          <w:szCs w:val="24"/>
        </w:rPr>
        <w:t>Алкадарская</w:t>
      </w:r>
      <w:proofErr w:type="spellEnd"/>
      <w:r w:rsidR="00DB7D51" w:rsidRPr="00DB7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B7D51" w:rsidRPr="00DB7D51">
        <w:rPr>
          <w:rFonts w:ascii="Times New Roman" w:hAnsi="Times New Roman" w:cs="Times New Roman"/>
          <w:sz w:val="24"/>
          <w:szCs w:val="24"/>
        </w:rPr>
        <w:t>СОШ»</w:t>
      </w:r>
      <w:proofErr w:type="spellEnd"/>
    </w:p>
    <w:p w:rsidR="00680146" w:rsidRDefault="00DB7D51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DB7D51">
        <w:rPr>
          <w:rFonts w:ascii="Times New Roman" w:hAnsi="Times New Roman" w:cs="Times New Roman"/>
          <w:sz w:val="24"/>
          <w:szCs w:val="24"/>
        </w:rPr>
        <w:t>им</w:t>
      </w:r>
      <w:proofErr w:type="gramStart"/>
      <w:r w:rsidRPr="00DB7D5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DB7D51">
        <w:rPr>
          <w:rFonts w:ascii="Times New Roman" w:hAnsi="Times New Roman" w:cs="Times New Roman"/>
          <w:sz w:val="24"/>
          <w:szCs w:val="24"/>
        </w:rPr>
        <w:t>отфрида</w:t>
      </w:r>
      <w:proofErr w:type="spellEnd"/>
      <w:r w:rsidRPr="00DB7D51">
        <w:rPr>
          <w:rFonts w:ascii="Times New Roman" w:hAnsi="Times New Roman" w:cs="Times New Roman"/>
          <w:sz w:val="24"/>
          <w:szCs w:val="24"/>
        </w:rPr>
        <w:t xml:space="preserve"> А.Г.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01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367BC9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DB7D51">
        <w:rPr>
          <w:rFonts w:ascii="Times New Roman" w:hAnsi="Times New Roman" w:cs="Times New Roman"/>
          <w:sz w:val="24"/>
          <w:szCs w:val="24"/>
        </w:rPr>
        <w:t xml:space="preserve">     __________</w:t>
      </w:r>
      <w:proofErr w:type="spellStart"/>
      <w:r w:rsidR="00DB7D51">
        <w:rPr>
          <w:rFonts w:ascii="Times New Roman" w:hAnsi="Times New Roman" w:cs="Times New Roman"/>
          <w:sz w:val="24"/>
          <w:szCs w:val="24"/>
        </w:rPr>
        <w:t>Гамидов</w:t>
      </w:r>
      <w:proofErr w:type="spellEnd"/>
      <w:r w:rsidR="00DB7D51">
        <w:rPr>
          <w:rFonts w:ascii="Times New Roman" w:hAnsi="Times New Roman" w:cs="Times New Roman"/>
          <w:sz w:val="24"/>
          <w:szCs w:val="24"/>
        </w:rPr>
        <w:t xml:space="preserve"> Г.Р.</w:t>
      </w:r>
    </w:p>
    <w:p w:rsidR="00680146" w:rsidRDefault="0068014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146" w:rsidRDefault="0068014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806" w:rsidRDefault="0062080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67BC9" w:rsidRDefault="00680146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67BC9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367BC9" w:rsidRDefault="00680146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 xml:space="preserve"> по введению </w:t>
      </w:r>
      <w:r w:rsidR="00367BC9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bookmarkEnd w:id="0"/>
    <w:p w:rsidR="00367BC9" w:rsidRDefault="00367BC9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МКОУ </w:t>
      </w:r>
      <w:r w:rsidR="00514E6E" w:rsidRPr="00367BC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DB7D51">
        <w:rPr>
          <w:rFonts w:ascii="Times New Roman" w:hAnsi="Times New Roman" w:cs="Times New Roman"/>
          <w:b/>
          <w:sz w:val="28"/>
          <w:szCs w:val="28"/>
        </w:rPr>
        <w:t>Алкадарская</w:t>
      </w:r>
      <w:proofErr w:type="spellEnd"/>
      <w:r w:rsidR="00DB7D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B7D51">
        <w:rPr>
          <w:rFonts w:ascii="Times New Roman" w:hAnsi="Times New Roman" w:cs="Times New Roman"/>
          <w:b/>
          <w:sz w:val="28"/>
          <w:szCs w:val="28"/>
        </w:rPr>
        <w:t>СОШ»им</w:t>
      </w:r>
      <w:proofErr w:type="gramStart"/>
      <w:r w:rsidR="00DB7D51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DB7D51">
        <w:rPr>
          <w:rFonts w:ascii="Times New Roman" w:hAnsi="Times New Roman" w:cs="Times New Roman"/>
          <w:b/>
          <w:sz w:val="28"/>
          <w:szCs w:val="28"/>
        </w:rPr>
        <w:t>отфрида</w:t>
      </w:r>
      <w:proofErr w:type="spellEnd"/>
      <w:r w:rsidR="00DB7D51">
        <w:rPr>
          <w:rFonts w:ascii="Times New Roman" w:hAnsi="Times New Roman" w:cs="Times New Roman"/>
          <w:b/>
          <w:sz w:val="28"/>
          <w:szCs w:val="28"/>
        </w:rPr>
        <w:t xml:space="preserve"> А.Г.</w:t>
      </w:r>
      <w:r w:rsidR="009B528D" w:rsidRPr="00367B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0146" w:rsidRPr="00367BC9" w:rsidRDefault="00281345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>на время карантина с 06.04.2020 до 30.04.</w:t>
      </w:r>
      <w:r w:rsidR="00620806" w:rsidRPr="00367BC9">
        <w:rPr>
          <w:rFonts w:ascii="Times New Roman" w:hAnsi="Times New Roman" w:cs="Times New Roman"/>
          <w:b/>
          <w:sz w:val="28"/>
          <w:szCs w:val="28"/>
        </w:rPr>
        <w:t>2020</w:t>
      </w:r>
    </w:p>
    <w:p w:rsidR="009B528D" w:rsidRDefault="009B528D" w:rsidP="009B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4819"/>
        <w:gridCol w:w="2393"/>
        <w:gridCol w:w="2393"/>
      </w:tblGrid>
      <w:tr w:rsidR="009B528D" w:rsidTr="009B528D">
        <w:tc>
          <w:tcPr>
            <w:tcW w:w="709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Наименование вида деятельности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Период выполнения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</w:p>
        </w:tc>
      </w:tr>
      <w:tr w:rsidR="009B528D" w:rsidTr="00665952">
        <w:tc>
          <w:tcPr>
            <w:tcW w:w="10314" w:type="dxa"/>
            <w:gridSpan w:val="4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0B0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 методическая деятельность</w:t>
            </w:r>
          </w:p>
        </w:tc>
      </w:tr>
      <w:tr w:rsidR="009B528D" w:rsidTr="009B528D">
        <w:trPr>
          <w:trHeight w:val="150"/>
        </w:trPr>
        <w:tc>
          <w:tcPr>
            <w:tcW w:w="709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B528D" w:rsidRPr="009B528D" w:rsidRDefault="009B528D" w:rsidP="009B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Изучение и проработка федеральных и нормативных документов – нормативной базы применения дистанционных образовательных технологий и дистанционного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52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027E">
              <w:rPr>
                <w:rFonts w:ascii="Times New Roman" w:hAnsi="Times New Roman" w:cs="Times New Roman"/>
                <w:sz w:val="24"/>
                <w:szCs w:val="24"/>
              </w:rPr>
              <w:t>о 25</w:t>
            </w:r>
            <w:r w:rsidR="009B528D" w:rsidRPr="009B528D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9B52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B528D" w:rsidTr="009B528D">
        <w:trPr>
          <w:trHeight w:val="165"/>
        </w:trPr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 регламентирующих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и сопровождение </w:t>
            </w:r>
            <w:r w:rsidR="00E42321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процесса в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время карантина</w:t>
            </w:r>
            <w:r w:rsidR="00E42321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дистанционных технологий.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B027E" w:rsidRPr="009B528D" w:rsidRDefault="00DB7D5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отбор имеющихся информационно – образовательных ресурсов по всем предметам учебного плана, обеспечивающих в соответствие с требованиями ФГОС основной общеобразовательной программы обучающимися.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0B027E" w:rsidRPr="009B528D" w:rsidRDefault="00DB7D5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МО по внедрению в учебный процесс дистанционных технологий.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30.03.2020</w:t>
            </w:r>
          </w:p>
        </w:tc>
        <w:tc>
          <w:tcPr>
            <w:tcW w:w="2393" w:type="dxa"/>
          </w:tcPr>
          <w:p w:rsid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Разработка учебно-методических материалов для дистанционного обучения (банка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измерительных материалов по всем предметам, обеспечивающих своевременную, объективную и полную оценку знаний и компетенций обучающихся)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E4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E4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9B528D"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мероприятий, направленных на обеспечение выполнения образовательных программ обучающимися (корректировкой календарно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тематического планирования рабочей программы учителями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предметниками)</w:t>
            </w:r>
          </w:p>
        </w:tc>
        <w:tc>
          <w:tcPr>
            <w:tcW w:w="2393" w:type="dxa"/>
          </w:tcPr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Обеспечение совокупности технологических средств ИКТ: компьютеров и иного информационного оборудования, коммуникационных каналов, программного обеспечения</w:t>
            </w:r>
          </w:p>
        </w:tc>
        <w:tc>
          <w:tcPr>
            <w:tcW w:w="2393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до 30.03.2020</w:t>
            </w:r>
          </w:p>
        </w:tc>
        <w:tc>
          <w:tcPr>
            <w:tcW w:w="2393" w:type="dxa"/>
          </w:tcPr>
          <w:p w:rsidR="00E42321" w:rsidRDefault="00367BC9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E42321" w:rsidRPr="009B528D" w:rsidRDefault="00DB7D5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Проведение специализированных семинаров по проблемам организации и методического обеспечения учебного процесса на основе ДОТ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321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  <w:r w:rsidR="00E42321" w:rsidRPr="00E42321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2393" w:type="dxa"/>
          </w:tcPr>
          <w:p w:rsidR="00367BC9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47">
              <w:rPr>
                <w:rFonts w:ascii="Times New Roman" w:hAnsi="Times New Roman" w:cs="Times New Roman"/>
                <w:sz w:val="24"/>
                <w:szCs w:val="24"/>
              </w:rPr>
              <w:t>Выявление психологической готовности детей к дистанционному обучению. Оказание при необходимости психологической помощи детям во время дистанционного обучения.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карантинного периода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36947" w:rsidRPr="00E369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14E6E" w:rsidRPr="009B528D" w:rsidRDefault="00DB7D5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Каибова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  <w:tr w:rsidR="00E42321" w:rsidTr="00E42321">
        <w:trPr>
          <w:trHeight w:val="126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47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расписания занятий во время </w:t>
            </w:r>
            <w:proofErr w:type="gramStart"/>
            <w:r w:rsidRPr="00E3694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5533" w:rsidRPr="007B5533" w:rsidRDefault="007B5533" w:rsidP="007B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42321" w:rsidRPr="009B528D" w:rsidRDefault="00DB7D51" w:rsidP="007B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E36947" w:rsidTr="00FB565B">
        <w:trPr>
          <w:trHeight w:val="120"/>
        </w:trPr>
        <w:tc>
          <w:tcPr>
            <w:tcW w:w="10314" w:type="dxa"/>
            <w:gridSpan w:val="4"/>
          </w:tcPr>
          <w:p w:rsidR="00E36947" w:rsidRPr="000B027E" w:rsidRDefault="000B027E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Pr="000B027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 и учащимися</w:t>
            </w:r>
          </w:p>
        </w:tc>
      </w:tr>
      <w:tr w:rsidR="00E42321" w:rsidTr="00E36947">
        <w:trPr>
          <w:trHeight w:val="19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представителей), обучающихся о соблюдении карантинного режима с целью обеспечения сохранности жизни и здоровья обучающихся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 30.03.2020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36947" w:rsidTr="00E36947">
        <w:trPr>
          <w:trHeight w:val="66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до обучающихся и их родителей (законных представителей) об основных направлениях деятельности в реализации ДО учащихся, расписании занятий во время карантина и о заданиях на период карантинного режима с целью выполнения программного материала в дистанционном режиме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514E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E6E" w:rsidRPr="000B027E">
              <w:rPr>
                <w:rFonts w:ascii="Times New Roman" w:hAnsi="Times New Roman" w:cs="Times New Roman"/>
                <w:sz w:val="24"/>
                <w:szCs w:val="24"/>
              </w:rPr>
              <w:t>карантинного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BC9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редметники,</w:t>
            </w: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36947" w:rsidTr="00E36947">
        <w:trPr>
          <w:trHeight w:val="150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      </w:r>
          </w:p>
        </w:tc>
        <w:tc>
          <w:tcPr>
            <w:tcW w:w="2393" w:type="dxa"/>
          </w:tcPr>
          <w:p w:rsidR="00E36947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карантинного периода</w:t>
            </w:r>
          </w:p>
        </w:tc>
        <w:tc>
          <w:tcPr>
            <w:tcW w:w="2393" w:type="dxa"/>
          </w:tcPr>
          <w:p w:rsidR="000B027E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E36947" w:rsidTr="000B027E">
        <w:trPr>
          <w:trHeight w:val="165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ссылок на ресурсы, где будут проходить обучение учащиеся во время 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E36947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6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06.04.2020 г.- 12</w:t>
            </w:r>
            <w:r w:rsidR="000B027E" w:rsidRPr="00514E6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.04.2020 г.</w:t>
            </w:r>
          </w:p>
        </w:tc>
        <w:tc>
          <w:tcPr>
            <w:tcW w:w="2393" w:type="dxa"/>
          </w:tcPr>
          <w:p w:rsidR="00367BC9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E36947" w:rsidRPr="009B528D" w:rsidRDefault="00DB7D51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Абукарова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0B027E" w:rsidTr="00940710">
        <w:trPr>
          <w:trHeight w:val="126"/>
        </w:trPr>
        <w:tc>
          <w:tcPr>
            <w:tcW w:w="10314" w:type="dxa"/>
            <w:gridSpan w:val="4"/>
          </w:tcPr>
          <w:p w:rsidR="000B027E" w:rsidRPr="000B027E" w:rsidRDefault="000B027E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0B027E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обеспечение учебного процесса на основе ДОТ</w:t>
            </w:r>
          </w:p>
        </w:tc>
      </w:tr>
      <w:tr w:rsidR="00514E6E" w:rsidTr="000B027E">
        <w:trPr>
          <w:trHeight w:val="135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Создание, внедрение, поддержка и техническое совершенствование электронной образовательной среды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E6E" w:rsidTr="000B027E">
        <w:trPr>
          <w:trHeight w:val="150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размещения в электронной образовательной среде (редактирование, создание гипертекста, навигации и т.д.).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514E6E" w:rsidTr="000B027E">
        <w:trPr>
          <w:trHeight w:val="111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информационных, учебных материалов на портале и тестовых заданий в 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тестовой системе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карантинного </w:t>
            </w:r>
            <w:r w:rsidRPr="000F5D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2393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Учителя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7D36BD" w:rsidTr="00E906A1">
        <w:trPr>
          <w:trHeight w:val="150"/>
        </w:trPr>
        <w:tc>
          <w:tcPr>
            <w:tcW w:w="10314" w:type="dxa"/>
            <w:gridSpan w:val="4"/>
          </w:tcPr>
          <w:p w:rsidR="007D36BD" w:rsidRPr="007D36BD" w:rsidRDefault="007D36B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</w:t>
            </w:r>
            <w:r w:rsidRPr="007D36B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дистанционного обучения</w:t>
            </w:r>
          </w:p>
        </w:tc>
      </w:tr>
      <w:tr w:rsidR="000B027E" w:rsidTr="007D36BD">
        <w:trPr>
          <w:trHeight w:val="96"/>
        </w:trPr>
        <w:tc>
          <w:tcPr>
            <w:tcW w:w="709" w:type="dxa"/>
          </w:tcPr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B027E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дистанционного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учащихся используя интернет-</w:t>
            </w:r>
            <w:proofErr w:type="spell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рессурсы</w:t>
            </w:r>
            <w:proofErr w:type="spell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1.Российская электронная школа (РЭШ); 2.Учи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3.ЯКласс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4.Соц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7B5533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5. Московская электронная школа и </w:t>
            </w:r>
            <w:proofErr w:type="spell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393" w:type="dxa"/>
          </w:tcPr>
          <w:p w:rsidR="000B027E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 г.- 12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2393" w:type="dxa"/>
          </w:tcPr>
          <w:p w:rsidR="000B027E" w:rsidRPr="009B528D" w:rsidRDefault="007D36BD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и 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7D36BD" w:rsidTr="007D36BD">
        <w:trPr>
          <w:trHeight w:val="126"/>
        </w:trPr>
        <w:tc>
          <w:tcPr>
            <w:tcW w:w="709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Организация оценки результатов самостоятельной работы во время ДО обучающихся во время карантина</w:t>
            </w:r>
            <w:proofErr w:type="gramEnd"/>
          </w:p>
        </w:tc>
        <w:tc>
          <w:tcPr>
            <w:tcW w:w="2393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D36BD" w:rsidRPr="009B528D" w:rsidRDefault="007B5533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и учитель информатики</w:t>
            </w:r>
          </w:p>
        </w:tc>
      </w:tr>
      <w:tr w:rsidR="007D36BD" w:rsidTr="007D36BD">
        <w:trPr>
          <w:trHeight w:val="135"/>
        </w:trPr>
        <w:tc>
          <w:tcPr>
            <w:tcW w:w="709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учителей по корректировке знаний учащихся по темам и заданиям, вызвавшим затруднения обучающихся при самостоятельном изучении во время ДО (после выхода с карантина, пробелы устраняются через индивидуальную работу с 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 г.- 12</w:t>
            </w: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2393" w:type="dxa"/>
          </w:tcPr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BD" w:rsidRPr="009B528D" w:rsidRDefault="007B5533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и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информатики</w:t>
            </w: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80146" w:rsidRPr="009B528D" w:rsidRDefault="00680146" w:rsidP="00680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80146" w:rsidRPr="009B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B6"/>
    <w:rsid w:val="000B027E"/>
    <w:rsid w:val="002053AF"/>
    <w:rsid w:val="00281345"/>
    <w:rsid w:val="00367BC9"/>
    <w:rsid w:val="00514E6E"/>
    <w:rsid w:val="00620806"/>
    <w:rsid w:val="00680146"/>
    <w:rsid w:val="007B5533"/>
    <w:rsid w:val="007D36BD"/>
    <w:rsid w:val="009B528D"/>
    <w:rsid w:val="00D95D22"/>
    <w:rsid w:val="00DB7D51"/>
    <w:rsid w:val="00E36947"/>
    <w:rsid w:val="00E42321"/>
    <w:rsid w:val="00E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admin</cp:lastModifiedBy>
  <cp:revision>4</cp:revision>
  <dcterms:created xsi:type="dcterms:W3CDTF">2020-04-15T08:55:00Z</dcterms:created>
  <dcterms:modified xsi:type="dcterms:W3CDTF">2020-04-25T12:18:00Z</dcterms:modified>
</cp:coreProperties>
</file>